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2" w:rsidRDefault="00021F34" w:rsidP="00507CA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A3A7E">
        <w:rPr>
          <w:rFonts w:ascii="Arial" w:hAnsi="Arial" w:cs="Arial"/>
          <w:b/>
          <w:bCs/>
          <w:sz w:val="22"/>
          <w:szCs w:val="22"/>
        </w:rPr>
        <w:t>7</w:t>
      </w:r>
      <w:r w:rsidR="00AE7329">
        <w:rPr>
          <w:rFonts w:ascii="Arial" w:hAnsi="Arial" w:cs="Arial"/>
          <w:b/>
          <w:bCs/>
          <w:sz w:val="22"/>
          <w:szCs w:val="22"/>
        </w:rPr>
        <w:t xml:space="preserve"> do o</w:t>
      </w:r>
      <w:r w:rsidR="00197DE5">
        <w:rPr>
          <w:rFonts w:ascii="Arial" w:hAnsi="Arial" w:cs="Arial"/>
          <w:b/>
          <w:bCs/>
          <w:sz w:val="22"/>
          <w:szCs w:val="22"/>
        </w:rPr>
        <w:t>głoszenia</w:t>
      </w:r>
      <w:r w:rsidR="004D550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4D5509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42B73" w:rsidRDefault="00A200C0" w:rsidP="00442B73">
            <w:pPr>
              <w:spacing w:after="22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3597">
              <w:rPr>
                <w:rFonts w:ascii="Arial" w:hAnsi="Arial" w:cs="Arial"/>
                <w:sz w:val="22"/>
                <w:szCs w:val="22"/>
              </w:rPr>
              <w:t xml:space="preserve">Ogłoszenie o zamówieniu </w:t>
            </w:r>
            <w:r w:rsidR="00A73597" w:rsidRPr="00A73597">
              <w:rPr>
                <w:rFonts w:ascii="Arial" w:eastAsia="Calibri" w:hAnsi="Arial" w:cs="Arial"/>
                <w:sz w:val="22"/>
                <w:szCs w:val="22"/>
              </w:rPr>
              <w:t xml:space="preserve">na wymianę oświetlenia wraz </w:t>
            </w:r>
            <w:r w:rsidR="00A73597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</w:t>
            </w:r>
            <w:r w:rsidR="00A73597" w:rsidRPr="00A73597">
              <w:rPr>
                <w:rFonts w:ascii="Arial" w:eastAsia="Calibri" w:hAnsi="Arial" w:cs="Arial"/>
                <w:sz w:val="22"/>
                <w:szCs w:val="22"/>
              </w:rPr>
              <w:t>z oprawami na en</w:t>
            </w:r>
            <w:r w:rsidR="00A73597">
              <w:rPr>
                <w:rFonts w:ascii="Arial" w:eastAsia="Calibri" w:hAnsi="Arial" w:cs="Arial"/>
                <w:sz w:val="22"/>
                <w:szCs w:val="22"/>
              </w:rPr>
              <w:t xml:space="preserve">ergooszczędne w budynku OR KRUS                                     </w:t>
            </w:r>
            <w:r w:rsidR="00A73597" w:rsidRPr="00A73597">
              <w:rPr>
                <w:rFonts w:ascii="Arial" w:eastAsia="Calibri" w:hAnsi="Arial" w:cs="Arial"/>
                <w:sz w:val="22"/>
                <w:szCs w:val="22"/>
              </w:rPr>
              <w:t>w Gdańsku.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Ponadto okresy przechowywania danych osobowych wynikają</w:t>
            </w:r>
            <w:r w:rsidR="004D5509">
              <w:rPr>
                <w:rFonts w:ascii="Arial" w:eastAsia="Calibri" w:hAnsi="Arial" w:cs="Arial"/>
                <w:sz w:val="22"/>
                <w:szCs w:val="22"/>
              </w:rPr>
              <w:t xml:space="preserve">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 xml:space="preserve">(skorzystanie przez osobę, której dane osobowe dotyczą, </w:t>
            </w:r>
            <w:r w:rsidR="004D5509">
              <w:rPr>
                <w:rFonts w:ascii="Arial" w:eastAsia="Calibri" w:hAnsi="Arial" w:cs="Arial"/>
                <w:iCs/>
                <w:sz w:val="22"/>
                <w:szCs w:val="22"/>
              </w:rPr>
              <w:t xml:space="preserve">               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D5509">
              <w:rPr>
                <w:rFonts w:ascii="Arial" w:eastAsia="Calibri" w:hAnsi="Arial" w:cs="Arial"/>
                <w:sz w:val="22"/>
                <w:szCs w:val="22"/>
              </w:rPr>
              <w:t xml:space="preserve">                     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</w:t>
            </w:r>
            <w:r w:rsidR="004D550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                 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</w:t>
            </w:r>
            <w:r w:rsidR="004D5509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21F34"/>
    <w:rsid w:val="000C4AB3"/>
    <w:rsid w:val="001832D6"/>
    <w:rsid w:val="00197DE5"/>
    <w:rsid w:val="001D7202"/>
    <w:rsid w:val="002B1CE1"/>
    <w:rsid w:val="002F2734"/>
    <w:rsid w:val="003576FC"/>
    <w:rsid w:val="00442B73"/>
    <w:rsid w:val="00462CA4"/>
    <w:rsid w:val="004A3A7E"/>
    <w:rsid w:val="004C2359"/>
    <w:rsid w:val="004D5509"/>
    <w:rsid w:val="00507CA2"/>
    <w:rsid w:val="00620F61"/>
    <w:rsid w:val="006B3A1D"/>
    <w:rsid w:val="007B5C8F"/>
    <w:rsid w:val="008C11D9"/>
    <w:rsid w:val="008E354D"/>
    <w:rsid w:val="00A02222"/>
    <w:rsid w:val="00A200C0"/>
    <w:rsid w:val="00A215FD"/>
    <w:rsid w:val="00A24B6B"/>
    <w:rsid w:val="00A73597"/>
    <w:rsid w:val="00AE7329"/>
    <w:rsid w:val="00B23460"/>
    <w:rsid w:val="00C46527"/>
    <w:rsid w:val="00C55D90"/>
    <w:rsid w:val="00CC3E08"/>
    <w:rsid w:val="00DE07B8"/>
    <w:rsid w:val="00E72AC9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D201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ygnatura">
    <w:name w:val="Sygnatura"/>
    <w:next w:val="Normalny"/>
    <w:link w:val="SygnaturaZnak"/>
    <w:qFormat/>
    <w:rsid w:val="00197DE5"/>
    <w:pPr>
      <w:spacing w:before="360" w:after="360" w:line="360" w:lineRule="auto"/>
    </w:pPr>
    <w:rPr>
      <w:rFonts w:ascii="Arial" w:hAnsi="Arial"/>
      <w:lang w:val="pl-PL"/>
    </w:rPr>
  </w:style>
  <w:style w:type="character" w:customStyle="1" w:styleId="SygnaturaZnak">
    <w:name w:val="Sygnatura Znak"/>
    <w:basedOn w:val="Domylnaczcionkaakapitu"/>
    <w:link w:val="Sygnatura"/>
    <w:rsid w:val="00197DE5"/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ANNA. GOMOLISZEK</dc:creator>
  <cp:lastModifiedBy>KATARZYNA WARCZAK-KLAS</cp:lastModifiedBy>
  <cp:revision>18</cp:revision>
  <cp:lastPrinted>2021-02-22T12:21:00Z</cp:lastPrinted>
  <dcterms:created xsi:type="dcterms:W3CDTF">2021-11-26T07:59:00Z</dcterms:created>
  <dcterms:modified xsi:type="dcterms:W3CDTF">2022-09-27T09:11:00Z</dcterms:modified>
</cp:coreProperties>
</file>