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9BAB053" w14:textId="28248672" w:rsidR="002B6AE1" w:rsidRPr="005A37F0" w:rsidRDefault="006213AC" w:rsidP="005A37F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6C411C">
        <w:rPr>
          <w:rFonts w:ascii="Calibri" w:hAnsi="Calibri"/>
          <w:b/>
          <w:sz w:val="21"/>
          <w:szCs w:val="21"/>
        </w:rPr>
        <w:t>4</w:t>
      </w:r>
      <w:r w:rsidR="0094293F">
        <w:rPr>
          <w:rFonts w:ascii="Calibri" w:hAnsi="Calibri"/>
          <w:b/>
          <w:sz w:val="21"/>
          <w:szCs w:val="21"/>
        </w:rPr>
        <w:t>4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1E621A6B" w:rsidR="0039778F" w:rsidRDefault="00F26F0A" w:rsidP="0012653A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</w:t>
      </w:r>
      <w:r w:rsidR="003C2903">
        <w:rPr>
          <w:rFonts w:ascii="Calibri" w:hAnsi="Calibri"/>
          <w:b/>
          <w:sz w:val="21"/>
          <w:szCs w:val="21"/>
        </w:rPr>
        <w:t>a</w:t>
      </w:r>
      <w:r>
        <w:rPr>
          <w:rFonts w:ascii="Calibri" w:hAnsi="Calibri"/>
          <w:b/>
          <w:sz w:val="21"/>
          <w:szCs w:val="21"/>
        </w:rPr>
        <w:t xml:space="preserve"> </w:t>
      </w:r>
      <w:r w:rsidR="006C411C" w:rsidRPr="009C6F8A">
        <w:rPr>
          <w:rFonts w:ascii="Calibri" w:hAnsi="Calibri"/>
          <w:b/>
          <w:sz w:val="21"/>
          <w:szCs w:val="21"/>
        </w:rPr>
        <w:t>częściow</w:t>
      </w:r>
      <w:r>
        <w:rPr>
          <w:rFonts w:ascii="Calibri" w:hAnsi="Calibri"/>
          <w:b/>
          <w:sz w:val="21"/>
          <w:szCs w:val="21"/>
        </w:rPr>
        <w:t>ą</w:t>
      </w:r>
      <w:r w:rsidR="006C411C" w:rsidRPr="009C6F8A">
        <w:rPr>
          <w:rFonts w:ascii="Calibri" w:hAnsi="Calibri"/>
          <w:b/>
          <w:sz w:val="21"/>
          <w:szCs w:val="21"/>
        </w:rPr>
        <w:t xml:space="preserve"> wymian</w:t>
      </w:r>
      <w:r w:rsidR="008E3450">
        <w:rPr>
          <w:rFonts w:ascii="Calibri" w:hAnsi="Calibri"/>
          <w:b/>
          <w:sz w:val="21"/>
          <w:szCs w:val="21"/>
        </w:rPr>
        <w:t>ę</w:t>
      </w:r>
      <w:bookmarkStart w:id="0" w:name="_GoBack"/>
      <w:bookmarkEnd w:id="0"/>
      <w:r w:rsidR="006C411C" w:rsidRPr="009C6F8A">
        <w:rPr>
          <w:rFonts w:ascii="Calibri" w:hAnsi="Calibri"/>
          <w:b/>
          <w:sz w:val="21"/>
          <w:szCs w:val="21"/>
        </w:rPr>
        <w:t xml:space="preserve"> stolarki okiennej</w:t>
      </w:r>
      <w:r w:rsidR="006C411C">
        <w:rPr>
          <w:rFonts w:ascii="Calibri" w:hAnsi="Calibri"/>
          <w:b/>
          <w:sz w:val="21"/>
          <w:szCs w:val="21"/>
        </w:rPr>
        <w:t xml:space="preserve"> </w:t>
      </w:r>
      <w:r w:rsidR="006C411C" w:rsidRPr="00F25DF0">
        <w:rPr>
          <w:rFonts w:ascii="Calibri" w:hAnsi="Calibri"/>
          <w:b/>
          <w:sz w:val="21"/>
          <w:szCs w:val="21"/>
        </w:rPr>
        <w:t xml:space="preserve">w </w:t>
      </w:r>
      <w:r w:rsidR="006C411C">
        <w:rPr>
          <w:rFonts w:ascii="Calibri" w:hAnsi="Calibri"/>
          <w:b/>
          <w:sz w:val="21"/>
          <w:szCs w:val="21"/>
        </w:rPr>
        <w:t xml:space="preserve">budynku </w:t>
      </w:r>
      <w:r w:rsidR="006C411C" w:rsidRPr="00F25DF0">
        <w:rPr>
          <w:rFonts w:ascii="Calibri" w:hAnsi="Calibri"/>
          <w:b/>
          <w:sz w:val="21"/>
          <w:szCs w:val="21"/>
        </w:rPr>
        <w:t>Oddziału Regionalnego Kasy Rolniczego Ubezpieczenia Społecznego w Lublinie, ul. Droga Męczenników Majdanka 12, 20-325 Lublin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2989304B" w14:textId="77777777" w:rsidR="002B6AE1" w:rsidRDefault="002B6AE1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5A37F0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2A1BA806" w:rsidR="007104F5" w:rsidRPr="008D0BEC" w:rsidRDefault="006C411C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="007104F5"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rutto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5A37F0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5A37F0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94558E6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</w:t>
            </w:r>
            <w:r w:rsidR="006C411C">
              <w:rPr>
                <w:rFonts w:ascii="Calibri" w:hAnsi="Calibri" w:cs="Calibri"/>
                <w:color w:val="000000"/>
                <w:sz w:val="22"/>
                <w:szCs w:val="22"/>
              </w:rPr>
              <w:t>*/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**                             kwota VAT………………………   </w:t>
            </w:r>
          </w:p>
        </w:tc>
      </w:tr>
      <w:tr w:rsidR="007104F5" w:rsidRPr="008D0BEC" w14:paraId="0391F7C7" w14:textId="77777777" w:rsidTr="005A37F0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5A37F0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5A37F0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4A9EECC2" w:rsidR="007104F5" w:rsidRPr="008D0BEC" w:rsidRDefault="006C411C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7104F5"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etto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5A37F0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  <w:tr w:rsidR="006B1E0F" w:rsidRPr="006B1E0F" w14:paraId="2A74D41F" w14:textId="77777777" w:rsidTr="005A37F0">
        <w:trPr>
          <w:trHeight w:val="755"/>
        </w:trPr>
        <w:tc>
          <w:tcPr>
            <w:tcW w:w="1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5730FE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83ED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6B1E0F" w:rsidRPr="006B1E0F" w14:paraId="07104B7B" w14:textId="77777777" w:rsidTr="005A37F0">
        <w:trPr>
          <w:trHeight w:val="457"/>
        </w:trPr>
        <w:tc>
          <w:tcPr>
            <w:tcW w:w="1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FA6581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E133" w14:textId="1B0CEF1E" w:rsidR="006B1E0F" w:rsidRPr="006B1E0F" w:rsidRDefault="00155836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od daty protokołu odbioru</w:t>
            </w:r>
            <w:r w:rsidR="004D5196"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                                                                                                         </w:t>
            </w:r>
          </w:p>
        </w:tc>
      </w:tr>
      <w:tr w:rsidR="006B1E0F" w:rsidRPr="006B1E0F" w14:paraId="43713008" w14:textId="77777777" w:rsidTr="005A37F0">
        <w:trPr>
          <w:trHeight w:val="320"/>
        </w:trPr>
        <w:tc>
          <w:tcPr>
            <w:tcW w:w="1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2C5B05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7E2C" w14:textId="3A35DB06" w:rsidR="006B1E0F" w:rsidRPr="00C835E3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 w:rsidR="005E7BF3">
              <w:rPr>
                <w:rFonts w:ascii="Calibri" w:hAnsi="Calibri" w:cs="Calibri"/>
                <w:color w:val="000000"/>
                <w:sz w:val="18"/>
                <w:szCs w:val="18"/>
              </w:rPr>
              <w:t>j</w:t>
            </w:r>
            <w:r w:rsidR="0094293F">
              <w:rPr>
                <w:rFonts w:ascii="Calibri" w:hAnsi="Calibri" w:cs="Calibri"/>
                <w:color w:val="000000"/>
                <w:sz w:val="18"/>
                <w:szCs w:val="18"/>
              </w:rPr>
              <w:t>est okresowi rękojmi (minimum 60 miesięcy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6E57A23F" w14:textId="77777777" w:rsidR="00261A14" w:rsidRDefault="00261A14" w:rsidP="00261A1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wg poniższego wyliczenia</w:t>
      </w:r>
      <w:r w:rsidRPr="00C57E1F">
        <w:rPr>
          <w:rFonts w:ascii="Calibri" w:hAnsi="Calibri"/>
          <w:color w:val="000000"/>
          <w:sz w:val="22"/>
          <w:szCs w:val="22"/>
        </w:rPr>
        <w:t xml:space="preserve">: 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273"/>
        <w:gridCol w:w="1667"/>
        <w:gridCol w:w="1060"/>
        <w:gridCol w:w="640"/>
        <w:gridCol w:w="640"/>
        <w:gridCol w:w="1180"/>
        <w:gridCol w:w="560"/>
        <w:gridCol w:w="980"/>
        <w:gridCol w:w="1120"/>
      </w:tblGrid>
      <w:tr w:rsidR="00261A14" w:rsidRPr="009C6F8A" w14:paraId="5EE4D5A8" w14:textId="77777777" w:rsidTr="009E6D50">
        <w:trPr>
          <w:trHeight w:val="3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97D51D0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7B868D0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9BBA5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078BD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261A14" w:rsidRPr="009C6F8A" w14:paraId="43F0C025" w14:textId="77777777" w:rsidTr="009E6D50">
        <w:trPr>
          <w:trHeight w:val="28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E5768F" w14:textId="77777777" w:rsidR="00261A14" w:rsidRPr="009C6F8A" w:rsidRDefault="00261A14" w:rsidP="009E6D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20E55" w14:textId="77777777" w:rsidR="00261A14" w:rsidRPr="009C6F8A" w:rsidRDefault="00261A14" w:rsidP="009E6D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D088" w14:textId="77777777" w:rsidR="00261A14" w:rsidRPr="009C6F8A" w:rsidRDefault="00261A14" w:rsidP="009E6D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8E2C5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098F4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88601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9CB80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261A14" w:rsidRPr="009C6F8A" w14:paraId="4F9BA484" w14:textId="77777777" w:rsidTr="00261A14">
        <w:trPr>
          <w:trHeight w:val="28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0832B2" w14:textId="77777777" w:rsidR="00261A14" w:rsidRPr="009C6F8A" w:rsidRDefault="00261A14" w:rsidP="009E6D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D95AF" w14:textId="77777777" w:rsidR="00261A14" w:rsidRPr="009C6F8A" w:rsidRDefault="00261A14" w:rsidP="009E6D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04D5" w14:textId="77777777" w:rsidR="00261A14" w:rsidRPr="009C6F8A" w:rsidRDefault="00261A14" w:rsidP="009E6D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4A4D" w14:textId="77777777" w:rsidR="00261A14" w:rsidRPr="009C6F8A" w:rsidRDefault="00261A14" w:rsidP="009E6D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4D89" w14:textId="77777777" w:rsidR="00261A14" w:rsidRPr="009C6F8A" w:rsidRDefault="00261A14" w:rsidP="009E6D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820EA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387ED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5D8D" w14:textId="77777777" w:rsidR="00261A14" w:rsidRPr="009C6F8A" w:rsidRDefault="00261A14" w:rsidP="009E6D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61A14" w:rsidRPr="009C6F8A" w14:paraId="3392CC19" w14:textId="77777777" w:rsidTr="00986440">
        <w:trPr>
          <w:trHeight w:val="225"/>
        </w:trPr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10341EF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5052978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14AA8D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DFA169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403035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8643C9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E34A64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A9A609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537A98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261A14" w:rsidRPr="009C6F8A" w14:paraId="53508443" w14:textId="77777777" w:rsidTr="008C34F6">
        <w:trPr>
          <w:trHeight w:val="3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49C974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4F11" w14:textId="158917AD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stolarka </w:t>
            </w:r>
            <w:r w:rsidR="008C34F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</w:r>
            <w:r w:rsidRPr="009C6F8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okienna</w:t>
            </w: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A60169D" w14:textId="77777777" w:rsidR="00261A14" w:rsidRPr="009C6F8A" w:rsidRDefault="00261A14" w:rsidP="009E6D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z poszerzeniem systemowym</w:t>
            </w:r>
          </w:p>
        </w:tc>
      </w:tr>
      <w:tr w:rsidR="00261A14" w:rsidRPr="009C6F8A" w14:paraId="053E1D0F" w14:textId="77777777" w:rsidTr="008C34F6">
        <w:trPr>
          <w:trHeight w:val="7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EEE8AA" w14:textId="77777777" w:rsidR="00261A14" w:rsidRPr="009C6F8A" w:rsidRDefault="00261A14" w:rsidP="009E6D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91EF" w14:textId="77777777" w:rsidR="00261A14" w:rsidRPr="009C6F8A" w:rsidRDefault="00261A14" w:rsidP="009E6D5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3EF0" w14:textId="65200F7C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wymiary 2291</w:t>
            </w:r>
            <w:r w:rsidRPr="009C6F8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x 1940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A511C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636F" w14:textId="6F3AEA6E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15F02" w14:textId="49A234A2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sztuk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6A6B9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C6F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6B643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C6F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B04E0" w14:textId="77777777" w:rsidR="00261A14" w:rsidRPr="009C6F8A" w:rsidRDefault="00261A14" w:rsidP="009E6D5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C6F8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6EBB9" w14:textId="77777777" w:rsidR="00261A14" w:rsidRPr="009C6F8A" w:rsidRDefault="00261A14" w:rsidP="009E6D5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C6F8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261A14" w:rsidRPr="009C6F8A" w14:paraId="1BB8F481" w14:textId="77777777" w:rsidTr="008C34F6">
        <w:trPr>
          <w:trHeight w:val="3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ED7DE0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C168" w14:textId="77777777" w:rsidR="00261A14" w:rsidRPr="009C6F8A" w:rsidRDefault="00261A14" w:rsidP="009E6D5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2941D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61A14" w:rsidRPr="009C6F8A" w14:paraId="05C33214" w14:textId="77777777" w:rsidTr="008C34F6">
        <w:trPr>
          <w:trHeight w:val="72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88B5C8" w14:textId="77777777" w:rsidR="00261A14" w:rsidRPr="009C6F8A" w:rsidRDefault="00261A14" w:rsidP="009E6D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86FC" w14:textId="77777777" w:rsidR="00261A14" w:rsidRPr="009C6F8A" w:rsidRDefault="00261A14" w:rsidP="009E6D5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3669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wymiary 1085 x 1940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10ADA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6F8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0339" w14:textId="562ACC94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A53C3" w14:textId="1EF2796A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sztuk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C2033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C6F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C45DA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C6F8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0A9D1" w14:textId="77777777" w:rsidR="00261A14" w:rsidRPr="009C6F8A" w:rsidRDefault="00261A14" w:rsidP="009E6D5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C6F8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F86CC" w14:textId="77777777" w:rsidR="00261A14" w:rsidRPr="009C6F8A" w:rsidRDefault="00261A14" w:rsidP="009E6D50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C6F8A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261A14" w:rsidRPr="009C6F8A" w14:paraId="60D396D7" w14:textId="77777777" w:rsidTr="009E6D50">
        <w:trPr>
          <w:trHeight w:val="540"/>
        </w:trPr>
        <w:tc>
          <w:tcPr>
            <w:tcW w:w="5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C64E74F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C6F8A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0A8476" w14:textId="77777777" w:rsidR="00261A14" w:rsidRPr="009C6F8A" w:rsidRDefault="00261A14" w:rsidP="009E6D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C6F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C8876A3" w14:textId="77777777" w:rsidR="00261A14" w:rsidRPr="009C6F8A" w:rsidRDefault="00261A14" w:rsidP="009E6D5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C6F8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3C27E7" w14:textId="77777777" w:rsidR="00261A14" w:rsidRPr="009C6F8A" w:rsidRDefault="00261A14" w:rsidP="009E6D5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C6F8A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5639C61" w14:textId="77777777" w:rsidR="009564B8" w:rsidRPr="003029B4" w:rsidRDefault="009564B8" w:rsidP="009564B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    - z dokładnością do 2 miejsc po przecinku</w:t>
      </w:r>
    </w:p>
    <w:p w14:paraId="19731A78" w14:textId="77777777" w:rsidR="009564B8" w:rsidRPr="003029B4" w:rsidRDefault="009564B8" w:rsidP="009564B8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653712B1" w14:textId="16BAC0F4" w:rsidR="00261A14" w:rsidRDefault="009564B8" w:rsidP="009564B8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  <w:r w:rsidRPr="003029B4">
        <w:rPr>
          <w:rFonts w:ascii="Calibri" w:hAnsi="Calibri"/>
          <w:sz w:val="18"/>
          <w:szCs w:val="18"/>
        </w:rPr>
        <w:t>***- Zamawiający odrzuci oferty, w których Wykonawcy zaoferują ceny jednostkowe netto o wartości „0” (definicję ceny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>
        <w:rPr>
          <w:rFonts w:ascii="Calibri" w:hAnsi="Calibri"/>
          <w:sz w:val="18"/>
          <w:szCs w:val="18"/>
        </w:rPr>
        <w:t>U. z 2019 r. poz. 178, ze.</w:t>
      </w:r>
      <w:r w:rsidRPr="003029B4">
        <w:rPr>
          <w:rFonts w:ascii="Calibri" w:hAnsi="Calibri"/>
          <w:sz w:val="18"/>
          <w:szCs w:val="18"/>
        </w:rPr>
        <w:t>zm</w:t>
      </w:r>
      <w:r w:rsidR="00986440">
        <w:rPr>
          <w:rFonts w:ascii="Calibri" w:hAnsi="Calibri"/>
          <w:sz w:val="18"/>
          <w:szCs w:val="18"/>
        </w:rPr>
        <w:t>.</w:t>
      </w:r>
      <w:r w:rsidR="008C34F6">
        <w:rPr>
          <w:rFonts w:ascii="Calibri" w:hAnsi="Calibri"/>
          <w:sz w:val="18"/>
          <w:szCs w:val="18"/>
        </w:rPr>
        <w:t>)</w:t>
      </w:r>
    </w:p>
    <w:p w14:paraId="0CD5092A" w14:textId="77777777" w:rsidR="00261A14" w:rsidRDefault="00261A14" w:rsidP="00262520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Default="003752F7" w:rsidP="00222BA8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6363468B" w14:textId="4EAF82E2" w:rsidR="00986440" w:rsidRPr="00986440" w:rsidRDefault="00986440" w:rsidP="0098644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FF3F10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4DF8DF2" w14:textId="52B416DF" w:rsidR="007566DE" w:rsidRPr="0085487B" w:rsidRDefault="00F873FE" w:rsidP="007566D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5A37F0">
        <w:rPr>
          <w:rFonts w:ascii="Calibri" w:hAnsi="Calibri"/>
          <w:b/>
          <w:sz w:val="21"/>
          <w:szCs w:val="21"/>
          <w:u w:val="single"/>
        </w:rPr>
        <w:t>60</w:t>
      </w:r>
      <w:r w:rsidR="00A87C38">
        <w:rPr>
          <w:rFonts w:ascii="Calibri" w:hAnsi="Calibri"/>
          <w:b/>
          <w:sz w:val="21"/>
          <w:szCs w:val="21"/>
          <w:u w:val="single"/>
        </w:rPr>
        <w:t xml:space="preserve"> dni od daty podpisania umowy;</w:t>
      </w:r>
    </w:p>
    <w:p w14:paraId="5517FBB4" w14:textId="6853E196" w:rsidR="005D1825" w:rsidRPr="00C60EE8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4E1762">
        <w:rPr>
          <w:rFonts w:ascii="Calibri" w:hAnsi="Calibri"/>
          <w:sz w:val="21"/>
          <w:szCs w:val="21"/>
        </w:rPr>
        <w:t xml:space="preserve"> 60</w:t>
      </w:r>
      <w:r w:rsidR="00BC7CB7">
        <w:rPr>
          <w:rFonts w:ascii="Calibri" w:hAnsi="Calibri"/>
          <w:sz w:val="21"/>
          <w:szCs w:val="21"/>
        </w:rPr>
        <w:t xml:space="preserve"> miesięcy;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5C56BEE0" w14:textId="042B9333" w:rsidR="00A332E7" w:rsidRPr="008C34F6" w:rsidRDefault="005D1825" w:rsidP="008C34F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3380BEFA" w14:textId="77777777" w:rsidR="00DB311A" w:rsidRPr="00F43DD6" w:rsidRDefault="00DB311A" w:rsidP="00DB311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Default="008545A3" w:rsidP="00F873FE">
      <w:pPr>
        <w:pStyle w:val="Bezodstpw"/>
      </w:pPr>
    </w:p>
    <w:p w14:paraId="38ADA4EA" w14:textId="77777777" w:rsidR="004E1762" w:rsidRPr="00F43DD6" w:rsidRDefault="004E1762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9564B8">
      <w:headerReference w:type="default" r:id="rId9"/>
      <w:footerReference w:type="default" r:id="rId10"/>
      <w:pgSz w:w="11906" w:h="16838"/>
      <w:pgMar w:top="238" w:right="1418" w:bottom="249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01A3F" w14:textId="77777777" w:rsidR="00664B7F" w:rsidRDefault="00664B7F" w:rsidP="00146C7A">
      <w:r>
        <w:separator/>
      </w:r>
    </w:p>
  </w:endnote>
  <w:endnote w:type="continuationSeparator" w:id="0">
    <w:p w14:paraId="2107E046" w14:textId="77777777" w:rsidR="00664B7F" w:rsidRDefault="00664B7F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450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B64D7" w14:textId="77777777" w:rsidR="00664B7F" w:rsidRDefault="00664B7F" w:rsidP="00146C7A">
      <w:r>
        <w:separator/>
      </w:r>
    </w:p>
  </w:footnote>
  <w:footnote w:type="continuationSeparator" w:id="0">
    <w:p w14:paraId="582AB906" w14:textId="77777777" w:rsidR="00664B7F" w:rsidRDefault="00664B7F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BC73020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6C411C">
                                <w:rPr>
                                  <w:rFonts w:ascii="Calibri" w:eastAsiaTheme="majorEastAsia" w:hAnsi="Calibri"/>
                                </w:rPr>
                                <w:t>4</w:t>
                              </w:r>
                              <w:r w:rsidR="0094293F">
                                <w:rPr>
                                  <w:rFonts w:ascii="Calibri" w:eastAsiaTheme="majorEastAsia" w:hAnsi="Calibri"/>
                                </w:rPr>
                                <w:t>4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BC73020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6C411C">
                          <w:rPr>
                            <w:rFonts w:ascii="Calibri" w:eastAsiaTheme="majorEastAsia" w:hAnsi="Calibri"/>
                          </w:rPr>
                          <w:t>4</w:t>
                        </w:r>
                        <w:r w:rsidR="0094293F">
                          <w:rPr>
                            <w:rFonts w:ascii="Calibri" w:eastAsiaTheme="majorEastAsia" w:hAnsi="Calibri"/>
                          </w:rPr>
                          <w:t>4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29"/>
  </w:num>
  <w:num w:numId="20">
    <w:abstractNumId w:val="4"/>
  </w:num>
  <w:num w:numId="21">
    <w:abstractNumId w:val="27"/>
  </w:num>
  <w:num w:numId="22">
    <w:abstractNumId w:val="23"/>
  </w:num>
  <w:num w:numId="23">
    <w:abstractNumId w:val="16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0"/>
  </w:num>
  <w:num w:numId="29">
    <w:abstractNumId w:val="2"/>
  </w:num>
  <w:num w:numId="30">
    <w:abstractNumId w:val="14"/>
  </w:num>
  <w:num w:numId="31">
    <w:abstractNumId w:val="1"/>
  </w:num>
  <w:num w:numId="32">
    <w:abstractNumId w:val="28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15E9"/>
    <w:rsid w:val="000059F2"/>
    <w:rsid w:val="00012E04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4DF7"/>
    <w:rsid w:val="00091C38"/>
    <w:rsid w:val="00093268"/>
    <w:rsid w:val="00095008"/>
    <w:rsid w:val="000959A4"/>
    <w:rsid w:val="000C2BA6"/>
    <w:rsid w:val="000D02EC"/>
    <w:rsid w:val="000E6EF8"/>
    <w:rsid w:val="000E7CCC"/>
    <w:rsid w:val="000F2445"/>
    <w:rsid w:val="000F4157"/>
    <w:rsid w:val="0010475F"/>
    <w:rsid w:val="0011448E"/>
    <w:rsid w:val="001228A0"/>
    <w:rsid w:val="0012653A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A14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B6AE1"/>
    <w:rsid w:val="002B76B0"/>
    <w:rsid w:val="002C5571"/>
    <w:rsid w:val="002C72BB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5A4E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6B9C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631E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50C72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4DF7"/>
    <w:rsid w:val="004B57BE"/>
    <w:rsid w:val="004C27EB"/>
    <w:rsid w:val="004C2A45"/>
    <w:rsid w:val="004C6787"/>
    <w:rsid w:val="004C691B"/>
    <w:rsid w:val="004C77E7"/>
    <w:rsid w:val="004D5009"/>
    <w:rsid w:val="004D5196"/>
    <w:rsid w:val="004E1762"/>
    <w:rsid w:val="004E3681"/>
    <w:rsid w:val="004E5B4F"/>
    <w:rsid w:val="004F6812"/>
    <w:rsid w:val="00503576"/>
    <w:rsid w:val="00505E88"/>
    <w:rsid w:val="005060BB"/>
    <w:rsid w:val="00510F7A"/>
    <w:rsid w:val="0051248D"/>
    <w:rsid w:val="005317D4"/>
    <w:rsid w:val="00536DE0"/>
    <w:rsid w:val="00537396"/>
    <w:rsid w:val="00543F57"/>
    <w:rsid w:val="00546BDC"/>
    <w:rsid w:val="00546BF2"/>
    <w:rsid w:val="0056137C"/>
    <w:rsid w:val="005650B2"/>
    <w:rsid w:val="0056542C"/>
    <w:rsid w:val="00566469"/>
    <w:rsid w:val="00567BB6"/>
    <w:rsid w:val="00572656"/>
    <w:rsid w:val="00592C1E"/>
    <w:rsid w:val="00593A84"/>
    <w:rsid w:val="0059616C"/>
    <w:rsid w:val="005A0A19"/>
    <w:rsid w:val="005A0AA2"/>
    <w:rsid w:val="005A2BC1"/>
    <w:rsid w:val="005A37F0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33B69"/>
    <w:rsid w:val="00644ABE"/>
    <w:rsid w:val="00644B2C"/>
    <w:rsid w:val="006454A3"/>
    <w:rsid w:val="00663CD0"/>
    <w:rsid w:val="00663F9E"/>
    <w:rsid w:val="00664B7F"/>
    <w:rsid w:val="00667E17"/>
    <w:rsid w:val="00674A5E"/>
    <w:rsid w:val="0067694D"/>
    <w:rsid w:val="00682133"/>
    <w:rsid w:val="00683864"/>
    <w:rsid w:val="00687C4F"/>
    <w:rsid w:val="00693467"/>
    <w:rsid w:val="006A3E5E"/>
    <w:rsid w:val="006A4B70"/>
    <w:rsid w:val="006A7D4B"/>
    <w:rsid w:val="006B1E0F"/>
    <w:rsid w:val="006B7CB5"/>
    <w:rsid w:val="006B7EED"/>
    <w:rsid w:val="006C29B1"/>
    <w:rsid w:val="006C33B1"/>
    <w:rsid w:val="006C411C"/>
    <w:rsid w:val="006C455C"/>
    <w:rsid w:val="006C6C46"/>
    <w:rsid w:val="006D58EE"/>
    <w:rsid w:val="006E0115"/>
    <w:rsid w:val="006F07B3"/>
    <w:rsid w:val="006F17EA"/>
    <w:rsid w:val="006F2890"/>
    <w:rsid w:val="007004CD"/>
    <w:rsid w:val="00701D91"/>
    <w:rsid w:val="007104F5"/>
    <w:rsid w:val="0071460E"/>
    <w:rsid w:val="00714938"/>
    <w:rsid w:val="007213A1"/>
    <w:rsid w:val="007229A9"/>
    <w:rsid w:val="00722BDE"/>
    <w:rsid w:val="007252DF"/>
    <w:rsid w:val="00731349"/>
    <w:rsid w:val="0073177F"/>
    <w:rsid w:val="0073341C"/>
    <w:rsid w:val="007360AC"/>
    <w:rsid w:val="00736D72"/>
    <w:rsid w:val="0074137C"/>
    <w:rsid w:val="007423F5"/>
    <w:rsid w:val="00751A81"/>
    <w:rsid w:val="0075222A"/>
    <w:rsid w:val="007566DE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B572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3232E"/>
    <w:rsid w:val="00840E68"/>
    <w:rsid w:val="0084657E"/>
    <w:rsid w:val="00851A5F"/>
    <w:rsid w:val="008545A3"/>
    <w:rsid w:val="0085487B"/>
    <w:rsid w:val="008740A9"/>
    <w:rsid w:val="00880203"/>
    <w:rsid w:val="0088437F"/>
    <w:rsid w:val="00891FE3"/>
    <w:rsid w:val="008972C2"/>
    <w:rsid w:val="008A1F2F"/>
    <w:rsid w:val="008A617C"/>
    <w:rsid w:val="008A64BB"/>
    <w:rsid w:val="008B1A28"/>
    <w:rsid w:val="008B5882"/>
    <w:rsid w:val="008C0676"/>
    <w:rsid w:val="008C2ED7"/>
    <w:rsid w:val="008C34F6"/>
    <w:rsid w:val="008D0094"/>
    <w:rsid w:val="008D0BEC"/>
    <w:rsid w:val="008D7701"/>
    <w:rsid w:val="008E064A"/>
    <w:rsid w:val="008E3450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0CFF"/>
    <w:rsid w:val="0094293F"/>
    <w:rsid w:val="009470B5"/>
    <w:rsid w:val="0094718F"/>
    <w:rsid w:val="00947639"/>
    <w:rsid w:val="0095484F"/>
    <w:rsid w:val="009564B8"/>
    <w:rsid w:val="00967EF7"/>
    <w:rsid w:val="00971CA9"/>
    <w:rsid w:val="00973050"/>
    <w:rsid w:val="00974A21"/>
    <w:rsid w:val="009829BD"/>
    <w:rsid w:val="00986440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E5291"/>
    <w:rsid w:val="009F192C"/>
    <w:rsid w:val="009F403A"/>
    <w:rsid w:val="009F4492"/>
    <w:rsid w:val="009F4647"/>
    <w:rsid w:val="00A023EB"/>
    <w:rsid w:val="00A072A6"/>
    <w:rsid w:val="00A179B1"/>
    <w:rsid w:val="00A21519"/>
    <w:rsid w:val="00A2461B"/>
    <w:rsid w:val="00A24FA7"/>
    <w:rsid w:val="00A332E7"/>
    <w:rsid w:val="00A40725"/>
    <w:rsid w:val="00A51B4B"/>
    <w:rsid w:val="00A52FD7"/>
    <w:rsid w:val="00A55A04"/>
    <w:rsid w:val="00A65500"/>
    <w:rsid w:val="00A7276C"/>
    <w:rsid w:val="00A746D9"/>
    <w:rsid w:val="00A7651E"/>
    <w:rsid w:val="00A77F23"/>
    <w:rsid w:val="00A81E21"/>
    <w:rsid w:val="00A82780"/>
    <w:rsid w:val="00A87C38"/>
    <w:rsid w:val="00A94B58"/>
    <w:rsid w:val="00A96F43"/>
    <w:rsid w:val="00AA1DD3"/>
    <w:rsid w:val="00AA5BFB"/>
    <w:rsid w:val="00AA5F38"/>
    <w:rsid w:val="00AB1282"/>
    <w:rsid w:val="00AB3304"/>
    <w:rsid w:val="00AD5E74"/>
    <w:rsid w:val="00AD6B7A"/>
    <w:rsid w:val="00AD7213"/>
    <w:rsid w:val="00AE0040"/>
    <w:rsid w:val="00AE1F62"/>
    <w:rsid w:val="00AE2C33"/>
    <w:rsid w:val="00AF59E6"/>
    <w:rsid w:val="00AF6895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2964"/>
    <w:rsid w:val="00C53E77"/>
    <w:rsid w:val="00C57E1F"/>
    <w:rsid w:val="00C60EE8"/>
    <w:rsid w:val="00C73490"/>
    <w:rsid w:val="00C75AB6"/>
    <w:rsid w:val="00C835E3"/>
    <w:rsid w:val="00C85FF2"/>
    <w:rsid w:val="00CA1359"/>
    <w:rsid w:val="00CA4196"/>
    <w:rsid w:val="00CB33BC"/>
    <w:rsid w:val="00CB3B48"/>
    <w:rsid w:val="00CB53AF"/>
    <w:rsid w:val="00CB564D"/>
    <w:rsid w:val="00CB7A98"/>
    <w:rsid w:val="00CC29FC"/>
    <w:rsid w:val="00CF13EF"/>
    <w:rsid w:val="00CF501F"/>
    <w:rsid w:val="00CF5F67"/>
    <w:rsid w:val="00D02217"/>
    <w:rsid w:val="00D21C86"/>
    <w:rsid w:val="00D22B6C"/>
    <w:rsid w:val="00D308E7"/>
    <w:rsid w:val="00D40EE5"/>
    <w:rsid w:val="00D56205"/>
    <w:rsid w:val="00D612AD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11A"/>
    <w:rsid w:val="00DB32BB"/>
    <w:rsid w:val="00DB6A27"/>
    <w:rsid w:val="00DD2172"/>
    <w:rsid w:val="00DF244B"/>
    <w:rsid w:val="00E05238"/>
    <w:rsid w:val="00E06AFE"/>
    <w:rsid w:val="00E12AD8"/>
    <w:rsid w:val="00E252BD"/>
    <w:rsid w:val="00E254E6"/>
    <w:rsid w:val="00E30F93"/>
    <w:rsid w:val="00E37543"/>
    <w:rsid w:val="00E37EE0"/>
    <w:rsid w:val="00E43845"/>
    <w:rsid w:val="00E4571C"/>
    <w:rsid w:val="00E56136"/>
    <w:rsid w:val="00E61A6A"/>
    <w:rsid w:val="00E620C3"/>
    <w:rsid w:val="00E6226D"/>
    <w:rsid w:val="00E654B4"/>
    <w:rsid w:val="00E65F9A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19A1"/>
    <w:rsid w:val="00EC363F"/>
    <w:rsid w:val="00EC5FFA"/>
    <w:rsid w:val="00ED39A8"/>
    <w:rsid w:val="00ED70C0"/>
    <w:rsid w:val="00EE04FC"/>
    <w:rsid w:val="00EE6AF2"/>
    <w:rsid w:val="00EE7EED"/>
    <w:rsid w:val="00EF2489"/>
    <w:rsid w:val="00F043C3"/>
    <w:rsid w:val="00F107E8"/>
    <w:rsid w:val="00F11BC1"/>
    <w:rsid w:val="00F12F7C"/>
    <w:rsid w:val="00F1591F"/>
    <w:rsid w:val="00F2054F"/>
    <w:rsid w:val="00F263A1"/>
    <w:rsid w:val="00F26F0A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673B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5EB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803C8-EFBE-4889-8899-B11B2C04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31</cp:revision>
  <cp:lastPrinted>2022-05-25T05:43:00Z</cp:lastPrinted>
  <dcterms:created xsi:type="dcterms:W3CDTF">2022-02-16T06:10:00Z</dcterms:created>
  <dcterms:modified xsi:type="dcterms:W3CDTF">2022-08-30T10:50:00Z</dcterms:modified>
</cp:coreProperties>
</file>