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A2" w:rsidRDefault="00507CA2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</w:t>
            </w:r>
            <w:r w:rsidR="00324241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="00544367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</w:p>
          <w:p w:rsidR="00544367" w:rsidRPr="008C7AF0" w:rsidRDefault="00544367" w:rsidP="00544367">
            <w:pPr>
              <w:pStyle w:val="Akapitzlist"/>
              <w:spacing w:line="276" w:lineRule="auto"/>
              <w:ind w:left="50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DE5833" w:rsidRDefault="00D45F0C" w:rsidP="0007629A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B73A7">
              <w:rPr>
                <w:rFonts w:ascii="Arial" w:eastAsia="Calibri" w:hAnsi="Arial" w:cs="Arial"/>
                <w:color w:val="000000"/>
                <w:sz w:val="22"/>
              </w:rPr>
              <w:t xml:space="preserve">Ogłoszenie o zamówieniu </w:t>
            </w:r>
            <w:r w:rsidR="004F711F">
              <w:rPr>
                <w:rFonts w:ascii="Arial" w:hAnsi="Arial" w:cs="Arial"/>
                <w:color w:val="000000"/>
                <w:sz w:val="22"/>
                <w:szCs w:val="22"/>
              </w:rPr>
              <w:t>na zakup wraz z dostawą urządzeń  komputerowych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 xml:space="preserve">ane osobowe mogą być przekazywane do podmiotów przetwarzających dane w imieniu administratora danych 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lastRenderedPageBreak/>
              <w:t>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ystąpienie z żądaniem ograniczenia przetwarzania, o którym mowa w art. 18 ust. 1 RODO, nie ogranicza przetwarzania danych osobowych do czasu zakończenia 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A215FD" w:rsidRDefault="00A215FD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 w:rsidSect="00943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C55D90"/>
    <w:rsid w:val="0007629A"/>
    <w:rsid w:val="000C4AB3"/>
    <w:rsid w:val="00124AD5"/>
    <w:rsid w:val="00164DB0"/>
    <w:rsid w:val="001832D6"/>
    <w:rsid w:val="0019619B"/>
    <w:rsid w:val="00197DE5"/>
    <w:rsid w:val="002B1CE1"/>
    <w:rsid w:val="002F2734"/>
    <w:rsid w:val="00324241"/>
    <w:rsid w:val="003576FC"/>
    <w:rsid w:val="003B73A7"/>
    <w:rsid w:val="00462CA4"/>
    <w:rsid w:val="00482733"/>
    <w:rsid w:val="004C2359"/>
    <w:rsid w:val="004F711F"/>
    <w:rsid w:val="00507CA2"/>
    <w:rsid w:val="00544367"/>
    <w:rsid w:val="00620F61"/>
    <w:rsid w:val="006E33FF"/>
    <w:rsid w:val="00760A24"/>
    <w:rsid w:val="00787D32"/>
    <w:rsid w:val="007B4DBD"/>
    <w:rsid w:val="007C4C24"/>
    <w:rsid w:val="008C11D9"/>
    <w:rsid w:val="008C6787"/>
    <w:rsid w:val="009203D4"/>
    <w:rsid w:val="00943751"/>
    <w:rsid w:val="009E0A88"/>
    <w:rsid w:val="009E46B9"/>
    <w:rsid w:val="00A215FD"/>
    <w:rsid w:val="00A24643"/>
    <w:rsid w:val="00B23460"/>
    <w:rsid w:val="00BE490E"/>
    <w:rsid w:val="00BE4D05"/>
    <w:rsid w:val="00C46527"/>
    <w:rsid w:val="00C55D90"/>
    <w:rsid w:val="00C86868"/>
    <w:rsid w:val="00C94E22"/>
    <w:rsid w:val="00CC3E08"/>
    <w:rsid w:val="00CD4334"/>
    <w:rsid w:val="00D45F0C"/>
    <w:rsid w:val="00DE5833"/>
    <w:rsid w:val="00E8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ygnatura">
    <w:name w:val="Sygnatura"/>
    <w:next w:val="Normalny"/>
    <w:link w:val="SygnaturaZnak"/>
    <w:qFormat/>
    <w:rsid w:val="00197DE5"/>
    <w:pPr>
      <w:spacing w:before="360" w:after="360" w:line="360" w:lineRule="auto"/>
    </w:pPr>
    <w:rPr>
      <w:rFonts w:ascii="Arial" w:hAnsi="Arial"/>
      <w:lang w:val="pl-PL"/>
    </w:rPr>
  </w:style>
  <w:style w:type="character" w:customStyle="1" w:styleId="SygnaturaZnak">
    <w:name w:val="Sygnatura Znak"/>
    <w:basedOn w:val="Domylnaczcionkaakapitu"/>
    <w:link w:val="Sygnatura"/>
    <w:rsid w:val="00197DE5"/>
    <w:rPr>
      <w:rFonts w:ascii="Arial" w:hAnsi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patrycja sałustowicz</cp:lastModifiedBy>
  <cp:revision>3</cp:revision>
  <cp:lastPrinted>2022-02-22T06:54:00Z</cp:lastPrinted>
  <dcterms:created xsi:type="dcterms:W3CDTF">2022-11-04T10:38:00Z</dcterms:created>
  <dcterms:modified xsi:type="dcterms:W3CDTF">2022-11-25T12:36:00Z</dcterms:modified>
</cp:coreProperties>
</file>