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CA2" w:rsidRDefault="00507CA2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C55D90" w:rsidRDefault="00C55D90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7AF0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620F61" w:rsidRPr="008C7AF0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54" w:type="dxa"/>
        <w:tblLook w:val="04A0"/>
      </w:tblPr>
      <w:tblGrid>
        <w:gridCol w:w="3328"/>
        <w:gridCol w:w="6526"/>
      </w:tblGrid>
      <w:tr w:rsidR="00C55D90" w:rsidRPr="008C7AF0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Administrator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8C7AF0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5">
              <w:r w:rsidRPr="008C7AF0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</w:t>
            </w:r>
            <w:r w:rsidR="00324241">
              <w:rPr>
                <w:rFonts w:ascii="Arial" w:eastAsia="Calibri" w:hAnsi="Arial" w:cs="Arial"/>
                <w:sz w:val="22"/>
                <w:szCs w:val="22"/>
              </w:rPr>
              <w:t xml:space="preserve">                           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z dopiskiem „Inspektor Ochrony Danych”, </w:t>
            </w:r>
          </w:p>
        </w:tc>
      </w:tr>
      <w:tr w:rsidR="00C55D90" w:rsidRPr="008C7AF0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Cele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="00544367">
              <w:rPr>
                <w:rFonts w:ascii="Arial" w:eastAsia="Calibri" w:hAnsi="Arial" w:cs="Arial"/>
                <w:sz w:val="22"/>
                <w:szCs w:val="22"/>
              </w:rPr>
              <w:t xml:space="preserve">    </w:t>
            </w:r>
          </w:p>
          <w:p w:rsidR="00544367" w:rsidRPr="008C7AF0" w:rsidRDefault="00544367" w:rsidP="00544367">
            <w:pPr>
              <w:pStyle w:val="Akapitzlist"/>
              <w:spacing w:line="276" w:lineRule="auto"/>
              <w:ind w:left="502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DE5833" w:rsidRDefault="00D45F0C" w:rsidP="004F711F">
            <w:pPr>
              <w:spacing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B73A7">
              <w:rPr>
                <w:rFonts w:ascii="Arial" w:eastAsia="Calibri" w:hAnsi="Arial" w:cs="Arial"/>
                <w:color w:val="000000"/>
                <w:sz w:val="22"/>
              </w:rPr>
              <w:t xml:space="preserve">Ogłoszenie o zamówieniu </w:t>
            </w:r>
            <w:r w:rsidR="004F711F">
              <w:rPr>
                <w:rFonts w:ascii="Arial" w:hAnsi="Arial" w:cs="Arial"/>
                <w:color w:val="000000"/>
                <w:sz w:val="22"/>
                <w:szCs w:val="22"/>
              </w:rPr>
              <w:t>na zakup wraz z dostawą urządzeń i akcesoriów komputerowych</w:t>
            </w:r>
          </w:p>
        </w:tc>
      </w:tr>
      <w:tr w:rsidR="00C55D90" w:rsidRPr="008C7AF0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Podstawa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na podstawie przepisów prawa powszechnie obowiązującego, nakładających obowiązki prawne na administratora danych osobowych (art. 6 ust. 1 lit  c RODO):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8C7AF0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8C7AF0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620F61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Odbiorcy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C55D90" w:rsidRPr="008C7AF0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t xml:space="preserve">ane osobowe mogą być przekazywane do podmiotów przetwarzających dane w imieniu administratora danych 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lastRenderedPageBreak/>
              <w:t>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skorzystania przez osobę, której dane osobowe są przetwarzane przez Zamawiającego, z uprawnienia, o którym mowa w art. 15 ust. 1–3 RODO, Zamawiający może żądać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z żądaniem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96204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11 września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96204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ystąpienie z żądaniem ograniczenia przetwarzania, o którym mowa w art. 18 ust. 1 RODO, nie ogranicza przetwarzania danych osobowych do czasu zakończenia 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postępowania o udzielenie zamówienia publicznego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620F61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Konsekwencje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niepodania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osobowych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A215FD" w:rsidRDefault="00A215FD" w:rsidP="00C55D9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C55D90" w:rsidRPr="008C7AF0" w:rsidRDefault="00C55D90" w:rsidP="00C55D9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8C7AF0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Default="002B1CE1"/>
    <w:sectPr w:rsidR="002B1CE1" w:rsidSect="009437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425"/>
  <w:characterSpacingControl w:val="doNotCompress"/>
  <w:compat/>
  <w:rsids>
    <w:rsidRoot w:val="00C55D90"/>
    <w:rsid w:val="000C4AB3"/>
    <w:rsid w:val="00124AD5"/>
    <w:rsid w:val="001832D6"/>
    <w:rsid w:val="0019619B"/>
    <w:rsid w:val="00197DE5"/>
    <w:rsid w:val="002B1CE1"/>
    <w:rsid w:val="002F2734"/>
    <w:rsid w:val="00324241"/>
    <w:rsid w:val="003576FC"/>
    <w:rsid w:val="003B73A7"/>
    <w:rsid w:val="00462CA4"/>
    <w:rsid w:val="00482733"/>
    <w:rsid w:val="004C2359"/>
    <w:rsid w:val="004F711F"/>
    <w:rsid w:val="00507CA2"/>
    <w:rsid w:val="00544367"/>
    <w:rsid w:val="00620F61"/>
    <w:rsid w:val="006E33FF"/>
    <w:rsid w:val="00760A24"/>
    <w:rsid w:val="00787D32"/>
    <w:rsid w:val="007B4DBD"/>
    <w:rsid w:val="007C4C24"/>
    <w:rsid w:val="008C11D9"/>
    <w:rsid w:val="008C6787"/>
    <w:rsid w:val="009203D4"/>
    <w:rsid w:val="00943751"/>
    <w:rsid w:val="009E0A88"/>
    <w:rsid w:val="009E46B9"/>
    <w:rsid w:val="00A215FD"/>
    <w:rsid w:val="00A24643"/>
    <w:rsid w:val="00B23460"/>
    <w:rsid w:val="00BE490E"/>
    <w:rsid w:val="00BE4D05"/>
    <w:rsid w:val="00C46527"/>
    <w:rsid w:val="00C55D90"/>
    <w:rsid w:val="00C86868"/>
    <w:rsid w:val="00C94E22"/>
    <w:rsid w:val="00CC3E08"/>
    <w:rsid w:val="00CD4334"/>
    <w:rsid w:val="00D45F0C"/>
    <w:rsid w:val="00DE5833"/>
    <w:rsid w:val="00E83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  <w:style w:type="paragraph" w:customStyle="1" w:styleId="Sygnatura">
    <w:name w:val="Sygnatura"/>
    <w:next w:val="Normalny"/>
    <w:link w:val="SygnaturaZnak"/>
    <w:qFormat/>
    <w:rsid w:val="00197DE5"/>
    <w:pPr>
      <w:spacing w:before="360" w:after="360" w:line="360" w:lineRule="auto"/>
    </w:pPr>
    <w:rPr>
      <w:rFonts w:ascii="Arial" w:hAnsi="Arial"/>
      <w:lang w:val="pl-PL"/>
    </w:rPr>
  </w:style>
  <w:style w:type="character" w:customStyle="1" w:styleId="SygnaturaZnak">
    <w:name w:val="Sygnatura Znak"/>
    <w:basedOn w:val="Domylnaczcionkaakapitu"/>
    <w:link w:val="Sygnatura"/>
    <w:rsid w:val="00197DE5"/>
    <w:rPr>
      <w:rFonts w:ascii="Arial" w:hAnsi="Arial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patrycja sałustowicz</cp:lastModifiedBy>
  <cp:revision>2</cp:revision>
  <cp:lastPrinted>2022-02-22T06:54:00Z</cp:lastPrinted>
  <dcterms:created xsi:type="dcterms:W3CDTF">2022-11-04T10:38:00Z</dcterms:created>
  <dcterms:modified xsi:type="dcterms:W3CDTF">2022-11-04T10:38:00Z</dcterms:modified>
</cp:coreProperties>
</file>