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54" w:rsidRDefault="00AB3454" w:rsidP="00AB3454">
      <w:pPr>
        <w:shd w:val="clear" w:color="auto" w:fill="FFFFFF"/>
        <w:spacing w:before="274"/>
        <w:ind w:left="3403"/>
        <w:jc w:val="right"/>
        <w:rPr>
          <w:rFonts w:cs="Arial"/>
          <w:bCs/>
          <w:color w:val="000000"/>
          <w:sz w:val="16"/>
        </w:rPr>
      </w:pPr>
      <w:r>
        <w:rPr>
          <w:rFonts w:cs="Arial"/>
          <w:bCs/>
          <w:color w:val="000000"/>
          <w:sz w:val="16"/>
        </w:rPr>
        <w:t xml:space="preserve">Załącznik nr 2  do ogłoszenia </w:t>
      </w:r>
      <w:r>
        <w:rPr>
          <w:rFonts w:cs="Arial"/>
          <w:bCs/>
          <w:color w:val="000000"/>
          <w:sz w:val="16"/>
        </w:rPr>
        <w:br/>
        <w:t xml:space="preserve">o zamówieniu znak: 1100-OP.1621.7.2022  </w:t>
      </w:r>
      <w:r>
        <w:rPr>
          <w:rFonts w:cs="Arial"/>
          <w:bCs/>
          <w:color w:val="000000"/>
          <w:sz w:val="16"/>
        </w:rPr>
        <w:br/>
        <w:t>z dnia 19.12.2022 r.</w:t>
      </w:r>
    </w:p>
    <w:p w:rsidR="00AB3454" w:rsidRDefault="00AB3454" w:rsidP="00AB3454">
      <w:pPr>
        <w:pStyle w:val="Nagwek"/>
        <w:jc w:val="right"/>
        <w:rPr>
          <w:szCs w:val="24"/>
        </w:rPr>
      </w:pPr>
      <w:r>
        <w:rPr>
          <w:szCs w:val="24"/>
        </w:rPr>
        <w:t xml:space="preserve"> </w:t>
      </w:r>
    </w:p>
    <w:p w:rsidR="00AB3454" w:rsidRDefault="00AB3454" w:rsidP="00AB3454">
      <w:pPr>
        <w:pStyle w:val="Nagwek"/>
        <w:jc w:val="center"/>
        <w:rPr>
          <w:b/>
          <w:sz w:val="24"/>
          <w:szCs w:val="32"/>
        </w:rPr>
      </w:pPr>
      <w:r>
        <w:rPr>
          <w:b/>
          <w:sz w:val="24"/>
          <w:szCs w:val="32"/>
        </w:rPr>
        <w:t>CENNIK ŚWIADCZEŃ Z ZAKRESU PROFILAKTYCZNEJ OPIEKI ZDROWOTNEJ</w:t>
      </w:r>
    </w:p>
    <w:p w:rsidR="00AB3454" w:rsidRDefault="00AB3454" w:rsidP="00AB3454"/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16"/>
        <w:gridCol w:w="4887"/>
        <w:gridCol w:w="1331"/>
        <w:gridCol w:w="1165"/>
        <w:gridCol w:w="1163"/>
      </w:tblGrid>
      <w:tr w:rsidR="00AB3454" w:rsidTr="00AB345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Lp.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BADANIA LABORATORYJNE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CENA NETTO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STAWKA VAT %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CENA BRUTTO</w:t>
            </w:r>
          </w:p>
        </w:tc>
      </w:tr>
      <w:tr w:rsidR="00AB3454" w:rsidTr="00AB345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OB.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</w:tr>
      <w:tr w:rsidR="00AB3454" w:rsidTr="00AB345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MORFOLOGIA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</w:tr>
      <w:tr w:rsidR="00AB3454" w:rsidTr="00AB345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MOCZ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</w:tr>
      <w:tr w:rsidR="00AB3454" w:rsidTr="00AB345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CUKIER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</w:tr>
      <w:tr w:rsidR="00AB3454" w:rsidTr="00AB345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BILIRUBINA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</w:tr>
      <w:tr w:rsidR="00AB3454" w:rsidTr="00AB345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TRÓJGLICERYDY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</w:tr>
      <w:tr w:rsidR="00AB3454" w:rsidTr="00AB345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CHOLESTEROL CAŁKOWICTY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</w:tr>
      <w:tr w:rsidR="00AB3454" w:rsidTr="00AB345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HDL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</w:tr>
      <w:tr w:rsidR="00AB3454" w:rsidTr="00AB345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LDL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</w:p>
        </w:tc>
      </w:tr>
      <w:tr w:rsidR="00AB3454" w:rsidTr="00AB345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Lp.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BADANIA LEKARSKIE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CENA NETTO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STAWKA VAT %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CENA BRUTTO</w:t>
            </w:r>
          </w:p>
        </w:tc>
      </w:tr>
      <w:tr w:rsidR="00AB3454" w:rsidTr="00AB345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Badanie Lekarza medycyny pracy z wydaniem orzeczenia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AB3454" w:rsidTr="00AB345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Badanie okulistyczne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AB3454" w:rsidTr="00AB345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Badanie okulistyczne rozszerzone z doborem szkieł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AB3454" w:rsidTr="00AB345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Badanie laryngologiczne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AB3454" w:rsidTr="00AB345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Badanie neurologiczne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AB3454" w:rsidTr="00AB3454">
        <w:tc>
          <w:tcPr>
            <w:tcW w:w="6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AB3454" w:rsidTr="00AB3454"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INNE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CENA NETTO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STAWKA VAT %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CENA BRUTTO</w:t>
            </w:r>
          </w:p>
        </w:tc>
      </w:tr>
      <w:tr w:rsidR="00AB3454" w:rsidTr="00AB345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EKG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AB3454" w:rsidTr="00AB345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RTG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AB3454" w:rsidTr="00AB345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Spirometria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AB3454" w:rsidTr="00AB345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Audiogram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AB3454" w:rsidTr="00AB345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54" w:rsidRDefault="00AB3454">
            <w:pPr>
              <w:spacing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Badania psychotechniczne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54" w:rsidRDefault="00AB34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AB3454" w:rsidRDefault="00AB3454" w:rsidP="00AB3454"/>
    <w:p w:rsidR="00AB3454" w:rsidRDefault="00AB3454" w:rsidP="00AB3454"/>
    <w:p w:rsidR="00AB3454" w:rsidRDefault="00AB3454" w:rsidP="00AB3454">
      <w:pPr>
        <w:rPr>
          <w:i/>
        </w:rPr>
      </w:pPr>
      <w:r>
        <w:rPr>
          <w:i/>
        </w:rPr>
        <w:t>Miejscowość…………………………..,dnia…………………2022 roku.</w:t>
      </w:r>
    </w:p>
    <w:p w:rsidR="00AB3454" w:rsidRDefault="00AB3454" w:rsidP="00AB3454">
      <w:pPr>
        <w:ind w:left="4248" w:firstLine="708"/>
        <w:rPr>
          <w:i/>
        </w:rPr>
      </w:pPr>
    </w:p>
    <w:p w:rsidR="00AB3454" w:rsidRDefault="00AB3454" w:rsidP="00AB3454">
      <w:pPr>
        <w:ind w:left="4248" w:firstLine="708"/>
        <w:rPr>
          <w:i/>
        </w:rPr>
      </w:pPr>
    </w:p>
    <w:p w:rsidR="00AB3454" w:rsidRDefault="00AB3454" w:rsidP="00AB3454">
      <w:pPr>
        <w:spacing w:after="0"/>
        <w:ind w:left="4247" w:firstLine="708"/>
        <w:jc w:val="center"/>
        <w:rPr>
          <w:i/>
        </w:rPr>
      </w:pPr>
      <w:r>
        <w:rPr>
          <w:i/>
        </w:rPr>
        <w:t>……………………………………............</w:t>
      </w:r>
    </w:p>
    <w:p w:rsidR="00AB3454" w:rsidRDefault="00AB3454" w:rsidP="00AB3454">
      <w:pPr>
        <w:spacing w:after="0"/>
        <w:ind w:left="4247" w:hanging="137"/>
        <w:jc w:val="center"/>
        <w:rPr>
          <w:i/>
        </w:rPr>
      </w:pPr>
      <w:r>
        <w:rPr>
          <w:i/>
        </w:rPr>
        <w:t>(pieczęć i podpis osoby uprawnionej do składania oświadczeń woli  w imieniu Wykonawcy)</w:t>
      </w:r>
    </w:p>
    <w:p w:rsidR="00FB2F43" w:rsidRDefault="00FB2F43">
      <w:bookmarkStart w:id="0" w:name="_GoBack"/>
      <w:bookmarkEnd w:id="0"/>
    </w:p>
    <w:sectPr w:rsidR="00FB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54"/>
    <w:rsid w:val="00AB3454"/>
    <w:rsid w:val="00FB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1E8C8-7670-4E18-A3EC-ABDCF112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345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B3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3454"/>
    <w:rPr>
      <w:rFonts w:ascii="Arial" w:hAnsi="Arial"/>
      <w:sz w:val="20"/>
    </w:rPr>
  </w:style>
  <w:style w:type="table" w:customStyle="1" w:styleId="Tabela-Siatka1">
    <w:name w:val="Tabela - Siatka1"/>
    <w:basedOn w:val="Standardowy"/>
    <w:uiPriority w:val="59"/>
    <w:rsid w:val="00AB34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AURELIA. WÓJCIK</dc:creator>
  <cp:keywords/>
  <dc:description/>
  <cp:lastModifiedBy>KINGA AURELIA. WÓJCIK</cp:lastModifiedBy>
  <cp:revision>1</cp:revision>
  <dcterms:created xsi:type="dcterms:W3CDTF">2022-12-19T12:28:00Z</dcterms:created>
  <dcterms:modified xsi:type="dcterms:W3CDTF">2022-12-19T12:29:00Z</dcterms:modified>
</cp:coreProperties>
</file>