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6DBD81A6" w14:textId="68693320" w:rsidR="00431EB5" w:rsidRPr="00431EB5" w:rsidRDefault="006213AC" w:rsidP="00431EB5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2D64D3">
        <w:rPr>
          <w:rFonts w:ascii="Calibri" w:hAnsi="Calibri"/>
          <w:b/>
          <w:sz w:val="21"/>
          <w:szCs w:val="21"/>
        </w:rPr>
        <w:t>77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1856A7E9" w14:textId="2F06BBE3" w:rsidR="00387278" w:rsidRDefault="003C2903" w:rsidP="002D64D3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2D64D3" w:rsidRPr="002D64D3">
        <w:rPr>
          <w:rFonts w:ascii="Calibri" w:hAnsi="Calibri"/>
          <w:b/>
          <w:sz w:val="21"/>
          <w:szCs w:val="21"/>
        </w:rPr>
        <w:t xml:space="preserve">modernizację oświetlenia wewnętrznego polegającą na wymianie opraw oświetleniowych </w:t>
      </w:r>
      <w:r w:rsidR="00EF4F14">
        <w:rPr>
          <w:rFonts w:ascii="Calibri" w:hAnsi="Calibri"/>
          <w:b/>
          <w:sz w:val="21"/>
          <w:szCs w:val="21"/>
        </w:rPr>
        <w:br/>
      </w:r>
      <w:r w:rsidR="002D64D3" w:rsidRPr="002D64D3">
        <w:rPr>
          <w:rFonts w:ascii="Calibri" w:hAnsi="Calibri"/>
          <w:b/>
          <w:sz w:val="21"/>
          <w:szCs w:val="21"/>
        </w:rPr>
        <w:t>na oprawy LED oraz oświetlenia awaryjnego w dwóch Placówkach Terenowych Oddziału Regionalnego K</w:t>
      </w:r>
      <w:r w:rsidR="00EF4F14">
        <w:rPr>
          <w:rFonts w:ascii="Calibri" w:hAnsi="Calibri"/>
          <w:b/>
          <w:sz w:val="21"/>
          <w:szCs w:val="21"/>
        </w:rPr>
        <w:t xml:space="preserve">asy </w:t>
      </w:r>
      <w:r w:rsidR="002D64D3" w:rsidRPr="002D64D3">
        <w:rPr>
          <w:rFonts w:ascii="Calibri" w:hAnsi="Calibri"/>
          <w:b/>
          <w:sz w:val="21"/>
          <w:szCs w:val="21"/>
        </w:rPr>
        <w:t>R</w:t>
      </w:r>
      <w:r w:rsidR="00EF4F14">
        <w:rPr>
          <w:rFonts w:ascii="Calibri" w:hAnsi="Calibri"/>
          <w:b/>
          <w:sz w:val="21"/>
          <w:szCs w:val="21"/>
        </w:rPr>
        <w:t xml:space="preserve">olniczego </w:t>
      </w:r>
      <w:r w:rsidR="002D64D3" w:rsidRPr="002D64D3">
        <w:rPr>
          <w:rFonts w:ascii="Calibri" w:hAnsi="Calibri"/>
          <w:b/>
          <w:sz w:val="21"/>
          <w:szCs w:val="21"/>
        </w:rPr>
        <w:t>U</w:t>
      </w:r>
      <w:r w:rsidR="00EF4F14">
        <w:rPr>
          <w:rFonts w:ascii="Calibri" w:hAnsi="Calibri"/>
          <w:b/>
          <w:sz w:val="21"/>
          <w:szCs w:val="21"/>
        </w:rPr>
        <w:t xml:space="preserve">bezpieczenia </w:t>
      </w:r>
      <w:r w:rsidR="002D64D3" w:rsidRPr="002D64D3">
        <w:rPr>
          <w:rFonts w:ascii="Calibri" w:hAnsi="Calibri"/>
          <w:b/>
          <w:sz w:val="21"/>
          <w:szCs w:val="21"/>
        </w:rPr>
        <w:t>S</w:t>
      </w:r>
      <w:r w:rsidR="00EF4F14">
        <w:rPr>
          <w:rFonts w:ascii="Calibri" w:hAnsi="Calibri"/>
          <w:b/>
          <w:sz w:val="21"/>
          <w:szCs w:val="21"/>
        </w:rPr>
        <w:t xml:space="preserve">połecznego </w:t>
      </w:r>
      <w:r w:rsidR="002D64D3" w:rsidRPr="002D64D3">
        <w:rPr>
          <w:rFonts w:ascii="Calibri" w:hAnsi="Calibri"/>
          <w:b/>
          <w:sz w:val="21"/>
          <w:szCs w:val="21"/>
        </w:rPr>
        <w:t xml:space="preserve"> w Lublinie – Janów Lubelski  i Łuków, </w:t>
      </w:r>
      <w:r w:rsidR="00EF4F14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2D64D3" w:rsidRPr="002D64D3">
        <w:rPr>
          <w:rFonts w:ascii="Calibri" w:hAnsi="Calibri"/>
          <w:b/>
          <w:sz w:val="21"/>
          <w:szCs w:val="21"/>
        </w:rPr>
        <w:t>w podziale na 2 części</w:t>
      </w:r>
    </w:p>
    <w:p w14:paraId="19F13C03" w14:textId="77777777" w:rsidR="002D64D3" w:rsidRPr="0039778F" w:rsidRDefault="002D64D3" w:rsidP="002D64D3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p w14:paraId="6F8EFD62" w14:textId="2AED9AE3" w:rsidR="002D64D3" w:rsidRPr="00155087" w:rsidRDefault="002D64D3" w:rsidP="00155087">
      <w:pPr>
        <w:pStyle w:val="Akapitzlist"/>
        <w:numPr>
          <w:ilvl w:val="0"/>
          <w:numId w:val="38"/>
        </w:num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1550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</w:t>
      </w:r>
      <w:r w:rsidR="00431EB5" w:rsidRPr="001550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–</w:t>
      </w:r>
      <w:r w:rsidR="00155087" w:rsidRPr="001550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PT</w:t>
      </w:r>
      <w:r w:rsidRPr="001550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</w:t>
      </w:r>
      <w:r w:rsidR="004040A6" w:rsidRPr="001550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Janów Lubelski, ul. Lubelska 1, 23-300 Janów Lubelski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33325CDC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6B1E0F" w:rsidRPr="006B1E0F" w14:paraId="2A74D41F" w14:textId="77777777" w:rsidTr="00FF5EBF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FF5EBF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FF5EBF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3A35DB06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  <w:r w:rsidR="0094293F">
              <w:rPr>
                <w:rFonts w:ascii="Calibri" w:hAnsi="Calibri" w:cs="Calibri"/>
                <w:color w:val="000000"/>
                <w:sz w:val="18"/>
                <w:szCs w:val="18"/>
              </w:rPr>
              <w:t>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54E518C3" w14:textId="77777777" w:rsidR="004040A6" w:rsidRDefault="004040A6" w:rsidP="00262520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tbl>
      <w:tblPr>
        <w:tblW w:w="10409" w:type="dxa"/>
        <w:tblInd w:w="-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922"/>
        <w:gridCol w:w="1134"/>
        <w:gridCol w:w="567"/>
        <w:gridCol w:w="525"/>
        <w:gridCol w:w="1466"/>
        <w:gridCol w:w="600"/>
        <w:gridCol w:w="1222"/>
        <w:gridCol w:w="1573"/>
      </w:tblGrid>
      <w:tr w:rsidR="003E50B0" w:rsidRPr="003E50B0" w14:paraId="1D34B89E" w14:textId="77777777" w:rsidTr="003E50B0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BE0F9A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978D6" w14:textId="47DB274A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D872E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7B698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3E50B0" w:rsidRPr="003E50B0" w14:paraId="5E92042A" w14:textId="77777777" w:rsidTr="003E50B0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3F3F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6100F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BD75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AF936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76B70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18F8A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C71AE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3E50B0" w:rsidRPr="003E50B0" w14:paraId="1E14F935" w14:textId="77777777" w:rsidTr="003E50B0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A4F0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25152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913B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4121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476A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1585E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7E417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2D4E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E50B0" w:rsidRPr="003E50B0" w14:paraId="44050AF2" w14:textId="77777777" w:rsidTr="003E50B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A92113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69FEE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0B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1258FB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0B0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EC881F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0B0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2EFF88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0B0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0DB809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0B0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9EA84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0B0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869B1A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0B0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9036C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0B0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3E50B0" w:rsidRPr="003E50B0" w14:paraId="1533C01A" w14:textId="77777777" w:rsidTr="003E50B0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AF0C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1DA0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E50B0">
              <w:rPr>
                <w:rFonts w:ascii="Arial" w:hAnsi="Arial" w:cs="Arial"/>
                <w:sz w:val="14"/>
                <w:szCs w:val="14"/>
              </w:rPr>
              <w:t xml:space="preserve">panel LED </w:t>
            </w:r>
            <w:r w:rsidRPr="003E50B0">
              <w:rPr>
                <w:rFonts w:ascii="Arial" w:hAnsi="Arial" w:cs="Arial"/>
                <w:sz w:val="14"/>
                <w:szCs w:val="14"/>
              </w:rPr>
              <w:br/>
              <w:t>600x600, 40W, 4000K 4000lm bez ramki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ACA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E527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0B0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ECE6FA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50B0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EE8C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2FB9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B542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71C8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E50B0" w:rsidRPr="003E50B0" w14:paraId="358C2F33" w14:textId="77777777" w:rsidTr="003E50B0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5D72FE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117A68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E50B0">
              <w:rPr>
                <w:rFonts w:ascii="Arial" w:hAnsi="Arial" w:cs="Arial"/>
                <w:sz w:val="14"/>
                <w:szCs w:val="14"/>
              </w:rPr>
              <w:t xml:space="preserve">panel LED </w:t>
            </w:r>
            <w:r w:rsidRPr="003E50B0">
              <w:rPr>
                <w:rFonts w:ascii="Arial" w:hAnsi="Arial" w:cs="Arial"/>
                <w:sz w:val="14"/>
                <w:szCs w:val="14"/>
              </w:rPr>
              <w:br/>
              <w:t>600x600, 40W, 4000K 4000lm z ramką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18C46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BF1E84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0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B027390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50B0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82B56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435BC8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24E3D1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44B2CD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E50B0" w:rsidRPr="003E50B0" w14:paraId="2A6EF6F2" w14:textId="77777777" w:rsidTr="003E50B0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915D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4D3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E50B0">
              <w:rPr>
                <w:rFonts w:ascii="Arial" w:hAnsi="Arial" w:cs="Arial"/>
                <w:sz w:val="14"/>
                <w:szCs w:val="14"/>
              </w:rPr>
              <w:t xml:space="preserve">oprawa hermetyczna LED </w:t>
            </w:r>
            <w:r w:rsidRPr="003E50B0">
              <w:rPr>
                <w:rFonts w:ascii="Arial" w:hAnsi="Arial" w:cs="Arial"/>
                <w:sz w:val="14"/>
                <w:szCs w:val="14"/>
              </w:rPr>
              <w:br/>
              <w:t xml:space="preserve">36W, 4400 LM, 4000K, IP65 1200 mm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15AE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826F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0B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F2CE71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50B0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911A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7A4C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8602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D0BF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E50B0" w:rsidRPr="003E50B0" w14:paraId="087EF90E" w14:textId="77777777" w:rsidTr="003E50B0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04674B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FBB018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E50B0">
              <w:rPr>
                <w:rFonts w:ascii="Arial" w:hAnsi="Arial" w:cs="Arial"/>
                <w:sz w:val="14"/>
                <w:szCs w:val="14"/>
              </w:rPr>
              <w:t xml:space="preserve">oprawa awaryjna </w:t>
            </w:r>
            <w:r w:rsidRPr="003E50B0">
              <w:rPr>
                <w:rFonts w:ascii="Arial" w:hAnsi="Arial" w:cs="Arial"/>
                <w:sz w:val="14"/>
                <w:szCs w:val="14"/>
              </w:rPr>
              <w:br/>
              <w:t xml:space="preserve">3W EXIT-S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9F4856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A6C6E2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0B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D28BC6C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50B0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D1396D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94DB4B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ADBE24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642226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E50B0" w:rsidRPr="003E50B0" w14:paraId="41A916CF" w14:textId="77777777" w:rsidTr="003E50B0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3B1F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CE1B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E50B0">
              <w:rPr>
                <w:rFonts w:ascii="Arial" w:hAnsi="Arial" w:cs="Arial"/>
                <w:sz w:val="14"/>
                <w:szCs w:val="14"/>
              </w:rPr>
              <w:t xml:space="preserve">oprawa LED typu plafon </w:t>
            </w:r>
            <w:r w:rsidRPr="003E50B0">
              <w:rPr>
                <w:rFonts w:ascii="Arial" w:hAnsi="Arial" w:cs="Arial"/>
                <w:sz w:val="14"/>
                <w:szCs w:val="14"/>
              </w:rPr>
              <w:br/>
              <w:t>24W, 1800LM, IP44, 4000K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C456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11F9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0B0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176BAE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50B0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AD1A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B5CE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8750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DBFB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E50B0" w:rsidRPr="003E50B0" w14:paraId="662C56D2" w14:textId="77777777" w:rsidTr="003E50B0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DCC8E3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135D18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E50B0">
              <w:rPr>
                <w:rFonts w:ascii="Arial" w:hAnsi="Arial" w:cs="Arial"/>
                <w:sz w:val="14"/>
                <w:szCs w:val="14"/>
              </w:rPr>
              <w:t xml:space="preserve">oprawa przeznaczona do oświetlenia wyjść </w:t>
            </w:r>
            <w:r w:rsidRPr="003E50B0">
              <w:rPr>
                <w:rFonts w:ascii="Arial" w:hAnsi="Arial" w:cs="Arial"/>
                <w:sz w:val="14"/>
                <w:szCs w:val="14"/>
              </w:rPr>
              <w:br/>
              <w:t xml:space="preserve">i wyznaczonych dróg ewakuacyjnych dwustronna natynkowa z </w:t>
            </w:r>
            <w:proofErr w:type="spellStart"/>
            <w:r w:rsidRPr="003E50B0">
              <w:rPr>
                <w:rFonts w:ascii="Arial" w:hAnsi="Arial" w:cs="Arial"/>
                <w:sz w:val="14"/>
                <w:szCs w:val="14"/>
              </w:rPr>
              <w:t>autotestem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E73723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3B1640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0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ED17B9A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50B0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7FA16F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0D4AD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CBB0E8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EC01A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E50B0" w:rsidRPr="003E50B0" w14:paraId="510358D0" w14:textId="77777777" w:rsidTr="003E50B0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AB07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053C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3E50B0">
              <w:rPr>
                <w:rFonts w:ascii="Arial" w:hAnsi="Arial" w:cs="Arial"/>
                <w:sz w:val="14"/>
                <w:szCs w:val="14"/>
              </w:rPr>
              <w:t xml:space="preserve">panel LED </w:t>
            </w:r>
            <w:r w:rsidRPr="003E50B0">
              <w:rPr>
                <w:rFonts w:ascii="Arial" w:hAnsi="Arial" w:cs="Arial"/>
                <w:sz w:val="14"/>
                <w:szCs w:val="14"/>
              </w:rPr>
              <w:br/>
              <w:t>1200x300  40W, 4000K 3920 lm UGR&lt;19 z ramką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9287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4D09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0B0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F0462E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E50B0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52D6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CCF5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BE86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0D9E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3E50B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E50B0" w:rsidRPr="003E50B0" w14:paraId="30A7CA29" w14:textId="77777777" w:rsidTr="003E50B0">
        <w:trPr>
          <w:trHeight w:val="570"/>
        </w:trPr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730B7E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3E50B0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8C91C7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3E50B0">
              <w:rPr>
                <w:rFonts w:ascii="Calibri" w:hAnsi="Calibri" w:cs="Calibri"/>
              </w:rPr>
              <w:t> 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C15130" w14:textId="77777777" w:rsidR="003E50B0" w:rsidRPr="003E50B0" w:rsidRDefault="003E50B0" w:rsidP="003E50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3E50B0">
              <w:rPr>
                <w:rFonts w:ascii="Calibri" w:hAnsi="Calibri" w:cs="Calibri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548CBB" w14:textId="77777777" w:rsidR="003E50B0" w:rsidRPr="003E50B0" w:rsidRDefault="003E50B0" w:rsidP="003E50B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3E50B0">
              <w:rPr>
                <w:rFonts w:ascii="Calibri" w:hAnsi="Calibri" w:cs="Calibri"/>
              </w:rPr>
              <w:t> </w:t>
            </w:r>
          </w:p>
        </w:tc>
      </w:tr>
    </w:tbl>
    <w:p w14:paraId="35F1B862" w14:textId="77777777" w:rsidR="00C32DEC" w:rsidRPr="00E976D7" w:rsidRDefault="00C32DEC" w:rsidP="00C32DEC">
      <w:pPr>
        <w:pStyle w:val="Bezodstpw"/>
        <w:rPr>
          <w:rFonts w:ascii="Calibri" w:hAnsi="Calibri"/>
          <w:sz w:val="18"/>
          <w:szCs w:val="18"/>
        </w:rPr>
      </w:pPr>
      <w:bookmarkStart w:id="1" w:name="_Hlk69733477"/>
      <w:r w:rsidRPr="00E976D7">
        <w:rPr>
          <w:rFonts w:ascii="Calibri" w:hAnsi="Calibri"/>
          <w:sz w:val="18"/>
          <w:szCs w:val="18"/>
        </w:rPr>
        <w:t>*       - z dokładnością do 2 miejsc po przecinku</w:t>
      </w:r>
    </w:p>
    <w:p w14:paraId="153B5D2C" w14:textId="77777777" w:rsidR="00C32DEC" w:rsidRPr="00E976D7" w:rsidRDefault="00C32DEC" w:rsidP="00C32DEC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1722519" w14:textId="77777777" w:rsidR="00C32DEC" w:rsidRPr="00E976D7" w:rsidRDefault="00C32DEC" w:rsidP="00C32DEC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 - Zamawiający odrzuci oferty, w których Wykonawcy zaoferują ceny jednostkowe netto o wartości „0” (definicję ceny</w:t>
      </w:r>
      <w:r w:rsidRPr="00E976D7">
        <w:rPr>
          <w:rFonts w:ascii="Calibri" w:hAnsi="Calibri"/>
          <w:sz w:val="18"/>
          <w:szCs w:val="18"/>
        </w:rPr>
        <w:br/>
        <w:t xml:space="preserve">           zawiera ustawa z dnia 9 maja 2014r. o informowaniu o cenach towarów i usług (Dz. </w:t>
      </w:r>
      <w:r>
        <w:rPr>
          <w:rFonts w:ascii="Calibri" w:hAnsi="Calibri"/>
          <w:sz w:val="18"/>
          <w:szCs w:val="18"/>
        </w:rPr>
        <w:t>U. z 2019 r. poz. 178</w:t>
      </w:r>
      <w:r w:rsidRPr="00E976D7">
        <w:rPr>
          <w:rFonts w:ascii="Calibri" w:hAnsi="Calibri"/>
          <w:sz w:val="18"/>
          <w:szCs w:val="18"/>
        </w:rPr>
        <w:t xml:space="preserve">, z </w:t>
      </w:r>
      <w:proofErr w:type="spellStart"/>
      <w:r w:rsidRPr="00E976D7">
        <w:rPr>
          <w:rFonts w:ascii="Calibri" w:hAnsi="Calibri"/>
          <w:sz w:val="18"/>
          <w:szCs w:val="18"/>
        </w:rPr>
        <w:t>późn</w:t>
      </w:r>
      <w:proofErr w:type="spellEnd"/>
      <w:r w:rsidRPr="00E976D7">
        <w:rPr>
          <w:rFonts w:ascii="Calibri" w:hAnsi="Calibri"/>
          <w:sz w:val="18"/>
          <w:szCs w:val="18"/>
        </w:rPr>
        <w:t>.</w:t>
      </w:r>
      <w:r w:rsidRPr="00E976D7">
        <w:rPr>
          <w:rFonts w:ascii="Calibri" w:hAnsi="Calibri"/>
          <w:sz w:val="18"/>
          <w:szCs w:val="18"/>
        </w:rPr>
        <w:br/>
        <w:t xml:space="preserve">           zm.)</w:t>
      </w:r>
      <w:bookmarkEnd w:id="1"/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40DB40E4" w14:textId="5AA875A0" w:rsidR="003752F7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0C5C5B49" w14:textId="77777777" w:rsidR="00926E3C" w:rsidRDefault="00926E3C" w:rsidP="00222BA8">
      <w:pPr>
        <w:pStyle w:val="Bezodstpw"/>
        <w:jc w:val="both"/>
      </w:pPr>
    </w:p>
    <w:p w14:paraId="4A5B355F" w14:textId="18ADE036" w:rsidR="004040A6" w:rsidRPr="00155087" w:rsidRDefault="004040A6" w:rsidP="00926E3C">
      <w:pPr>
        <w:pStyle w:val="Akapitzlist"/>
        <w:numPr>
          <w:ilvl w:val="0"/>
          <w:numId w:val="38"/>
        </w:num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1550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</w:t>
      </w:r>
      <w:r w:rsidR="003E50B0" w:rsidRPr="001550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drugiej</w:t>
      </w:r>
      <w:r w:rsidRPr="001550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</w:t>
      </w:r>
      <w:r w:rsidR="00431EB5" w:rsidRPr="001550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–</w:t>
      </w:r>
      <w:r w:rsidR="00155087" w:rsidRPr="001550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PT </w:t>
      </w:r>
      <w:r w:rsidR="003E50B0" w:rsidRPr="001550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Łuków, ul. Księdza Kardynała Stefana Wyszyńskiego 42, 21-400</w:t>
      </w:r>
      <w:r w:rsidR="00431EB5" w:rsidRPr="0015508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Łuków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4040A6" w:rsidRPr="008D0BEC" w14:paraId="4FA5D985" w14:textId="77777777" w:rsidTr="006F3281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281B6690" w14:textId="77777777" w:rsidR="004040A6" w:rsidRPr="008D0BEC" w:rsidRDefault="004040A6" w:rsidP="006F328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3A6F1D" w14:textId="77777777" w:rsidR="004040A6" w:rsidRPr="008D0BEC" w:rsidRDefault="004040A6" w:rsidP="006F328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8C57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4040A6" w:rsidRPr="008D0BEC" w14:paraId="30913D2E" w14:textId="77777777" w:rsidTr="006F3281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69D15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4F955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E0F65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4040A6" w:rsidRPr="008D0BEC" w14:paraId="78F4AAEA" w14:textId="77777777" w:rsidTr="006F3281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4DCFC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9BA2" w14:textId="77777777" w:rsidR="004040A6" w:rsidRPr="008D0BEC" w:rsidRDefault="004040A6" w:rsidP="006F328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5D30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4040A6" w:rsidRPr="008D0BEC" w14:paraId="47BA9DC2" w14:textId="77777777" w:rsidTr="006F3281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DC0DA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C5021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A8CE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4040A6" w:rsidRPr="008D0BEC" w14:paraId="66A92D22" w14:textId="77777777" w:rsidTr="006F3281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2FAC9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BCCA8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287E" w14:textId="77777777" w:rsidR="004040A6" w:rsidRPr="008D0BEC" w:rsidRDefault="004040A6" w:rsidP="006F328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4040A6" w:rsidRPr="008D0BEC" w14:paraId="405C612E" w14:textId="77777777" w:rsidTr="006F3281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55682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4474F2" w14:textId="77777777" w:rsidR="004040A6" w:rsidRPr="008D0BEC" w:rsidRDefault="004040A6" w:rsidP="006F328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38D7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4040A6" w:rsidRPr="008D0BEC" w14:paraId="3A24BD2C" w14:textId="77777777" w:rsidTr="006F3281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E9B8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B00AC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B59A" w14:textId="77777777" w:rsidR="004040A6" w:rsidRPr="008D0BEC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E7A0DF0" w14:textId="77777777" w:rsidR="004040A6" w:rsidRDefault="004040A6" w:rsidP="004040A6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1B757892" w14:textId="77777777" w:rsidR="004040A6" w:rsidRDefault="004040A6" w:rsidP="004040A6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17804945" w14:textId="77777777" w:rsidR="00A61C44" w:rsidRDefault="00A61C44" w:rsidP="004040A6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2F87AA11" w14:textId="77777777" w:rsidR="00A61C44" w:rsidRPr="003029B4" w:rsidRDefault="00A61C44" w:rsidP="004040A6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6C27B6D8" w14:textId="77777777" w:rsidR="004040A6" w:rsidRDefault="004040A6" w:rsidP="004040A6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4040A6" w:rsidRPr="006B1E0F" w14:paraId="4D3BDC28" w14:textId="77777777" w:rsidTr="006F3281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4A9E667E" w14:textId="77777777" w:rsidR="004040A6" w:rsidRPr="006B1E0F" w:rsidRDefault="004040A6" w:rsidP="006F328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CA83" w14:textId="77777777" w:rsidR="004040A6" w:rsidRPr="006B1E0F" w:rsidRDefault="004040A6" w:rsidP="006F328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4040A6" w:rsidRPr="006B1E0F" w14:paraId="0EEF2B4E" w14:textId="77777777" w:rsidTr="006F3281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79B8D6" w14:textId="77777777" w:rsidR="004040A6" w:rsidRPr="006B1E0F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961A" w14:textId="77777777" w:rsidR="004040A6" w:rsidRPr="006B1E0F" w:rsidRDefault="004040A6" w:rsidP="006F328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4040A6" w:rsidRPr="006B1E0F" w14:paraId="605A455C" w14:textId="77777777" w:rsidTr="006F3281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5D0A3C" w14:textId="77777777" w:rsidR="004040A6" w:rsidRPr="006B1E0F" w:rsidRDefault="004040A6" w:rsidP="006F328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4A6E" w14:textId="77777777" w:rsidR="004040A6" w:rsidRPr="00C835E3" w:rsidRDefault="004040A6" w:rsidP="006F328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0223CDBE" w14:textId="77777777" w:rsidR="004040A6" w:rsidRPr="00714938" w:rsidRDefault="004040A6" w:rsidP="004040A6">
      <w:pPr>
        <w:pStyle w:val="Bezodstpw"/>
        <w:jc w:val="both"/>
        <w:rPr>
          <w:rFonts w:ascii="Calibri" w:hAnsi="Calibri"/>
          <w:sz w:val="10"/>
          <w:szCs w:val="10"/>
        </w:rPr>
      </w:pPr>
    </w:p>
    <w:tbl>
      <w:tblPr>
        <w:tblpPr w:leftFromText="141" w:rightFromText="141" w:vertAnchor="text" w:horzAnchor="margin" w:tblpXSpec="center" w:tblpY="101"/>
        <w:tblW w:w="10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922"/>
        <w:gridCol w:w="1134"/>
        <w:gridCol w:w="567"/>
        <w:gridCol w:w="429"/>
        <w:gridCol w:w="1562"/>
        <w:gridCol w:w="600"/>
        <w:gridCol w:w="1222"/>
        <w:gridCol w:w="1432"/>
      </w:tblGrid>
      <w:tr w:rsidR="00926E3C" w:rsidRPr="00926E3C" w14:paraId="37D1E91B" w14:textId="77777777" w:rsidTr="00926E3C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FECC19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894A0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AAB25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49AC3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926E3C" w:rsidRPr="00926E3C" w14:paraId="6A063040" w14:textId="77777777" w:rsidTr="00926E3C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887A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877BB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F861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68AF6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DE486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4A465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3ADFB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926E3C" w:rsidRPr="00926E3C" w14:paraId="196E4E09" w14:textId="77777777" w:rsidTr="00926E3C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FEB0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86DF1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A5BF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5924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A23B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57758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03081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8DEC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26E3C" w:rsidRPr="00926E3C" w14:paraId="749BB84C" w14:textId="77777777" w:rsidTr="00926E3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464B2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7C7B3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26E3C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04D8FF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26E3C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05869B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26E3C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09A539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26E3C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146F65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26E3C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260EA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26E3C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CC813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26E3C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A45D4B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26E3C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</w:tr>
      <w:tr w:rsidR="00926E3C" w:rsidRPr="00926E3C" w14:paraId="36325D66" w14:textId="77777777" w:rsidTr="00926E3C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2257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1847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26E3C">
              <w:rPr>
                <w:rFonts w:ascii="Arial" w:hAnsi="Arial" w:cs="Arial"/>
                <w:sz w:val="14"/>
                <w:szCs w:val="14"/>
              </w:rPr>
              <w:t xml:space="preserve">panel LED </w:t>
            </w:r>
            <w:r w:rsidRPr="00926E3C">
              <w:rPr>
                <w:rFonts w:ascii="Arial" w:hAnsi="Arial" w:cs="Arial"/>
                <w:sz w:val="14"/>
                <w:szCs w:val="14"/>
              </w:rPr>
              <w:br/>
              <w:t>600x600 40W, 4000K 4000lm bez ramki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503B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CB9D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E3C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5E1A42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6E3C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0FBF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EDF3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5BC4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5BE6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26E3C" w:rsidRPr="00926E3C" w14:paraId="00250E01" w14:textId="77777777" w:rsidTr="00926E3C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35D989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E7418C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26E3C">
              <w:rPr>
                <w:rFonts w:ascii="Arial" w:hAnsi="Arial" w:cs="Arial"/>
                <w:sz w:val="14"/>
                <w:szCs w:val="14"/>
              </w:rPr>
              <w:t xml:space="preserve">panel LED </w:t>
            </w:r>
            <w:r w:rsidRPr="00926E3C">
              <w:rPr>
                <w:rFonts w:ascii="Arial" w:hAnsi="Arial" w:cs="Arial"/>
                <w:sz w:val="14"/>
                <w:szCs w:val="14"/>
              </w:rPr>
              <w:br/>
              <w:t>600x600, 40W, 4000K 4000lm z ramką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CA7D76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3BFD65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E3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274EA53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6E3C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4E5BCD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4A5A8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F4043B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34258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26E3C" w:rsidRPr="00926E3C" w14:paraId="79EE50BF" w14:textId="77777777" w:rsidTr="00926E3C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DC49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9E89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26E3C">
              <w:rPr>
                <w:rFonts w:ascii="Arial" w:hAnsi="Arial" w:cs="Arial"/>
                <w:sz w:val="14"/>
                <w:szCs w:val="14"/>
              </w:rPr>
              <w:t xml:space="preserve">oprawa hermetyczna LED </w:t>
            </w:r>
            <w:r w:rsidRPr="00926E3C">
              <w:rPr>
                <w:rFonts w:ascii="Arial" w:hAnsi="Arial" w:cs="Arial"/>
                <w:sz w:val="14"/>
                <w:szCs w:val="14"/>
              </w:rPr>
              <w:br/>
              <w:t xml:space="preserve">36W, 4400 LM, 4000K, IP65 1200 mm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B09B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050B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E3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4175EC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6E3C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D38D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8298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C7CD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E15C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26E3C" w:rsidRPr="00926E3C" w14:paraId="17684CD9" w14:textId="77777777" w:rsidTr="00926E3C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9CB6C8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1CF931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26E3C">
              <w:rPr>
                <w:rFonts w:ascii="Arial" w:hAnsi="Arial" w:cs="Arial"/>
                <w:sz w:val="14"/>
                <w:szCs w:val="14"/>
              </w:rPr>
              <w:t xml:space="preserve">oprawa LED typu plafon </w:t>
            </w:r>
            <w:r w:rsidRPr="00926E3C">
              <w:rPr>
                <w:rFonts w:ascii="Arial" w:hAnsi="Arial" w:cs="Arial"/>
                <w:sz w:val="14"/>
                <w:szCs w:val="14"/>
              </w:rPr>
              <w:br/>
              <w:t>24W, 1800LM, IP44, 4000K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907ACF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C41EE9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E3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6E27D9A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6E3C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F95630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6C2FB9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6FC691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2173E7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26E3C" w:rsidRPr="00926E3C" w14:paraId="73E685B4" w14:textId="77777777" w:rsidTr="00926E3C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D1D7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D0A4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926E3C">
              <w:rPr>
                <w:rFonts w:ascii="Arial" w:hAnsi="Arial" w:cs="Arial"/>
                <w:sz w:val="14"/>
                <w:szCs w:val="14"/>
              </w:rPr>
              <w:t xml:space="preserve">panel LED </w:t>
            </w:r>
            <w:r w:rsidRPr="00926E3C">
              <w:rPr>
                <w:rFonts w:ascii="Arial" w:hAnsi="Arial" w:cs="Arial"/>
                <w:sz w:val="14"/>
                <w:szCs w:val="14"/>
              </w:rPr>
              <w:br/>
              <w:t>1200x300  40W, 4000K 3920 lm UGR&lt;19 z ramką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EB82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C273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E3C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E9A918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6E3C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C62D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789F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6885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7A6D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26E3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26E3C" w:rsidRPr="00926E3C" w14:paraId="6B47A973" w14:textId="77777777" w:rsidTr="00926E3C">
        <w:trPr>
          <w:trHeight w:val="570"/>
        </w:trPr>
        <w:tc>
          <w:tcPr>
            <w:tcW w:w="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A44FFC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926E3C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9D71A7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926E3C">
              <w:rPr>
                <w:rFonts w:ascii="Calibri" w:hAnsi="Calibri" w:cs="Calibri"/>
              </w:rPr>
              <w:t> 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1DFE4A" w14:textId="77777777" w:rsidR="00926E3C" w:rsidRPr="00926E3C" w:rsidRDefault="00926E3C" w:rsidP="00926E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26E3C">
              <w:rPr>
                <w:rFonts w:ascii="Calibri" w:hAnsi="Calibri" w:cs="Calibri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148EE" w14:textId="77777777" w:rsidR="00926E3C" w:rsidRPr="00926E3C" w:rsidRDefault="00926E3C" w:rsidP="00926E3C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926E3C">
              <w:rPr>
                <w:rFonts w:ascii="Calibri" w:hAnsi="Calibri" w:cs="Calibri"/>
              </w:rPr>
              <w:t> </w:t>
            </w:r>
          </w:p>
        </w:tc>
      </w:tr>
    </w:tbl>
    <w:p w14:paraId="6F233CAA" w14:textId="77777777" w:rsidR="00A61C44" w:rsidRPr="00E976D7" w:rsidRDefault="00A61C44" w:rsidP="00A61C44">
      <w:pPr>
        <w:pStyle w:val="Bezodstpw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       - z dokładnością do 2 miejsc po przecinku</w:t>
      </w:r>
    </w:p>
    <w:p w14:paraId="35DB46EF" w14:textId="77777777" w:rsidR="00A61C44" w:rsidRPr="00E976D7" w:rsidRDefault="00A61C44" w:rsidP="00A61C4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83D1E5C" w14:textId="77777777" w:rsidR="00A61C44" w:rsidRPr="00E976D7" w:rsidRDefault="00A61C44" w:rsidP="00A61C4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 - Zamawiający odrzuci oferty, w których Wykonawcy zaoferują ceny jednostkowe netto o wartości „0” (definicję ceny</w:t>
      </w:r>
      <w:r w:rsidRPr="00E976D7">
        <w:rPr>
          <w:rFonts w:ascii="Calibri" w:hAnsi="Calibri"/>
          <w:sz w:val="18"/>
          <w:szCs w:val="18"/>
        </w:rPr>
        <w:br/>
        <w:t xml:space="preserve">           zawiera ustawa z dnia 9 maja 2014r. o informowaniu o cenach towarów i usług (Dz. </w:t>
      </w:r>
      <w:r>
        <w:rPr>
          <w:rFonts w:ascii="Calibri" w:hAnsi="Calibri"/>
          <w:sz w:val="18"/>
          <w:szCs w:val="18"/>
        </w:rPr>
        <w:t>U. z 2019 r. poz. 178</w:t>
      </w:r>
      <w:r w:rsidRPr="00E976D7">
        <w:rPr>
          <w:rFonts w:ascii="Calibri" w:hAnsi="Calibri"/>
          <w:sz w:val="18"/>
          <w:szCs w:val="18"/>
        </w:rPr>
        <w:t xml:space="preserve">, z </w:t>
      </w:r>
      <w:proofErr w:type="spellStart"/>
      <w:r w:rsidRPr="00E976D7">
        <w:rPr>
          <w:rFonts w:ascii="Calibri" w:hAnsi="Calibri"/>
          <w:sz w:val="18"/>
          <w:szCs w:val="18"/>
        </w:rPr>
        <w:t>późn</w:t>
      </w:r>
      <w:proofErr w:type="spellEnd"/>
      <w:r w:rsidRPr="00E976D7">
        <w:rPr>
          <w:rFonts w:ascii="Calibri" w:hAnsi="Calibri"/>
          <w:sz w:val="18"/>
          <w:szCs w:val="18"/>
        </w:rPr>
        <w:t>.</w:t>
      </w:r>
      <w:r w:rsidRPr="00E976D7">
        <w:rPr>
          <w:rFonts w:ascii="Calibri" w:hAnsi="Calibri"/>
          <w:sz w:val="18"/>
          <w:szCs w:val="18"/>
        </w:rPr>
        <w:br/>
        <w:t xml:space="preserve">           zm.)</w:t>
      </w:r>
    </w:p>
    <w:p w14:paraId="1BC2799A" w14:textId="77777777" w:rsidR="00A61C44" w:rsidRPr="00337230" w:rsidRDefault="00A61C44" w:rsidP="00A61C4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EBFDC0B" w14:textId="77777777" w:rsidR="00A61C44" w:rsidRPr="00714938" w:rsidRDefault="00A61C44" w:rsidP="00A61C44">
      <w:pPr>
        <w:pStyle w:val="Bezodstpw"/>
        <w:jc w:val="both"/>
        <w:rPr>
          <w:sz w:val="8"/>
          <w:szCs w:val="8"/>
        </w:rPr>
      </w:pPr>
    </w:p>
    <w:p w14:paraId="71695654" w14:textId="77777777" w:rsidR="00A61C44" w:rsidRDefault="00A61C44" w:rsidP="00A61C44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7121C787" w14:textId="77777777" w:rsidR="00A61C44" w:rsidRDefault="00A61C44" w:rsidP="00A61C44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42E2DBA1" w:rsidR="007566DE" w:rsidRPr="00A61C44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2D64D3">
        <w:rPr>
          <w:rFonts w:ascii="Calibri" w:hAnsi="Calibri"/>
          <w:b/>
          <w:sz w:val="21"/>
          <w:szCs w:val="21"/>
          <w:u w:val="single"/>
        </w:rPr>
        <w:t>do 28</w:t>
      </w:r>
      <w:r w:rsidR="002D0A08">
        <w:rPr>
          <w:rFonts w:ascii="Calibri" w:hAnsi="Calibri"/>
          <w:b/>
          <w:sz w:val="21"/>
          <w:szCs w:val="21"/>
          <w:u w:val="single"/>
        </w:rPr>
        <w:t xml:space="preserve"> grudnia 2022 roku</w:t>
      </w:r>
      <w:r w:rsidR="00A87C38">
        <w:rPr>
          <w:rFonts w:ascii="Calibri" w:hAnsi="Calibri"/>
          <w:b/>
          <w:sz w:val="21"/>
          <w:szCs w:val="21"/>
          <w:u w:val="single"/>
        </w:rPr>
        <w:t>;</w:t>
      </w:r>
    </w:p>
    <w:p w14:paraId="02942B64" w14:textId="77777777" w:rsidR="00A61C44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09514D4F" w14:textId="77777777" w:rsidR="00A61C44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0F0F891A" w14:textId="77777777" w:rsidR="00A61C44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0B53CB" w14:textId="77777777" w:rsidR="00A61C44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79A8DE3" w14:textId="77777777" w:rsidR="00A61C44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2F423EA4" w14:textId="77777777" w:rsidR="00A61C44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1B69F91D" w14:textId="77777777" w:rsidR="00A61C44" w:rsidRPr="0085487B" w:rsidRDefault="00A61C44" w:rsidP="00A61C44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5517FBB4" w14:textId="6853E196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4E1762">
        <w:rPr>
          <w:rFonts w:ascii="Calibri" w:hAnsi="Calibri"/>
          <w:sz w:val="21"/>
          <w:szCs w:val="21"/>
        </w:rPr>
        <w:t xml:space="preserve"> 60</w:t>
      </w:r>
      <w:r w:rsidR="00BC7CB7">
        <w:rPr>
          <w:rFonts w:ascii="Calibri" w:hAnsi="Calibri"/>
          <w:sz w:val="21"/>
          <w:szCs w:val="21"/>
        </w:rPr>
        <w:t xml:space="preserve">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380BEFA" w14:textId="77777777" w:rsidR="00DB311A" w:rsidRPr="00F43DD6" w:rsidRDefault="00DB311A" w:rsidP="00DB311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</w:p>
    <w:p w14:paraId="0BB573FD" w14:textId="77777777" w:rsidR="004040A6" w:rsidRDefault="004040A6" w:rsidP="00F873FE">
      <w:pPr>
        <w:pStyle w:val="Bezodstpw"/>
      </w:pPr>
    </w:p>
    <w:p w14:paraId="4B2F63DC" w14:textId="77777777" w:rsidR="004040A6" w:rsidRDefault="004040A6" w:rsidP="00F873FE">
      <w:pPr>
        <w:pStyle w:val="Bezodstpw"/>
      </w:pPr>
    </w:p>
    <w:p w14:paraId="38ADA4EA" w14:textId="77777777" w:rsidR="004E1762" w:rsidRPr="00F43DD6" w:rsidRDefault="004E1762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926E3C">
      <w:headerReference w:type="default" r:id="rId9"/>
      <w:footerReference w:type="default" r:id="rId10"/>
      <w:pgSz w:w="11906" w:h="16838"/>
      <w:pgMar w:top="238" w:right="1418" w:bottom="249" w:left="1418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8AD" w14:textId="77777777" w:rsidR="00027297" w:rsidRDefault="00027297" w:rsidP="00146C7A">
      <w:r>
        <w:separator/>
      </w:r>
    </w:p>
  </w:endnote>
  <w:endnote w:type="continuationSeparator" w:id="0">
    <w:p w14:paraId="0287795A" w14:textId="77777777" w:rsidR="00027297" w:rsidRDefault="0002729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F14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B951F" w14:textId="77777777" w:rsidR="00027297" w:rsidRDefault="00027297" w:rsidP="00146C7A">
      <w:r>
        <w:separator/>
      </w:r>
    </w:p>
  </w:footnote>
  <w:footnote w:type="continuationSeparator" w:id="0">
    <w:p w14:paraId="3E110F19" w14:textId="77777777" w:rsidR="00027297" w:rsidRDefault="0002729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874F9D5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D64D3">
                                <w:rPr>
                                  <w:rFonts w:ascii="Calibri" w:eastAsiaTheme="majorEastAsia" w:hAnsi="Calibri"/>
                                </w:rPr>
                                <w:t>77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874F9D5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D64D3">
                          <w:rPr>
                            <w:rFonts w:ascii="Calibri" w:eastAsiaTheme="majorEastAsia" w:hAnsi="Calibri"/>
                          </w:rPr>
                          <w:t>77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2735E46"/>
    <w:multiLevelType w:val="hybridMultilevel"/>
    <w:tmpl w:val="C13251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97979"/>
    <w:multiLevelType w:val="hybridMultilevel"/>
    <w:tmpl w:val="FAA64D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E158E"/>
    <w:multiLevelType w:val="hybridMultilevel"/>
    <w:tmpl w:val="5988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601102"/>
    <w:multiLevelType w:val="hybridMultilevel"/>
    <w:tmpl w:val="D6DE84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6D2493"/>
    <w:multiLevelType w:val="hybridMultilevel"/>
    <w:tmpl w:val="FFE0F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7"/>
  </w:num>
  <w:num w:numId="7">
    <w:abstractNumId w:val="15"/>
  </w:num>
  <w:num w:numId="8">
    <w:abstractNumId w:val="7"/>
  </w:num>
  <w:num w:numId="9">
    <w:abstractNumId w:val="5"/>
  </w:num>
  <w:num w:numId="10">
    <w:abstractNumId w:val="25"/>
  </w:num>
  <w:num w:numId="11">
    <w:abstractNumId w:val="21"/>
  </w:num>
  <w:num w:numId="12">
    <w:abstractNumId w:val="35"/>
  </w:num>
  <w:num w:numId="13">
    <w:abstractNumId w:val="30"/>
  </w:num>
  <w:num w:numId="14">
    <w:abstractNumId w:val="28"/>
  </w:num>
  <w:num w:numId="15">
    <w:abstractNumId w:val="11"/>
  </w:num>
  <w:num w:numId="16">
    <w:abstractNumId w:val="13"/>
  </w:num>
  <w:num w:numId="17">
    <w:abstractNumId w:val="9"/>
  </w:num>
  <w:num w:numId="18">
    <w:abstractNumId w:val="20"/>
  </w:num>
  <w:num w:numId="19">
    <w:abstractNumId w:val="34"/>
  </w:num>
  <w:num w:numId="20">
    <w:abstractNumId w:val="4"/>
  </w:num>
  <w:num w:numId="21">
    <w:abstractNumId w:val="31"/>
  </w:num>
  <w:num w:numId="22">
    <w:abstractNumId w:val="26"/>
  </w:num>
  <w:num w:numId="23">
    <w:abstractNumId w:val="18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3"/>
  </w:num>
  <w:num w:numId="29">
    <w:abstractNumId w:val="2"/>
  </w:num>
  <w:num w:numId="30">
    <w:abstractNumId w:val="16"/>
  </w:num>
  <w:num w:numId="31">
    <w:abstractNumId w:val="1"/>
  </w:num>
  <w:num w:numId="32">
    <w:abstractNumId w:val="33"/>
  </w:num>
  <w:num w:numId="33">
    <w:abstractNumId w:val="22"/>
  </w:num>
  <w:num w:numId="34">
    <w:abstractNumId w:val="10"/>
  </w:num>
  <w:num w:numId="35">
    <w:abstractNumId w:val="32"/>
  </w:num>
  <w:num w:numId="36">
    <w:abstractNumId w:val="12"/>
  </w:num>
  <w:num w:numId="37">
    <w:abstractNumId w:val="19"/>
  </w:num>
  <w:num w:numId="38">
    <w:abstractNumId w:val="1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27297"/>
    <w:rsid w:val="00036179"/>
    <w:rsid w:val="00046DAD"/>
    <w:rsid w:val="00054DCB"/>
    <w:rsid w:val="0005535C"/>
    <w:rsid w:val="00061124"/>
    <w:rsid w:val="00070008"/>
    <w:rsid w:val="00083795"/>
    <w:rsid w:val="00084DF7"/>
    <w:rsid w:val="00091C38"/>
    <w:rsid w:val="00093268"/>
    <w:rsid w:val="00095008"/>
    <w:rsid w:val="000959A4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087"/>
    <w:rsid w:val="00155836"/>
    <w:rsid w:val="00157A72"/>
    <w:rsid w:val="0016189F"/>
    <w:rsid w:val="001671F8"/>
    <w:rsid w:val="001759F5"/>
    <w:rsid w:val="0017607B"/>
    <w:rsid w:val="00183F50"/>
    <w:rsid w:val="00185A2C"/>
    <w:rsid w:val="001B0A2E"/>
    <w:rsid w:val="001B7872"/>
    <w:rsid w:val="001C18AB"/>
    <w:rsid w:val="001C3AD7"/>
    <w:rsid w:val="001D6743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6AE1"/>
    <w:rsid w:val="002B76B0"/>
    <w:rsid w:val="002C5571"/>
    <w:rsid w:val="002C72BB"/>
    <w:rsid w:val="002D0A08"/>
    <w:rsid w:val="002D43B5"/>
    <w:rsid w:val="002D5ADE"/>
    <w:rsid w:val="002D64D3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0B0"/>
    <w:rsid w:val="003E5E5F"/>
    <w:rsid w:val="003E642C"/>
    <w:rsid w:val="003F631E"/>
    <w:rsid w:val="00403ABD"/>
    <w:rsid w:val="004040A6"/>
    <w:rsid w:val="00405E5B"/>
    <w:rsid w:val="00411428"/>
    <w:rsid w:val="004132F5"/>
    <w:rsid w:val="004165BD"/>
    <w:rsid w:val="004211D4"/>
    <w:rsid w:val="00430634"/>
    <w:rsid w:val="00431EB5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317D4"/>
    <w:rsid w:val="00536DE0"/>
    <w:rsid w:val="00537396"/>
    <w:rsid w:val="00543F57"/>
    <w:rsid w:val="00546BDC"/>
    <w:rsid w:val="00546BF2"/>
    <w:rsid w:val="00552489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5F0FD1"/>
    <w:rsid w:val="005F1BDF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07164"/>
    <w:rsid w:val="007104F5"/>
    <w:rsid w:val="0071460E"/>
    <w:rsid w:val="00714938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12B6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C6754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26E3C"/>
    <w:rsid w:val="00930FF4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1FCE"/>
    <w:rsid w:val="00A2461B"/>
    <w:rsid w:val="00A332E7"/>
    <w:rsid w:val="00A40725"/>
    <w:rsid w:val="00A51B4B"/>
    <w:rsid w:val="00A52FD7"/>
    <w:rsid w:val="00A55A04"/>
    <w:rsid w:val="00A61C44"/>
    <w:rsid w:val="00A65500"/>
    <w:rsid w:val="00A7276C"/>
    <w:rsid w:val="00A746D9"/>
    <w:rsid w:val="00A7651E"/>
    <w:rsid w:val="00A77F23"/>
    <w:rsid w:val="00A81E21"/>
    <w:rsid w:val="00A82780"/>
    <w:rsid w:val="00A87C38"/>
    <w:rsid w:val="00A9328C"/>
    <w:rsid w:val="00A94B58"/>
    <w:rsid w:val="00A96F43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0416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B774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2DEC"/>
    <w:rsid w:val="00C37F55"/>
    <w:rsid w:val="00C449CB"/>
    <w:rsid w:val="00C4706A"/>
    <w:rsid w:val="00C52964"/>
    <w:rsid w:val="00C53E77"/>
    <w:rsid w:val="00C57E1F"/>
    <w:rsid w:val="00C60EE8"/>
    <w:rsid w:val="00C73490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612AD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D2172"/>
    <w:rsid w:val="00DF244B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EF4F14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CB954-8241-4710-86D6-565DA031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1242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38</cp:revision>
  <cp:lastPrinted>2022-12-05T10:45:00Z</cp:lastPrinted>
  <dcterms:created xsi:type="dcterms:W3CDTF">2022-02-16T06:10:00Z</dcterms:created>
  <dcterms:modified xsi:type="dcterms:W3CDTF">2022-12-06T09:51:00Z</dcterms:modified>
</cp:coreProperties>
</file>