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>dostawę materiałów eksploatacyjnych do drukarek</w:t>
      </w:r>
    </w:p>
    <w:p w:rsidR="00AF3971" w:rsidRPr="00E50867" w:rsidRDefault="00AF3971" w:rsidP="00D02D62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D02D62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D02D6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="00D02D62">
        <w:rPr>
          <w:color w:val="000000"/>
          <w:sz w:val="24"/>
          <w:szCs w:val="24"/>
        </w:rPr>
        <w:t>……………… zł., a </w:t>
      </w:r>
      <w:r w:rsidRPr="00C35C26">
        <w:rPr>
          <w:color w:val="000000"/>
          <w:sz w:val="24"/>
          <w:szCs w:val="24"/>
        </w:rPr>
        <w:t>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</w:t>
      </w:r>
      <w:r w:rsidR="001C0E33">
        <w:rPr>
          <w:color w:val="000000"/>
          <w:sz w:val="24"/>
          <w:szCs w:val="24"/>
        </w:rPr>
        <w:t>realizacji zamówienia:  10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1C0E33">
        <w:rPr>
          <w:color w:val="000000"/>
          <w:sz w:val="24"/>
          <w:szCs w:val="24"/>
        </w:rPr>
        <w:t xml:space="preserve"> producenta.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D02D62" w:rsidRPr="00D02D62" w:rsidRDefault="004976F9" w:rsidP="00D02D62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2D62" w:rsidRPr="00D02D62" w:rsidRDefault="00D02D62" w:rsidP="00D02D62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>
        <w:rPr>
          <w:iCs/>
          <w:color w:val="222222"/>
          <w:sz w:val="24"/>
          <w:szCs w:val="24"/>
        </w:rPr>
        <w:t>(Dz. U. z 2022 r. poz. 835)</w:t>
      </w:r>
      <w:r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>
        <w:rPr>
          <w:i/>
          <w:iCs/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D02D6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line="360" w:lineRule="auto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D02D62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7C1A84">
        <w:rPr>
          <w:i/>
          <w:iCs/>
          <w:color w:val="000000"/>
          <w:sz w:val="24"/>
          <w:szCs w:val="24"/>
        </w:rPr>
        <w:t>dnia</w:t>
      </w:r>
      <w:r w:rsidR="007C1A84">
        <w:rPr>
          <w:i/>
          <w:iCs/>
          <w:color w:val="000000"/>
          <w:sz w:val="24"/>
          <w:szCs w:val="24"/>
        </w:rPr>
        <w:tab/>
        <w:t>2023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0A06F5" w:rsidRPr="00D02D62" w:rsidRDefault="00AF3971" w:rsidP="00D02D62">
      <w:pPr>
        <w:shd w:val="clear" w:color="auto" w:fill="FFFFFF"/>
        <w:spacing w:before="360" w:line="360" w:lineRule="auto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sectPr w:rsidR="000A06F5" w:rsidRPr="00D02D62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62" w:rsidRDefault="00D02D62" w:rsidP="00D02D62">
      <w:r>
        <w:separator/>
      </w:r>
    </w:p>
  </w:endnote>
  <w:endnote w:type="continuationSeparator" w:id="0">
    <w:p w:rsidR="00D02D62" w:rsidRDefault="00D02D62" w:rsidP="00D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62" w:rsidRDefault="00D02D62" w:rsidP="00D02D62">
      <w:r>
        <w:separator/>
      </w:r>
    </w:p>
  </w:footnote>
  <w:footnote w:type="continuationSeparator" w:id="0">
    <w:p w:rsidR="00D02D62" w:rsidRDefault="00D02D62" w:rsidP="00D02D62">
      <w:r>
        <w:continuationSeparator/>
      </w:r>
    </w:p>
  </w:footnote>
  <w:footnote w:id="1"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C0E8C"/>
    <w:rsid w:val="000F10B4"/>
    <w:rsid w:val="001178B9"/>
    <w:rsid w:val="001C0E33"/>
    <w:rsid w:val="00313E8F"/>
    <w:rsid w:val="004976F9"/>
    <w:rsid w:val="004A776A"/>
    <w:rsid w:val="004F1BCD"/>
    <w:rsid w:val="005149C2"/>
    <w:rsid w:val="00574E4D"/>
    <w:rsid w:val="006F55B2"/>
    <w:rsid w:val="007C1A84"/>
    <w:rsid w:val="008013A2"/>
    <w:rsid w:val="00902323"/>
    <w:rsid w:val="00903E78"/>
    <w:rsid w:val="00AF3971"/>
    <w:rsid w:val="00B2401D"/>
    <w:rsid w:val="00BB643F"/>
    <w:rsid w:val="00CA0B82"/>
    <w:rsid w:val="00CF6896"/>
    <w:rsid w:val="00D02D62"/>
    <w:rsid w:val="00EB2BB5"/>
    <w:rsid w:val="00EF5EFF"/>
    <w:rsid w:val="00FA76E9"/>
    <w:rsid w:val="00FD19B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02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2023-04-18T09:21:00Z</dcterms:created>
  <dcterms:modified xsi:type="dcterms:W3CDTF">2023-04-18T09:21:00Z</dcterms:modified>
</cp:coreProperties>
</file>