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3E9F2BCE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8A2F09">
        <w:rPr>
          <w:rFonts w:ascii="Calibri" w:hAnsi="Calibri"/>
          <w:b/>
          <w:sz w:val="21"/>
          <w:szCs w:val="21"/>
        </w:rPr>
        <w:t>26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7112C943" w14:textId="77777777" w:rsidR="00250830" w:rsidRDefault="00250830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ABD2A0A" w:rsidR="00DE7730" w:rsidRDefault="00DE7730" w:rsidP="008A2F09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8A2F09" w:rsidRPr="008A2F09">
        <w:rPr>
          <w:rFonts w:ascii="Calibri" w:hAnsi="Calibri"/>
          <w:b/>
          <w:sz w:val="21"/>
          <w:szCs w:val="21"/>
        </w:rPr>
        <w:t>świadczenie usług w zakresie sprzedaży i dostawy naturalnej wody źródlanej, kubków jednorazowych oraz niegazowanej i gazowanej wody źródlanej w</w:t>
      </w:r>
      <w:r w:rsidR="008A2F09">
        <w:rPr>
          <w:rFonts w:ascii="Calibri" w:hAnsi="Calibri"/>
          <w:b/>
          <w:sz w:val="21"/>
          <w:szCs w:val="21"/>
        </w:rPr>
        <w:t xml:space="preserve"> butelkach o małej gramaturze, </w:t>
      </w:r>
      <w:r w:rsidR="008A2F09" w:rsidRPr="008A2F09">
        <w:rPr>
          <w:rFonts w:ascii="Calibri" w:hAnsi="Calibri"/>
          <w:b/>
          <w:sz w:val="21"/>
          <w:szCs w:val="21"/>
        </w:rPr>
        <w:t>a także wynajem elektrycznych urządzeń dozujących dla Oddziału Regionalnego Kasy Rolniczego Ubezpieczenia Społecznego  w Lublinie oraz 22 Placówek Terenowych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7BBB62F" w14:textId="77777777" w:rsidR="00FA6E68" w:rsidRDefault="00FA6E68" w:rsidP="00FA6E6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388D219D" w14:textId="77777777" w:rsidR="002D18B9" w:rsidRDefault="002D18B9" w:rsidP="00FA6E68">
      <w:pPr>
        <w:pStyle w:val="Bezodstpw"/>
        <w:rPr>
          <w:rFonts w:ascii="Calibri" w:hAnsi="Calibri"/>
          <w:sz w:val="12"/>
          <w:szCs w:val="12"/>
        </w:rPr>
      </w:pPr>
    </w:p>
    <w:p w14:paraId="757FF605" w14:textId="77777777" w:rsidR="0067441C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490E09A3" w14:textId="77777777" w:rsidR="0067441C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72012D68" w14:textId="77777777" w:rsidR="0067441C" w:rsidRDefault="0067441C" w:rsidP="00FA6E68">
      <w:pPr>
        <w:pStyle w:val="Bezodstpw"/>
        <w:rPr>
          <w:rFonts w:ascii="Calibri" w:hAnsi="Calibri"/>
          <w:sz w:val="12"/>
          <w:szCs w:val="12"/>
        </w:rPr>
      </w:pPr>
    </w:p>
    <w:p w14:paraId="0D608DAA" w14:textId="77777777" w:rsidR="00FD30EE" w:rsidRPr="00DE7730" w:rsidRDefault="00FD30EE" w:rsidP="00FA6E68">
      <w:pPr>
        <w:pStyle w:val="Bezodstpw"/>
        <w:rPr>
          <w:rFonts w:ascii="Calibri" w:hAnsi="Calibri"/>
          <w:sz w:val="12"/>
          <w:szCs w:val="12"/>
        </w:rPr>
      </w:pPr>
    </w:p>
    <w:p w14:paraId="1B125C73" w14:textId="77777777" w:rsidR="00934E81" w:rsidRDefault="00934E81" w:rsidP="0049255F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color w:val="000000"/>
          <w:sz w:val="22"/>
          <w:szCs w:val="22"/>
        </w:rPr>
      </w:pPr>
      <w:r w:rsidRPr="00934E81">
        <w:rPr>
          <w:rFonts w:ascii="Calibri" w:hAnsi="Calibri"/>
          <w:color w:val="000000"/>
          <w:sz w:val="22"/>
          <w:szCs w:val="22"/>
        </w:rPr>
        <w:t xml:space="preserve">kalkulacja ceny przedmiotu zamówienia, składa się z następujących pozycji: </w:t>
      </w:r>
    </w:p>
    <w:tbl>
      <w:tblPr>
        <w:tblW w:w="10932" w:type="dxa"/>
        <w:tblInd w:w="-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434"/>
        <w:gridCol w:w="1012"/>
        <w:gridCol w:w="1134"/>
        <w:gridCol w:w="691"/>
        <w:gridCol w:w="443"/>
        <w:gridCol w:w="1134"/>
        <w:gridCol w:w="709"/>
        <w:gridCol w:w="425"/>
        <w:gridCol w:w="426"/>
        <w:gridCol w:w="1275"/>
        <w:gridCol w:w="567"/>
        <w:gridCol w:w="993"/>
        <w:gridCol w:w="1347"/>
      </w:tblGrid>
      <w:tr w:rsidR="00FD30EE" w:rsidRPr="00A65B69" w14:paraId="5DD1DB83" w14:textId="77777777" w:rsidTr="00401C80">
        <w:trPr>
          <w:trHeight w:val="420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438E0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A65B69">
              <w:rPr>
                <w:rFonts w:ascii="Calibri" w:hAnsi="Calibri" w:cs="Calibri"/>
              </w:rPr>
              <w:t>lp.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6AC49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przedmiot zamówienia</w:t>
            </w:r>
          </w:p>
        </w:tc>
        <w:tc>
          <w:tcPr>
            <w:tcW w:w="91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7C4E3B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A65B69">
              <w:rPr>
                <w:rFonts w:ascii="Calibri" w:hAnsi="Calibri" w:cs="Calibri"/>
              </w:rPr>
              <w:t>kalkulacja cenowa:</w:t>
            </w:r>
          </w:p>
        </w:tc>
      </w:tr>
      <w:tr w:rsidR="00FD30EE" w:rsidRPr="00A65B69" w14:paraId="37B0EB3D" w14:textId="77777777" w:rsidTr="00401C80">
        <w:trPr>
          <w:trHeight w:val="43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25A0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60B0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1198E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8E195B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szacunkowe dane - miesięczne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F7774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okres realizacji przedmiotu zamówienia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64F58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EB144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376C9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FD30EE" w:rsidRPr="00A65B69" w14:paraId="7E243499" w14:textId="77777777" w:rsidTr="00401C80">
        <w:trPr>
          <w:trHeight w:val="42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647F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0DBD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EEF0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D760E1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C5C99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6930A6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2CB0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B5AB8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40534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D38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D30EE" w:rsidRPr="00A65B69" w14:paraId="37F053C8" w14:textId="77777777" w:rsidTr="00910698">
        <w:trPr>
          <w:trHeight w:val="31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2C7D1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88F0A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464F9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28558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B22F1F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6B445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FE8638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FF34D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5AC77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5FC64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5B69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</w:tr>
      <w:tr w:rsidR="00FD30EE" w:rsidRPr="00A65B69" w14:paraId="4DEF567C" w14:textId="77777777" w:rsidTr="00956547">
        <w:trPr>
          <w:trHeight w:val="7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B01A1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A65B69">
              <w:rPr>
                <w:rFonts w:ascii="Calibri" w:hAnsi="Calibri" w:cs="Calibri"/>
              </w:rPr>
              <w:t>1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C0A30BE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woda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5CA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niegazowana               w butlach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18 - 20l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C22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37D1" w14:textId="2145B682" w:rsidR="00FD30EE" w:rsidRPr="00A65B69" w:rsidRDefault="00956547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2351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C4D2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5A9CB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miesiące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42C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DAF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C9A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43F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30EE" w:rsidRPr="00A65B69" w14:paraId="71B76A96" w14:textId="77777777" w:rsidTr="00956547">
        <w:trPr>
          <w:trHeight w:val="7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5A577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A65B69">
              <w:rPr>
                <w:rFonts w:ascii="Calibri" w:hAnsi="Calibri" w:cs="Calibri"/>
              </w:rPr>
              <w:t>2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9BEF1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F01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w butelkach                      (0,5l - 1,0l)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FD4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E962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79F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E27F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7C9B">
              <w:rPr>
                <w:rFonts w:ascii="Calibri" w:hAnsi="Calibri" w:cs="Calibri"/>
                <w:color w:val="000000"/>
              </w:rPr>
              <w:t xml:space="preserve">27 </w:t>
            </w: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opakowań zbiorczych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C804E0">
              <w:rPr>
                <w:rFonts w:ascii="Calibri" w:hAnsi="Calibri" w:cs="Calibri"/>
                <w:color w:val="000000"/>
                <w:sz w:val="14"/>
                <w:szCs w:val="14"/>
              </w:rPr>
              <w:t>(po 12 szt)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CC8C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zt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/op.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zb.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95A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B2160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722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339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63AD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1E4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30EE" w:rsidRPr="00A65B69" w14:paraId="206AF0B1" w14:textId="77777777" w:rsidTr="00401C80">
        <w:trPr>
          <w:trHeight w:val="7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0F6A1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A65B69">
              <w:rPr>
                <w:rFonts w:ascii="Calibri" w:hAnsi="Calibri" w:cs="Calibri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405B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kubki jednorazowe (opakowanie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>100 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8992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DD1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2 900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B5C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797E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7C9B">
              <w:rPr>
                <w:rFonts w:ascii="Calibri" w:hAnsi="Calibri" w:cs="Calibri"/>
                <w:color w:val="000000"/>
              </w:rPr>
              <w:t xml:space="preserve">29 </w:t>
            </w:r>
            <w:r w:rsidRPr="00C804E0">
              <w:rPr>
                <w:rFonts w:ascii="Calibri" w:hAnsi="Calibri" w:cs="Calibri"/>
                <w:color w:val="000000"/>
                <w:sz w:val="16"/>
                <w:szCs w:val="16"/>
              </w:rPr>
              <w:t>opakowań zbiorczych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(po</w:t>
            </w:r>
            <w:r w:rsidRPr="00EA7C9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100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C526" w14:textId="77777777" w:rsidR="00FD30EE" w:rsidRPr="00EA7C9B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7C9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  <w:p w14:paraId="4089E559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7C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/op. </w:t>
            </w:r>
            <w:proofErr w:type="spellStart"/>
            <w:r w:rsidRPr="00EA7C9B">
              <w:rPr>
                <w:rFonts w:ascii="Calibri" w:hAnsi="Calibri" w:cs="Calibri"/>
                <w:color w:val="000000"/>
                <w:sz w:val="18"/>
                <w:szCs w:val="18"/>
              </w:rPr>
              <w:t>zb.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70F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8981E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D2E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3617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C4CE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25F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FD30EE" w:rsidRPr="00A65B69" w14:paraId="4882FE00" w14:textId="77777777" w:rsidTr="00401C80">
        <w:trPr>
          <w:trHeight w:val="7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08965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A65B69">
              <w:rPr>
                <w:rFonts w:ascii="Calibri" w:hAnsi="Calibri" w:cs="Calibri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D264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5B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wynajem elektrycznych urządzeń dozujących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12FA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A0D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0E0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50C1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65B6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6CDDC" w14:textId="77777777" w:rsidR="00FD30EE" w:rsidRPr="00A65B69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148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0143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378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0D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30EE" w:rsidRPr="00A65B69" w14:paraId="76C0FB1E" w14:textId="77777777" w:rsidTr="00401C80">
        <w:trPr>
          <w:trHeight w:val="555"/>
        </w:trPr>
        <w:tc>
          <w:tcPr>
            <w:tcW w:w="6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71C64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B69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912B9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8040B7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F698D" w14:textId="77777777" w:rsidR="00FD30EE" w:rsidRPr="00A65B69" w:rsidRDefault="00FD30EE" w:rsidP="00401C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5B6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278E2B33" w14:textId="4F8E65E5" w:rsidR="00061C8B" w:rsidRPr="00FD30EE" w:rsidRDefault="00DC2612" w:rsidP="00FD30EE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141BFD00" w14:textId="77777777" w:rsidR="00061C8B" w:rsidRPr="000F5BF5" w:rsidRDefault="00061C8B" w:rsidP="00061C8B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5D083F79" w14:textId="77777777" w:rsidR="00FD30EE" w:rsidRDefault="00FD30EE" w:rsidP="00FD30EE">
      <w:pPr>
        <w:numPr>
          <w:ilvl w:val="0"/>
          <w:numId w:val="13"/>
        </w:numPr>
        <w:contextualSpacing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Szacunkowa wartość brutto, urządzenia dozującego lub butli, z uwzględnieniem stopnia zużycia wynosi: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39"/>
        <w:gridCol w:w="6280"/>
      </w:tblGrid>
      <w:tr w:rsidR="00FD30EE" w:rsidRPr="004B1FC7" w14:paraId="3AE2F424" w14:textId="77777777" w:rsidTr="00401C80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7DE0D" w14:textId="77777777" w:rsidR="00FD30EE" w:rsidRPr="004B1FC7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1FC7">
              <w:rPr>
                <w:rFonts w:ascii="Calibri" w:hAnsi="Calibri" w:cs="Calibri"/>
                <w:color w:val="000000"/>
                <w:sz w:val="24"/>
                <w:szCs w:val="24"/>
              </w:rPr>
              <w:t>lp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E4B13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1FC7">
              <w:rPr>
                <w:rFonts w:ascii="Calibri" w:hAnsi="Calibri" w:cs="Calibri"/>
                <w:color w:val="000000"/>
                <w:sz w:val="24"/>
                <w:szCs w:val="24"/>
              </w:rPr>
              <w:t>szacunkowa wartość brutto:</w:t>
            </w:r>
          </w:p>
        </w:tc>
      </w:tr>
      <w:tr w:rsidR="00FD30EE" w:rsidRPr="004B1FC7" w14:paraId="3DBA08A0" w14:textId="77777777" w:rsidTr="009106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BCD38F" w14:textId="77777777" w:rsidR="00FD30EE" w:rsidRPr="004B1FC7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B1FC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0CDD8D" w14:textId="77777777" w:rsidR="00FD30EE" w:rsidRPr="004B1FC7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B1FC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9C6ACC" w14:textId="77777777" w:rsidR="00FD30EE" w:rsidRPr="004B1FC7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B1FC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</w:tr>
      <w:tr w:rsidR="00FD30EE" w:rsidRPr="004B1FC7" w14:paraId="0B67D673" w14:textId="77777777" w:rsidTr="00401C80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9A6E9" w14:textId="77777777" w:rsidR="00FD30EE" w:rsidRPr="004B1FC7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F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508BE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B1FC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butla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4B1FC7">
              <w:rPr>
                <w:rFonts w:ascii="Calibri" w:hAnsi="Calibri" w:cs="Calibri"/>
                <w:color w:val="000000"/>
                <w:sz w:val="21"/>
                <w:szCs w:val="21"/>
              </w:rPr>
              <w:t>o pojemności 18 - 20l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4187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F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……………………………………….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Pr="004B1FC7">
              <w:rPr>
                <w:rFonts w:ascii="Calibri" w:hAnsi="Calibri" w:cs="Calibri"/>
                <w:color w:val="000000"/>
                <w:sz w:val="22"/>
                <w:szCs w:val="22"/>
              </w:rPr>
              <w:t>łotych</w:t>
            </w:r>
            <w:r w:rsidRPr="004B1FC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#</w:t>
            </w:r>
          </w:p>
        </w:tc>
      </w:tr>
      <w:tr w:rsidR="00FD30EE" w:rsidRPr="004B1FC7" w14:paraId="28690247" w14:textId="77777777" w:rsidTr="00401C80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BDAA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AEBF7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27F8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1FC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4B1F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………………….……………………………………..…………………….…)</w:t>
            </w:r>
          </w:p>
        </w:tc>
      </w:tr>
      <w:tr w:rsidR="00FD30EE" w:rsidRPr="004B1FC7" w14:paraId="3F0060E6" w14:textId="77777777" w:rsidTr="00401C80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92593" w14:textId="77777777" w:rsidR="00FD30EE" w:rsidRPr="004B1FC7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FC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7352B1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elektryczne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4B1FC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urządzenie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dozujące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256C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F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……………………………………….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Pr="004B1FC7">
              <w:rPr>
                <w:rFonts w:ascii="Calibri" w:hAnsi="Calibri" w:cs="Calibri"/>
                <w:color w:val="000000"/>
                <w:sz w:val="22"/>
                <w:szCs w:val="22"/>
              </w:rPr>
              <w:t>łotych</w:t>
            </w:r>
            <w:r w:rsidRPr="004B1FC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#</w:t>
            </w:r>
          </w:p>
        </w:tc>
      </w:tr>
      <w:tr w:rsidR="00FD30EE" w:rsidRPr="004B1FC7" w14:paraId="600BEDA9" w14:textId="77777777" w:rsidTr="00401C80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2809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168888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AA24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1FC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4B1F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……………………………….………………………..…………………….…)</w:t>
            </w:r>
          </w:p>
        </w:tc>
      </w:tr>
      <w:tr w:rsidR="00FD30EE" w:rsidRPr="004B1FC7" w14:paraId="2D93767D" w14:textId="77777777" w:rsidTr="00401C80">
        <w:trPr>
          <w:trHeight w:val="300"/>
        </w:trPr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4A48" w14:textId="77777777" w:rsidR="00FD30EE" w:rsidRPr="004B1FC7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1FC7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#</w:t>
            </w:r>
            <w:r w:rsidRPr="004B1F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- wartość wyrażona w złotych polskich, z dokładnością do 2 miejsc po przecinku</w:t>
            </w:r>
          </w:p>
        </w:tc>
      </w:tr>
    </w:tbl>
    <w:p w14:paraId="0D355415" w14:textId="77777777" w:rsidR="00FD30EE" w:rsidRDefault="00FD30EE" w:rsidP="00FD30EE">
      <w:pPr>
        <w:ind w:left="360"/>
        <w:contextualSpacing/>
        <w:rPr>
          <w:rFonts w:ascii="Calibri" w:hAnsi="Calibri"/>
          <w:sz w:val="21"/>
          <w:szCs w:val="21"/>
        </w:rPr>
      </w:pPr>
    </w:p>
    <w:p w14:paraId="51E765B8" w14:textId="77777777" w:rsidR="00FD30EE" w:rsidRDefault="00FD30EE" w:rsidP="00FD30E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Składanie zamówień dodatkowych: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</w:tblGrid>
      <w:tr w:rsidR="00FD30EE" w:rsidRPr="00AA59B0" w14:paraId="7C00277F" w14:textId="77777777" w:rsidTr="00401C80">
        <w:trPr>
          <w:trHeight w:val="390"/>
        </w:trPr>
        <w:tc>
          <w:tcPr>
            <w:tcW w:w="7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36379C" w14:textId="77777777" w:rsidR="00FD30EE" w:rsidRPr="00AA59B0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A59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imię i nazwisko: </w:t>
            </w:r>
          </w:p>
        </w:tc>
      </w:tr>
      <w:tr w:rsidR="00FD30EE" w:rsidRPr="00AA59B0" w14:paraId="47CDEE40" w14:textId="77777777" w:rsidTr="00401C80">
        <w:trPr>
          <w:trHeight w:val="499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CF82C72" w14:textId="77777777" w:rsidR="00FD30EE" w:rsidRPr="00AA59B0" w:rsidRDefault="00FD30EE" w:rsidP="00401C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A59B0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FD30EE" w:rsidRPr="00AA59B0" w14:paraId="42B0CB89" w14:textId="77777777" w:rsidTr="00401C80">
        <w:trPr>
          <w:trHeight w:val="390"/>
        </w:trPr>
        <w:tc>
          <w:tcPr>
            <w:tcW w:w="7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39E91D" w14:textId="77777777" w:rsidR="00FD30EE" w:rsidRPr="00AA59B0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A59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kontakt: </w:t>
            </w:r>
          </w:p>
        </w:tc>
      </w:tr>
      <w:tr w:rsidR="00FD30EE" w:rsidRPr="00AA59B0" w14:paraId="42DA2C86" w14:textId="77777777" w:rsidTr="00401C80">
        <w:trPr>
          <w:trHeight w:val="499"/>
        </w:trPr>
        <w:tc>
          <w:tcPr>
            <w:tcW w:w="7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D23FC" w14:textId="77777777" w:rsidR="00FD30EE" w:rsidRPr="00AA59B0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A59B0">
              <w:rPr>
                <w:rFonts w:ascii="Calibri" w:hAnsi="Calibri" w:cs="Calibri"/>
                <w:color w:val="000000"/>
                <w:sz w:val="21"/>
                <w:szCs w:val="21"/>
              </w:rPr>
              <w:t>nr. telefonu ………………………………………………………</w:t>
            </w:r>
          </w:p>
        </w:tc>
      </w:tr>
      <w:tr w:rsidR="00FD30EE" w:rsidRPr="00AA59B0" w14:paraId="3E16D7C6" w14:textId="77777777" w:rsidTr="00401C80">
        <w:trPr>
          <w:trHeight w:val="499"/>
        </w:trPr>
        <w:tc>
          <w:tcPr>
            <w:tcW w:w="7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AF070" w14:textId="77777777" w:rsidR="00FD30EE" w:rsidRPr="00AA59B0" w:rsidRDefault="00FD30EE" w:rsidP="00401C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A59B0">
              <w:rPr>
                <w:rFonts w:ascii="Calibri" w:hAnsi="Calibri" w:cs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</w:tbl>
    <w:p w14:paraId="3570A8BA" w14:textId="77777777" w:rsidR="00061C8B" w:rsidRDefault="00061C8B" w:rsidP="00DC261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525A9F63" w14:textId="77777777" w:rsidR="00C87C39" w:rsidRDefault="00C87C39" w:rsidP="00DC261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1D213CF4" w14:textId="6A4B08F1" w:rsidR="00F812A9" w:rsidRPr="0049255F" w:rsidRDefault="00282B24" w:rsidP="0049255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16B09F5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49255F">
        <w:rPr>
          <w:rFonts w:ascii="Calibri" w:hAnsi="Calibri" w:cs="Calibri"/>
          <w:sz w:val="21"/>
          <w:szCs w:val="21"/>
        </w:rPr>
        <w:t>ane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25B8769E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przedmiot zamówienia zgodny z wymaganiami określonymi przez Zamawiającego </w:t>
      </w:r>
      <w:r w:rsidRPr="00016BC8">
        <w:rPr>
          <w:rFonts w:ascii="Calibri" w:hAnsi="Calibri" w:cs="Calibri"/>
          <w:sz w:val="21"/>
          <w:szCs w:val="21"/>
        </w:rPr>
        <w:br/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3F20EF67" w:rsidR="00016BC8" w:rsidRPr="0072417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F1845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52227F">
        <w:rPr>
          <w:rFonts w:ascii="Calibri" w:hAnsi="Calibri" w:cs="Calibri"/>
          <w:b/>
          <w:sz w:val="21"/>
          <w:szCs w:val="21"/>
          <w:u w:val="single"/>
        </w:rPr>
        <w:t>30 września</w:t>
      </w:r>
      <w:r w:rsidR="001F1845">
        <w:rPr>
          <w:rFonts w:ascii="Calibri" w:hAnsi="Calibri" w:cs="Calibri"/>
          <w:b/>
          <w:sz w:val="21"/>
          <w:szCs w:val="21"/>
          <w:u w:val="single"/>
        </w:rPr>
        <w:t xml:space="preserve"> 2023 roku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 w:rsidR="0052227F" w:rsidRPr="000110C3">
        <w:rPr>
          <w:rFonts w:ascii="Calibri" w:hAnsi="Calibri"/>
          <w:sz w:val="21"/>
          <w:szCs w:val="21"/>
        </w:rPr>
        <w:t>z możliwością wydłużenia okresu dostaw przez Zamawi</w:t>
      </w:r>
      <w:r w:rsidR="0052227F">
        <w:rPr>
          <w:rFonts w:ascii="Calibri" w:hAnsi="Calibri"/>
          <w:sz w:val="21"/>
          <w:szCs w:val="21"/>
        </w:rPr>
        <w:t>ającego;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49B5C4D" w14:textId="77777777" w:rsidR="00B36986" w:rsidRDefault="00B36986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03C7" w14:textId="77777777" w:rsidR="00767FCC" w:rsidRDefault="00767FCC" w:rsidP="00146C7A">
      <w:r>
        <w:separator/>
      </w:r>
    </w:p>
  </w:endnote>
  <w:endnote w:type="continuationSeparator" w:id="0">
    <w:p w14:paraId="69EA9CCF" w14:textId="77777777" w:rsidR="00767FCC" w:rsidRDefault="00767FC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910698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7CC0" w14:textId="77777777" w:rsidR="00767FCC" w:rsidRDefault="00767FCC" w:rsidP="00146C7A">
      <w:r>
        <w:separator/>
      </w:r>
    </w:p>
  </w:footnote>
  <w:footnote w:type="continuationSeparator" w:id="0">
    <w:p w14:paraId="64D26C2B" w14:textId="77777777" w:rsidR="00767FCC" w:rsidRDefault="00767FC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029B9E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8A2F09">
                                <w:rPr>
                                  <w:rFonts w:ascii="Calibri" w:eastAsiaTheme="majorEastAsia" w:hAnsi="Calibri"/>
                                </w:rPr>
                                <w:t>26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029B9E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8A2F09">
                          <w:rPr>
                            <w:rFonts w:ascii="Calibri" w:eastAsiaTheme="majorEastAsia" w:hAnsi="Calibri"/>
                          </w:rPr>
                          <w:t>26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350"/>
    <w:rsid w:val="00194485"/>
    <w:rsid w:val="001A7E10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55F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2227F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60AC"/>
    <w:rsid w:val="00736D72"/>
    <w:rsid w:val="007423F5"/>
    <w:rsid w:val="00745A4C"/>
    <w:rsid w:val="0075222A"/>
    <w:rsid w:val="00767FCC"/>
    <w:rsid w:val="0077211D"/>
    <w:rsid w:val="00775DAF"/>
    <w:rsid w:val="00781DDE"/>
    <w:rsid w:val="007942A0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40E68"/>
    <w:rsid w:val="00847738"/>
    <w:rsid w:val="008740A9"/>
    <w:rsid w:val="0088099A"/>
    <w:rsid w:val="00880E69"/>
    <w:rsid w:val="008A2F09"/>
    <w:rsid w:val="008C0676"/>
    <w:rsid w:val="008C2ED7"/>
    <w:rsid w:val="008D0094"/>
    <w:rsid w:val="008D7701"/>
    <w:rsid w:val="008E064A"/>
    <w:rsid w:val="008F7A25"/>
    <w:rsid w:val="00903BFA"/>
    <w:rsid w:val="00910698"/>
    <w:rsid w:val="00930FF4"/>
    <w:rsid w:val="00934E81"/>
    <w:rsid w:val="00940144"/>
    <w:rsid w:val="00947639"/>
    <w:rsid w:val="00956547"/>
    <w:rsid w:val="00967EF7"/>
    <w:rsid w:val="00973050"/>
    <w:rsid w:val="009A0AEB"/>
    <w:rsid w:val="009A2C04"/>
    <w:rsid w:val="009A3AD6"/>
    <w:rsid w:val="009A5286"/>
    <w:rsid w:val="009A61C4"/>
    <w:rsid w:val="009C3A55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36986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B3B48"/>
    <w:rsid w:val="00CB53AF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0EE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1FA3-5880-4CF8-916B-15D46909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70</cp:revision>
  <cp:lastPrinted>2023-04-21T08:26:00Z</cp:lastPrinted>
  <dcterms:created xsi:type="dcterms:W3CDTF">2021-04-19T10:44:00Z</dcterms:created>
  <dcterms:modified xsi:type="dcterms:W3CDTF">2023-04-25T08:28:00Z</dcterms:modified>
</cp:coreProperties>
</file>