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6B0BDC00" w14:textId="76DEFC9E" w:rsidR="002D18B9" w:rsidRPr="00934E81" w:rsidRDefault="006213AC" w:rsidP="00934E8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AC671E">
        <w:rPr>
          <w:rFonts w:ascii="Calibri" w:hAnsi="Calibri"/>
          <w:b/>
          <w:sz w:val="21"/>
          <w:szCs w:val="21"/>
        </w:rPr>
        <w:t>23</w:t>
      </w:r>
      <w:r w:rsidR="00194485">
        <w:rPr>
          <w:rFonts w:ascii="Calibri" w:hAnsi="Calibri"/>
          <w:b/>
          <w:sz w:val="21"/>
          <w:szCs w:val="21"/>
        </w:rPr>
        <w:t>.2023</w:t>
      </w:r>
    </w:p>
    <w:p w14:paraId="7112C943" w14:textId="77777777" w:rsidR="00250830" w:rsidRDefault="00250830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AEF32E2" w14:textId="77777777" w:rsidR="0067441C" w:rsidRDefault="0067441C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3A8CEC32" w:rsidR="00DE7730" w:rsidRDefault="00DE7730" w:rsidP="0067441C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AC671E">
        <w:rPr>
          <w:rFonts w:ascii="Calibri" w:hAnsi="Calibri"/>
          <w:b/>
          <w:sz w:val="21"/>
          <w:szCs w:val="21"/>
        </w:rPr>
        <w:t xml:space="preserve">usługę świadczenia pomocy prawnej polegającej na udzielaniu porad i konsultacji prawnych </w:t>
      </w:r>
      <w:r w:rsidR="00AC671E">
        <w:rPr>
          <w:rFonts w:ascii="Calibri" w:hAnsi="Calibri"/>
          <w:b/>
          <w:sz w:val="21"/>
          <w:szCs w:val="21"/>
        </w:rPr>
        <w:br/>
        <w:t xml:space="preserve">w sprawach z ubezpieczenia społecznego rolników i świadczeń z tego tytułu, spraw związanych </w:t>
      </w:r>
      <w:r w:rsidR="00AC671E">
        <w:rPr>
          <w:rFonts w:ascii="Calibri" w:hAnsi="Calibri"/>
          <w:b/>
          <w:sz w:val="21"/>
          <w:szCs w:val="21"/>
        </w:rPr>
        <w:br/>
        <w:t>z funkcjonowaniem Kasy Rolniczego Ubezpieczenia Społecznego Oddział Regionalny w Lublinie oraz podległych Placówek Terenowych a także spraw pracowniczych, sporządzaniu opinii prawnych, opracowywanie projektów aktów prawnych, występowaniu przed urzędami oraz sądami w charakterze pełnomocnika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Pr="00E976D7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49E90DEB" w14:textId="77777777" w:rsidR="002D18B9" w:rsidRPr="00E976D7" w:rsidRDefault="002D18B9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47BBB62F" w14:textId="77777777" w:rsidR="00FA6E68" w:rsidRDefault="00FA6E68" w:rsidP="00FA6E68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 xml:space="preserve">*   </w:t>
      </w:r>
      <w:r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 xml:space="preserve"> - z dokładnością do 2 miejsc po przecinku</w:t>
      </w:r>
    </w:p>
    <w:p w14:paraId="65872790" w14:textId="77777777" w:rsidR="006D6099" w:rsidRDefault="006D6099" w:rsidP="00FA6E68">
      <w:pPr>
        <w:pStyle w:val="Bezodstpw"/>
        <w:rPr>
          <w:rFonts w:ascii="Calibri" w:hAnsi="Calibri"/>
          <w:sz w:val="12"/>
          <w:szCs w:val="12"/>
        </w:rPr>
      </w:pPr>
    </w:p>
    <w:p w14:paraId="72012D68" w14:textId="77777777" w:rsidR="0067441C" w:rsidRPr="00DE7730" w:rsidRDefault="0067441C" w:rsidP="00FA6E68">
      <w:pPr>
        <w:pStyle w:val="Bezodstpw"/>
        <w:rPr>
          <w:rFonts w:ascii="Calibri" w:hAnsi="Calibri"/>
          <w:sz w:val="12"/>
          <w:szCs w:val="12"/>
        </w:rPr>
      </w:pPr>
    </w:p>
    <w:p w14:paraId="1B125C73" w14:textId="77777777" w:rsidR="00934E81" w:rsidRDefault="00934E81" w:rsidP="00934E81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color w:val="000000"/>
          <w:sz w:val="22"/>
          <w:szCs w:val="22"/>
        </w:rPr>
      </w:pPr>
      <w:r w:rsidRPr="00934E81">
        <w:rPr>
          <w:rFonts w:ascii="Calibri" w:hAnsi="Calibri"/>
          <w:color w:val="000000"/>
          <w:sz w:val="22"/>
          <w:szCs w:val="22"/>
        </w:rPr>
        <w:t xml:space="preserve">kalkulacja ceny przedmiotu zamówienia, składa się z następujących pozycji: </w:t>
      </w:r>
    </w:p>
    <w:tbl>
      <w:tblPr>
        <w:tblW w:w="11000" w:type="dxa"/>
        <w:tblInd w:w="-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177"/>
        <w:gridCol w:w="997"/>
        <w:gridCol w:w="421"/>
        <w:gridCol w:w="407"/>
        <w:gridCol w:w="1121"/>
        <w:gridCol w:w="1166"/>
        <w:gridCol w:w="632"/>
        <w:gridCol w:w="1040"/>
        <w:gridCol w:w="1459"/>
      </w:tblGrid>
      <w:tr w:rsidR="00AC671E" w14:paraId="63F8411E" w14:textId="77777777" w:rsidTr="00AC671E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09D70EB" w14:textId="77777777" w:rsidR="00AC671E" w:rsidRDefault="00AC671E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lp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301D8AA" w14:textId="77777777" w:rsidR="00AC671E" w:rsidRDefault="00AC671E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E1BDCF" w14:textId="77777777" w:rsidR="00AC671E" w:rsidRDefault="00AC671E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cena jednostkowa netto [zł]*</w:t>
            </w:r>
          </w:p>
        </w:tc>
        <w:tc>
          <w:tcPr>
            <w:tcW w:w="6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3B960D" w14:textId="77777777" w:rsidR="00AC671E" w:rsidRDefault="00AC671E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kalkulacja cenowa</w:t>
            </w:r>
          </w:p>
        </w:tc>
      </w:tr>
      <w:tr w:rsidR="00AC671E" w14:paraId="74A19915" w14:textId="77777777" w:rsidTr="00AC671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1848" w14:textId="77777777" w:rsidR="00AC671E" w:rsidRDefault="00AC671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9B49B6" w14:textId="77777777" w:rsidR="00AC671E" w:rsidRDefault="00AC671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B6DD" w14:textId="77777777" w:rsidR="00AC671E" w:rsidRDefault="00AC671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ADF1DC3" w14:textId="77777777" w:rsidR="00AC671E" w:rsidRDefault="00AC671E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minimalna ilość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85CE1B" w14:textId="77777777" w:rsidR="00AC671E" w:rsidRDefault="00AC671E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cena brutto [zł]*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40BCD9" w14:textId="77777777" w:rsidR="00AC671E" w:rsidRDefault="00AC671E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wartość netto [zł]*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999EE9" w14:textId="77777777" w:rsidR="00AC671E" w:rsidRDefault="00AC671E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VAT**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720E76" w14:textId="77777777" w:rsidR="00AC671E" w:rsidRDefault="00AC671E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wartość brutto [zł]*</w:t>
            </w:r>
          </w:p>
        </w:tc>
      </w:tr>
      <w:tr w:rsidR="00AC671E" w14:paraId="22727114" w14:textId="77777777" w:rsidTr="00AC671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C11F" w14:textId="77777777" w:rsidR="00AC671E" w:rsidRDefault="00AC671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4FC443" w14:textId="77777777" w:rsidR="00AC671E" w:rsidRDefault="00AC671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1DE0" w14:textId="77777777" w:rsidR="00AC671E" w:rsidRDefault="00AC671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BE48F" w14:textId="77777777" w:rsidR="00AC671E" w:rsidRDefault="00AC671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EEAF" w14:textId="77777777" w:rsidR="00AC671E" w:rsidRDefault="00AC671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73EA" w14:textId="77777777" w:rsidR="00AC671E" w:rsidRDefault="00AC671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1B7E4B" w14:textId="77777777" w:rsidR="00AC671E" w:rsidRDefault="00AC671E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C8FC7B" w14:textId="77777777" w:rsidR="00AC671E" w:rsidRDefault="00AC671E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wartość [zł]*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D0A1" w14:textId="77777777" w:rsidR="00AC671E" w:rsidRDefault="00AC671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AC671E" w14:paraId="38F9B786" w14:textId="77777777" w:rsidTr="00AC671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B68D5C6" w14:textId="77777777" w:rsidR="00AC671E" w:rsidRDefault="00AC671E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FDDDEAE" w14:textId="77777777" w:rsidR="00AC671E" w:rsidRDefault="00AC671E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DB47335" w14:textId="77777777" w:rsidR="00AC671E" w:rsidRDefault="00AC671E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B4825C" w14:textId="77777777" w:rsidR="00AC671E" w:rsidRDefault="00AC671E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DF9CF8C" w14:textId="77777777" w:rsidR="00AC671E" w:rsidRDefault="00AC671E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39C1CAD" w14:textId="77777777" w:rsidR="00AC671E" w:rsidRDefault="00AC671E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7050B7D" w14:textId="77777777" w:rsidR="00AC671E" w:rsidRDefault="00AC671E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79690CE" w14:textId="77777777" w:rsidR="00AC671E" w:rsidRDefault="00AC671E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63DF2DF" w14:textId="77777777" w:rsidR="00AC671E" w:rsidRDefault="00AC671E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19B2C28" w14:textId="77777777" w:rsidR="00AC671E" w:rsidRDefault="00AC671E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AC671E" w14:paraId="3C4E4D77" w14:textId="77777777" w:rsidTr="00AC671E">
        <w:trPr>
          <w:trHeight w:val="40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F0263F9" w14:textId="77777777" w:rsidR="00AC671E" w:rsidRDefault="00AC671E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23A05" w14:textId="77777777" w:rsidR="00AC671E" w:rsidRDefault="00AC671E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świadczenie pomocy prawnej polegającej na udzielaniu porad i konsultacji prawnych w sprawach z ubezpieczenia społecznego rolników i świadczeń z tego tytułu, spraw związanych z funkcjonowaniem Kasy Rolniczego Ubezpieczenia Społecznego Oddział Regionalny w Lublinie oraz podległych Placówek Terenowych</w:t>
            </w:r>
            <w:r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br/>
              <w:t>a także spraw pracowniczych, sporządzaniu opinii prawnych, opracowywanie projektów aktów prawnych, występowaniu przed urzędami oraz sądami w charakterze pełnomocnika</w:t>
            </w:r>
          </w:p>
        </w:tc>
        <w:tc>
          <w:tcPr>
            <w:tcW w:w="7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B38C79B" w14:textId="77777777" w:rsidR="00AC671E" w:rsidRDefault="00AC671E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stawka miesięczna</w:t>
            </w:r>
          </w:p>
        </w:tc>
      </w:tr>
      <w:tr w:rsidR="00AC671E" w14:paraId="342ED309" w14:textId="77777777" w:rsidTr="00AC671E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EA500" w14:textId="77777777" w:rsidR="00AC671E" w:rsidRDefault="00AC671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CB184" w14:textId="77777777" w:rsidR="00AC671E" w:rsidRDefault="00AC671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6802D77D" w14:textId="77777777" w:rsidR="00AC671E" w:rsidRDefault="00AC671E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godzina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1BBA3" w14:textId="77777777" w:rsidR="00AC671E" w:rsidRDefault="00AC671E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84543" w14:textId="77777777" w:rsidR="00AC671E" w:rsidRDefault="00AC671E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60E80" w14:textId="77777777" w:rsidR="00AC671E" w:rsidRDefault="00AC671E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74BAB" w14:textId="77777777" w:rsidR="00AC671E" w:rsidRDefault="00AC671E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C671E" w14:paraId="33B9C3BE" w14:textId="77777777" w:rsidTr="00AC671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2DA1D" w14:textId="77777777" w:rsidR="00AC671E" w:rsidRDefault="00AC671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635D9" w14:textId="77777777" w:rsidR="00AC671E" w:rsidRDefault="00AC671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78DC" w14:textId="77777777" w:rsidR="00AC671E" w:rsidRDefault="00AC671E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55E26" w14:textId="77777777" w:rsidR="00AC671E" w:rsidRDefault="00AC671E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B49BA90" w14:textId="77777777" w:rsidR="00AC671E" w:rsidRDefault="00AC671E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godzin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14:paraId="7686E938" w14:textId="77777777" w:rsidR="00AC671E" w:rsidRDefault="00AC671E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116A" w14:textId="77777777" w:rsidR="00AC671E" w:rsidRDefault="00AC671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E3F4" w14:textId="77777777" w:rsidR="00AC671E" w:rsidRDefault="00AC671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D651" w14:textId="77777777" w:rsidR="00AC671E" w:rsidRDefault="00AC671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B0A1" w14:textId="77777777" w:rsidR="00AC671E" w:rsidRDefault="00AC671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AC671E" w14:paraId="2758E5FD" w14:textId="77777777" w:rsidTr="00AC671E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70CCA" w14:textId="77777777" w:rsidR="00AC671E" w:rsidRDefault="00AC671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28722" w14:textId="77777777" w:rsidR="00AC671E" w:rsidRDefault="00AC671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2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89716F8" w14:textId="77777777" w:rsidR="00AC671E" w:rsidRDefault="00AC671E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za realizację całości przedmiotu zamówienia</w:t>
            </w:r>
          </w:p>
        </w:tc>
      </w:tr>
      <w:tr w:rsidR="00AC671E" w14:paraId="6462D137" w14:textId="77777777" w:rsidTr="00AC671E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BCFBD" w14:textId="77777777" w:rsidR="00AC671E" w:rsidRDefault="00AC671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D3B4F" w14:textId="77777777" w:rsidR="00AC671E" w:rsidRDefault="00AC671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23921A3" w14:textId="77777777" w:rsidR="00AC671E" w:rsidRDefault="00AC671E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miesiąc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C3F30" w14:textId="77777777" w:rsidR="00AC671E" w:rsidRDefault="00AC671E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0C72A" w14:textId="77777777" w:rsidR="00AC671E" w:rsidRDefault="00AC671E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56EF8" w14:textId="77777777" w:rsidR="00AC671E" w:rsidRDefault="00AC671E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F22B1" w14:textId="77777777" w:rsidR="00AC671E" w:rsidRDefault="00AC671E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C671E" w14:paraId="0F1FF0BA" w14:textId="77777777" w:rsidTr="00AC671E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120FE" w14:textId="77777777" w:rsidR="00AC671E" w:rsidRDefault="00AC671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B8D55" w14:textId="77777777" w:rsidR="00AC671E" w:rsidRDefault="00AC671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E6A5" w14:textId="77777777" w:rsidR="00AC671E" w:rsidRDefault="00AC671E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22FF2" w14:textId="77777777" w:rsidR="00AC671E" w:rsidRDefault="00AC671E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7960EE3" w14:textId="77777777" w:rsidR="00AC671E" w:rsidRDefault="00AC671E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miesięcy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2C5E83D" w14:textId="77777777" w:rsidR="00AC671E" w:rsidRDefault="00AC671E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6655" w14:textId="77777777" w:rsidR="00AC671E" w:rsidRDefault="00AC671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97FC" w14:textId="77777777" w:rsidR="00AC671E" w:rsidRDefault="00AC671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4E80" w14:textId="77777777" w:rsidR="00AC671E" w:rsidRDefault="00AC671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67EE" w14:textId="77777777" w:rsidR="00AC671E" w:rsidRDefault="00AC671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AC671E" w14:paraId="64960283" w14:textId="77777777" w:rsidTr="00AC671E">
        <w:trPr>
          <w:trHeight w:val="630"/>
        </w:trPr>
        <w:tc>
          <w:tcPr>
            <w:tcW w:w="6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5762CC30" w14:textId="77777777" w:rsidR="00AC671E" w:rsidRDefault="00AC671E">
            <w:pPr>
              <w:widowControl/>
              <w:autoSpaceDE/>
              <w:adjustRightInd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Razem: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4402542" w14:textId="77777777" w:rsidR="00AC671E" w:rsidRDefault="00AC671E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BE203F5" w14:textId="77777777" w:rsidR="00AC671E" w:rsidRDefault="00AC671E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8BEA393" w14:textId="77777777" w:rsidR="00AC671E" w:rsidRDefault="00AC671E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</w:tbl>
    <w:p w14:paraId="71585AF0" w14:textId="77777777" w:rsidR="00DC2612" w:rsidRPr="00E976D7" w:rsidRDefault="00DC2612" w:rsidP="00DC2612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65A58FFD" w14:textId="77777777" w:rsidR="00DC2612" w:rsidRPr="00E976D7" w:rsidRDefault="00DC2612" w:rsidP="00DC2612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 w:rsidRPr="00E976D7"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1B91BED8" w14:textId="77777777" w:rsidR="00DC2612" w:rsidRDefault="00DC2612" w:rsidP="00DC2612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*** - </w:t>
      </w:r>
      <w:r>
        <w:rPr>
          <w:rFonts w:ascii="Calibri" w:hAnsi="Calibri"/>
          <w:sz w:val="18"/>
          <w:szCs w:val="18"/>
        </w:rPr>
        <w:t xml:space="preserve"> </w:t>
      </w:r>
      <w:r w:rsidRPr="00C83D31">
        <w:rPr>
          <w:rFonts w:ascii="Calibri" w:hAnsi="Calibri"/>
          <w:sz w:val="18"/>
          <w:szCs w:val="18"/>
        </w:rPr>
        <w:t xml:space="preserve">Zamawiający odrzuci oferty, w których Wykonawcy zaoferują ceny jednostkowe netto o wartości „0” (definicję ceny </w:t>
      </w:r>
      <w:r>
        <w:rPr>
          <w:rFonts w:ascii="Calibri" w:hAnsi="Calibri"/>
          <w:sz w:val="18"/>
          <w:szCs w:val="18"/>
        </w:rPr>
        <w:t xml:space="preserve">   </w:t>
      </w:r>
    </w:p>
    <w:p w14:paraId="278E2B33" w14:textId="5D488E99" w:rsidR="00061C8B" w:rsidRPr="00AC671E" w:rsidRDefault="00DC2612" w:rsidP="00AC671E">
      <w:pPr>
        <w:widowControl/>
        <w:autoSpaceDE/>
        <w:autoSpaceDN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</w:t>
      </w:r>
      <w:r w:rsidRPr="00DC2612">
        <w:rPr>
          <w:rFonts w:ascii="Calibri" w:hAnsi="Calibri"/>
          <w:sz w:val="18"/>
          <w:szCs w:val="18"/>
        </w:rPr>
        <w:t xml:space="preserve">       zawiera ustawa z dnia 9 maja 2014r.  o informowaniu o cenach towarów i usług (Dz. U. z 2023 r. poz. 168)</w:t>
      </w:r>
    </w:p>
    <w:p w14:paraId="141BFD00" w14:textId="77777777" w:rsidR="00061C8B" w:rsidRPr="000F5BF5" w:rsidRDefault="00061C8B" w:rsidP="00061C8B">
      <w:pPr>
        <w:pStyle w:val="Bezodstpw"/>
        <w:ind w:left="360"/>
        <w:jc w:val="both"/>
        <w:rPr>
          <w:rFonts w:ascii="Calibri" w:hAnsi="Calibri"/>
          <w:sz w:val="21"/>
          <w:szCs w:val="21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520"/>
        <w:gridCol w:w="820"/>
        <w:gridCol w:w="460"/>
        <w:gridCol w:w="1660"/>
        <w:gridCol w:w="520"/>
        <w:gridCol w:w="460"/>
        <w:gridCol w:w="2560"/>
      </w:tblGrid>
      <w:tr w:rsidR="00362619" w14:paraId="16C8E28B" w14:textId="77777777" w:rsidTr="00362619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CC6C01F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9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0FC51525" w14:textId="77777777" w:rsidR="00362619" w:rsidRDefault="00362619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wymagania dodatkowe podlegające ocenie w dodatkowym kryterium oceny ofert</w:t>
            </w:r>
          </w:p>
        </w:tc>
      </w:tr>
      <w:tr w:rsidR="00362619" w14:paraId="6F481C77" w14:textId="77777777" w:rsidTr="00362619">
        <w:trPr>
          <w:trHeight w:val="9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3A7A785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1D2558F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liczba radców prawnych / adwokatów przewidzianych do obsługi Zamawiającego</w:t>
            </w:r>
          </w:p>
        </w:tc>
        <w:tc>
          <w:tcPr>
            <w:tcW w:w="5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D292A4A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62619" w14:paraId="5FD97743" w14:textId="77777777" w:rsidTr="00362619">
        <w:trPr>
          <w:trHeight w:val="6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C78FB4A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4D1BAE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doświadczenie w zakresie obsługi organów rentowych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2B94DE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w pełnych miesiącach</w:t>
            </w:r>
          </w:p>
        </w:tc>
        <w:tc>
          <w:tcPr>
            <w:tcW w:w="5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FFAB408" w14:textId="77777777" w:rsidR="00362619" w:rsidRDefault="00362619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dwóch ze wskazanych w Wykazie osób:  wskazanych do realizacji przedmiotu zamówienia radców prawnych / adwokatów</w:t>
            </w:r>
          </w:p>
        </w:tc>
      </w:tr>
      <w:tr w:rsidR="00362619" w14:paraId="2B12981C" w14:textId="77777777" w:rsidTr="00362619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135CF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3A1253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E8F9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7D3F64CE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0B3690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38F260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3254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62619" w14:paraId="14C2B3CB" w14:textId="77777777" w:rsidTr="00362619">
        <w:trPr>
          <w:trHeight w:val="34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3622A9D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09849A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występowanie jako Pełnomocnik przed Krajową Izbą Odwoławczą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5030F14B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460" w:type="dxa"/>
            <w:shd w:val="clear" w:color="auto" w:fill="F2F2F2"/>
            <w:textDirection w:val="btLr"/>
            <w:vAlign w:val="center"/>
            <w:hideMark/>
          </w:tcPr>
          <w:p w14:paraId="00A5B2ED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D80E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6E68680" w14:textId="77777777" w:rsidR="00362619" w:rsidRDefault="00362619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sygnatury akt***</w:t>
            </w:r>
          </w:p>
        </w:tc>
      </w:tr>
      <w:tr w:rsidR="00362619" w14:paraId="4D31A4A3" w14:textId="77777777" w:rsidTr="0036261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83DAE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2E1E6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11C68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shd w:val="clear" w:color="auto" w:fill="F2F2F2"/>
            <w:textDirection w:val="btLr"/>
            <w:vAlign w:val="center"/>
            <w:hideMark/>
          </w:tcPr>
          <w:p w14:paraId="27AB9255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8477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9FBD545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62619" w14:paraId="5F6B5C5E" w14:textId="77777777" w:rsidTr="0036261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5E2B3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6AC92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711B6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shd w:val="clear" w:color="auto" w:fill="F2F2F2"/>
            <w:textDirection w:val="btLr"/>
            <w:vAlign w:val="center"/>
            <w:hideMark/>
          </w:tcPr>
          <w:p w14:paraId="04DF678F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96C5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468B16D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62619" w14:paraId="713C2144" w14:textId="77777777" w:rsidTr="0036261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35DB6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EE79C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81300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shd w:val="clear" w:color="auto" w:fill="F2F2F2"/>
            <w:textDirection w:val="btLr"/>
            <w:vAlign w:val="center"/>
            <w:hideMark/>
          </w:tcPr>
          <w:p w14:paraId="773DE434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8CD0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1EECD05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62619" w14:paraId="55200868" w14:textId="77777777" w:rsidTr="0036261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50FA3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5A346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5A413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shd w:val="clear" w:color="auto" w:fill="F2F2F2"/>
            <w:textDirection w:val="btLr"/>
            <w:vAlign w:val="center"/>
            <w:hideMark/>
          </w:tcPr>
          <w:p w14:paraId="2844391B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903B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35D15F3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62619" w14:paraId="1A42E1F6" w14:textId="77777777" w:rsidTr="0036261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F64CF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B29AD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A8879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extDirection w:val="btLr"/>
            <w:vAlign w:val="center"/>
            <w:hideMark/>
          </w:tcPr>
          <w:p w14:paraId="2FD24D65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E173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4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AA8D6BC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62619" w14:paraId="35A403D7" w14:textId="77777777" w:rsidTr="00362619">
        <w:trPr>
          <w:trHeight w:val="300"/>
        </w:trPr>
        <w:tc>
          <w:tcPr>
            <w:tcW w:w="9580" w:type="dxa"/>
            <w:gridSpan w:val="8"/>
            <w:noWrap/>
            <w:vAlign w:val="center"/>
            <w:hideMark/>
          </w:tcPr>
          <w:p w14:paraId="12E350EB" w14:textId="77777777" w:rsidR="00362619" w:rsidRDefault="00362619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***(należy podać nr sygnatury akt występowania, jako Pełnomocnik przed KIO)</w:t>
            </w:r>
          </w:p>
        </w:tc>
      </w:tr>
    </w:tbl>
    <w:p w14:paraId="2BCC578B" w14:textId="77777777" w:rsidR="006D6099" w:rsidRDefault="006D6099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3DD61A99" w14:textId="77777777" w:rsidR="00C87C39" w:rsidRDefault="00C87C39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78991DF3" w14:textId="77777777" w:rsidR="00362619" w:rsidRDefault="00362619" w:rsidP="00362619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  <w:sectPr w:rsidR="00362619" w:rsidSect="00E92644">
          <w:headerReference w:type="default" r:id="rId9"/>
          <w:footerReference w:type="default" r:id="rId10"/>
          <w:pgSz w:w="11906" w:h="16838"/>
          <w:pgMar w:top="238" w:right="1418" w:bottom="249" w:left="1418" w:header="454" w:footer="510" w:gutter="0"/>
          <w:cols w:space="708"/>
          <w:docGrid w:linePitch="360"/>
        </w:sectPr>
      </w:pPr>
    </w:p>
    <w:p w14:paraId="3B8696FD" w14:textId="70B8B232" w:rsidR="00362619" w:rsidRDefault="00362619" w:rsidP="00362619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tbl>
      <w:tblPr>
        <w:tblW w:w="14312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873"/>
        <w:gridCol w:w="3585"/>
        <w:gridCol w:w="1084"/>
        <w:gridCol w:w="1134"/>
        <w:gridCol w:w="1134"/>
        <w:gridCol w:w="1134"/>
        <w:gridCol w:w="1134"/>
        <w:gridCol w:w="2689"/>
      </w:tblGrid>
      <w:tr w:rsidR="00362619" w14:paraId="2ED655AA" w14:textId="77777777" w:rsidTr="00362619">
        <w:trPr>
          <w:trHeight w:val="495"/>
        </w:trPr>
        <w:tc>
          <w:tcPr>
            <w:tcW w:w="14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8047A59" w14:textId="77777777" w:rsidR="00362619" w:rsidRDefault="00362619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WYKAZ OSÓB wskazanych do realizacji przedmiotu zamówienia</w:t>
            </w:r>
          </w:p>
        </w:tc>
      </w:tr>
      <w:tr w:rsidR="00362619" w14:paraId="15CD8A5F" w14:textId="77777777" w:rsidTr="00362619">
        <w:trPr>
          <w:trHeight w:val="390"/>
        </w:trPr>
        <w:tc>
          <w:tcPr>
            <w:tcW w:w="14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FA13079" w14:textId="77777777" w:rsidR="00362619" w:rsidRDefault="00362619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Wykonawca wykazuje jedynie te osoby które będą faktycznie wykonywały usługi/pełniły dyżury w realizacji przedmiotowego postępowania</w:t>
            </w:r>
          </w:p>
        </w:tc>
      </w:tr>
      <w:tr w:rsidR="00362619" w14:paraId="361E51EC" w14:textId="77777777" w:rsidTr="00362619">
        <w:trPr>
          <w:trHeight w:val="1485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20E18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36F4F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F334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wykonane lub wykonywane usługi  w ramach doradztwa prawnego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br/>
              <w:t>/ tylko obsługa prawna podmiotów innych niż osoby fizyczne.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br/>
              <w:t xml:space="preserve">*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>w ostatnich 3 latach przed datą złożenia oferty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F300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posiadane kwalifikacje **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0A0F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doświadczenie zawodowe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br/>
              <w:t xml:space="preserve">jako radca prawny / adwokat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 xml:space="preserve">w zakresie wymaganym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br/>
              <w:t xml:space="preserve">w ogłoszeniu o zamówieniu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(liczba pełnych lat)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6ECD118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uwagi</w:t>
            </w:r>
          </w:p>
        </w:tc>
      </w:tr>
      <w:tr w:rsidR="00362619" w14:paraId="7E9F386B" w14:textId="77777777" w:rsidTr="00362619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9A29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DF0C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08CC7D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podmiot /nazwa/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99BE6F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czas                            (pełne lata)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2B9F2A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radca prawny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85C508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adwokat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E49548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radca prawny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3FA8AC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adwokat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6AD32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362619" w14:paraId="4AE4E4EE" w14:textId="77777777" w:rsidTr="00362619">
        <w:trPr>
          <w:trHeight w:val="342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D44583B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01F9B6EA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EADC90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1C6AF0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3F55E1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CE404D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85A038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603A71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7AEE06F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62619" w14:paraId="0185FB28" w14:textId="77777777" w:rsidTr="00362619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59CC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94D110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250026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836128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33F1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7A7F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1ABA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1B13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8902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62619" w14:paraId="69AF1CCF" w14:textId="77777777" w:rsidTr="00362619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D087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4C77DB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9EBD01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C5802D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385F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653AE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F268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6275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2B2C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62619" w14:paraId="067168B2" w14:textId="77777777" w:rsidTr="00362619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2BA1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23B80D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58883C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6F6ADF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B743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85C5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96EE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036E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33B4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62619" w14:paraId="6E1E08A0" w14:textId="77777777" w:rsidTr="00362619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2225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8CC919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0B8DE3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4F1414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4291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A5D2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278F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4A42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6705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62619" w14:paraId="6D202DAD" w14:textId="77777777" w:rsidTr="00362619">
        <w:trPr>
          <w:trHeight w:val="342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DD751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9F534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C076E6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9E3970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3609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C186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0BBD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5E99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9070C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62619" w14:paraId="072E72EA" w14:textId="77777777" w:rsidTr="00362619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2948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6422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4472FEF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06DDE1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FCE5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B635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E100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9D5D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9CAD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62619" w14:paraId="4A484769" w14:textId="77777777" w:rsidTr="00362619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3B39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C6BD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4A3E9A6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F47467D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2AAA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7BF8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CC7C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8066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8A3E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62619" w14:paraId="561C2BF0" w14:textId="77777777" w:rsidTr="00362619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6DA5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3F5C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962A641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890F2CA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0DCC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F97E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1AF5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0E15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16D1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62619" w14:paraId="4668F399" w14:textId="77777777" w:rsidTr="00362619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7221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0A98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4250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A969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23C0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2C7B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3935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8DE2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D298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62619" w14:paraId="139093B1" w14:textId="77777777" w:rsidTr="00362619">
        <w:trPr>
          <w:trHeight w:val="342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3562161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5A4B562F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364203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8F2703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D86139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16BE52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9017DE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F095D0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EB01133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62619" w14:paraId="4411F073" w14:textId="77777777" w:rsidTr="00362619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AFB0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26CA3B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29045C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992FD7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0C98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F39E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CA6B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326E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6B59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62619" w14:paraId="6C091F87" w14:textId="77777777" w:rsidTr="00362619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51AD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445B40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6D7467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175833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92FE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D47E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C4C8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12C9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72AE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62619" w14:paraId="32CF4928" w14:textId="77777777" w:rsidTr="00362619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5F3A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50FE2D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33D07A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D1A0C6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BE92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BD95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CF1A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E758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FF12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62619" w14:paraId="270A3349" w14:textId="77777777" w:rsidTr="00362619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417F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7B874C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022024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97BB07" w14:textId="77777777" w:rsidR="00362619" w:rsidRDefault="00362619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CCFE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F0C3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1D12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DFCD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B860" w14:textId="77777777" w:rsidR="00362619" w:rsidRDefault="0036261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62619" w14:paraId="35CE8ED2" w14:textId="77777777" w:rsidTr="00362619">
        <w:trPr>
          <w:trHeight w:val="300"/>
        </w:trPr>
        <w:tc>
          <w:tcPr>
            <w:tcW w:w="14312" w:type="dxa"/>
            <w:gridSpan w:val="9"/>
            <w:noWrap/>
            <w:vAlign w:val="center"/>
            <w:hideMark/>
          </w:tcPr>
          <w:p w14:paraId="4D5E4D76" w14:textId="77777777" w:rsidR="00362619" w:rsidRDefault="00362619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*(należy podać informacje niezbędne do dokonania oceny - podmiot, czas obsługi prawnej)</w:t>
            </w:r>
          </w:p>
        </w:tc>
      </w:tr>
      <w:tr w:rsidR="00362619" w14:paraId="3BE867DB" w14:textId="77777777" w:rsidTr="00362619">
        <w:trPr>
          <w:trHeight w:val="300"/>
        </w:trPr>
        <w:tc>
          <w:tcPr>
            <w:tcW w:w="14312" w:type="dxa"/>
            <w:gridSpan w:val="9"/>
            <w:noWrap/>
            <w:vAlign w:val="center"/>
            <w:hideMark/>
          </w:tcPr>
          <w:p w14:paraId="5049D7CB" w14:textId="77777777" w:rsidR="00362619" w:rsidRDefault="00362619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**(należy podać informacje niezbędne do dokonania oceny - odpowiednio zaznaczyć)</w:t>
            </w:r>
          </w:p>
        </w:tc>
      </w:tr>
    </w:tbl>
    <w:p w14:paraId="2CC925F4" w14:textId="77777777" w:rsidR="00362619" w:rsidRDefault="00362619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  <w:sectPr w:rsidR="00362619" w:rsidSect="00041526">
          <w:pgSz w:w="16838" w:h="11906" w:orient="landscape"/>
          <w:pgMar w:top="1247" w:right="238" w:bottom="1247" w:left="249" w:header="454" w:footer="510" w:gutter="0"/>
          <w:cols w:space="708"/>
          <w:docGrid w:linePitch="360"/>
        </w:sectPr>
      </w:pPr>
    </w:p>
    <w:p w14:paraId="355B3683" w14:textId="251EE1CC" w:rsidR="00362619" w:rsidRDefault="00362619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44CB1C5F" w14:textId="77777777" w:rsidR="00C87C39" w:rsidRDefault="00C87C39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079036F6" w14:textId="77777777" w:rsidR="00C93E00" w:rsidRDefault="00C93E00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3570A8BA" w14:textId="77777777" w:rsidR="00061C8B" w:rsidRDefault="00061C8B" w:rsidP="00DC2612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14:paraId="525A9F63" w14:textId="77777777" w:rsidR="00C87C39" w:rsidRPr="0015360C" w:rsidRDefault="00C87C39" w:rsidP="00DC2612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14:paraId="1007AEE5" w14:textId="77777777" w:rsidR="00282B24" w:rsidRPr="0015360C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5360C">
        <w:rPr>
          <w:rFonts w:ascii="Calibri" w:hAnsi="Calibri"/>
          <w:sz w:val="21"/>
          <w:szCs w:val="21"/>
        </w:rPr>
        <w:t>Wykonawca oświadcza, że:</w:t>
      </w:r>
    </w:p>
    <w:p w14:paraId="4E2C2C75" w14:textId="77777777" w:rsidR="00BC58E3" w:rsidRPr="0015360C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15360C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15360C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15360C">
        <w:rPr>
          <w:rFonts w:ascii="Calibri" w:hAnsi="Calibri" w:cs="Calibri"/>
          <w:sz w:val="21"/>
          <w:szCs w:val="21"/>
        </w:rPr>
        <w:t>zachowaniu należytej staranności</w:t>
      </w:r>
      <w:r w:rsidR="00621861" w:rsidRPr="0015360C">
        <w:rPr>
          <w:rFonts w:ascii="Calibri" w:hAnsi="Calibri" w:cs="Calibri"/>
          <w:sz w:val="21"/>
          <w:szCs w:val="21"/>
        </w:rPr>
        <w:t>,</w:t>
      </w:r>
    </w:p>
    <w:p w14:paraId="525B6E80" w14:textId="1B8F4F1C" w:rsidR="009C1645" w:rsidRPr="0015360C" w:rsidRDefault="00282B24" w:rsidP="009C164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15360C">
        <w:rPr>
          <w:rFonts w:ascii="Calibri" w:hAnsi="Calibri" w:cs="Calibri"/>
          <w:sz w:val="21"/>
          <w:szCs w:val="21"/>
        </w:rPr>
        <w:t xml:space="preserve">zaoferowana cena </w:t>
      </w:r>
      <w:r w:rsidR="009C1645" w:rsidRPr="0015360C">
        <w:rPr>
          <w:rFonts w:ascii="Calibri" w:hAnsi="Calibri"/>
          <w:sz w:val="21"/>
          <w:szCs w:val="21"/>
        </w:rPr>
        <w:t>obejmuje wszystkie wymagania opisane w ogłos</w:t>
      </w:r>
      <w:r w:rsidR="009C1645" w:rsidRPr="0015360C">
        <w:rPr>
          <w:rFonts w:ascii="Calibri" w:hAnsi="Calibri"/>
          <w:sz w:val="21"/>
          <w:szCs w:val="21"/>
        </w:rPr>
        <w:t xml:space="preserve">zeniu, </w:t>
      </w:r>
      <w:r w:rsidR="009C1645" w:rsidRPr="0015360C">
        <w:rPr>
          <w:rFonts w:ascii="Calibri" w:hAnsi="Calibri"/>
          <w:sz w:val="21"/>
          <w:szCs w:val="21"/>
        </w:rPr>
        <w:t xml:space="preserve">zawiera w sobie wszelkie koszty związane z realizacją przedmiotu zamówienia, w tym koszty dojazdu </w:t>
      </w:r>
      <w:r w:rsidR="009C1645" w:rsidRPr="0015360C">
        <w:rPr>
          <w:rFonts w:ascii="Calibri" w:hAnsi="Calibri"/>
          <w:bCs/>
          <w:sz w:val="21"/>
          <w:szCs w:val="21"/>
        </w:rPr>
        <w:t xml:space="preserve">do miejsc właściwych dla wykonania czynności </w:t>
      </w:r>
      <w:r w:rsidR="009C1645" w:rsidRPr="0015360C">
        <w:rPr>
          <w:rFonts w:ascii="Calibri" w:hAnsi="Calibri"/>
          <w:sz w:val="21"/>
          <w:szCs w:val="21"/>
        </w:rPr>
        <w:t>itp.;</w:t>
      </w:r>
    </w:p>
    <w:p w14:paraId="5A31E4C9" w14:textId="25B8769E" w:rsidR="00820C01" w:rsidRPr="0015360C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15360C">
        <w:rPr>
          <w:rFonts w:ascii="Calibri" w:hAnsi="Calibri" w:cs="Calibri"/>
          <w:sz w:val="21"/>
          <w:szCs w:val="21"/>
        </w:rPr>
        <w:t xml:space="preserve">oferuje przedmiot zamówienia zgodny z wymaganiami określonymi przez Zamawiającego </w:t>
      </w:r>
      <w:r w:rsidRPr="0015360C">
        <w:rPr>
          <w:rFonts w:ascii="Calibri" w:hAnsi="Calibri" w:cs="Calibri"/>
          <w:sz w:val="21"/>
          <w:szCs w:val="21"/>
        </w:rPr>
        <w:br/>
        <w:t>w ogłoszeniu o zamówieniu oraz załącznikach do ogłoszenia,</w:t>
      </w:r>
    </w:p>
    <w:p w14:paraId="6ACAD89F" w14:textId="77777777" w:rsidR="00282B24" w:rsidRPr="0015360C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15360C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C57E1F" w:rsidRPr="0015360C">
        <w:rPr>
          <w:rFonts w:ascii="Calibri" w:hAnsi="Calibri" w:cs="Calibri"/>
          <w:sz w:val="21"/>
          <w:szCs w:val="21"/>
        </w:rPr>
        <w:t>,</w:t>
      </w:r>
    </w:p>
    <w:p w14:paraId="02E53A96" w14:textId="77777777" w:rsidR="00282B24" w:rsidRPr="0015360C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15360C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15360C">
        <w:rPr>
          <w:rFonts w:ascii="Calibri" w:hAnsi="Calibri" w:cs="Calibri"/>
          <w:sz w:val="21"/>
          <w:szCs w:val="21"/>
        </w:rPr>
        <w:br/>
      </w:r>
      <w:r w:rsidR="00C57E1F" w:rsidRPr="0015360C">
        <w:rPr>
          <w:rFonts w:ascii="Calibri" w:hAnsi="Calibri" w:cs="Calibri"/>
          <w:sz w:val="21"/>
          <w:szCs w:val="21"/>
        </w:rPr>
        <w:t>do nich żadnych zastrzeżeń,</w:t>
      </w:r>
    </w:p>
    <w:p w14:paraId="2F05327B" w14:textId="77777777" w:rsidR="00282B24" w:rsidRPr="0015360C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15360C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62AAF845" w14:textId="77777777" w:rsidR="00C95961" w:rsidRPr="0015360C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15360C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15360C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40F95067" w:rsidR="00016BC8" w:rsidRPr="0015360C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15360C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15360C">
        <w:rPr>
          <w:rFonts w:ascii="Calibri" w:hAnsi="Calibri" w:cs="Calibri"/>
          <w:sz w:val="21"/>
          <w:szCs w:val="21"/>
        </w:rPr>
        <w:br/>
      </w:r>
      <w:r w:rsidR="004234B3" w:rsidRPr="0015360C">
        <w:rPr>
          <w:rFonts w:ascii="Calibri" w:hAnsi="Calibri" w:cs="Calibri"/>
          <w:b/>
          <w:sz w:val="21"/>
          <w:szCs w:val="21"/>
          <w:u w:val="single"/>
        </w:rPr>
        <w:t xml:space="preserve">od 1 lipca 2023 roku </w:t>
      </w:r>
      <w:r w:rsidR="001F1845" w:rsidRPr="0015360C">
        <w:rPr>
          <w:rFonts w:ascii="Calibri" w:hAnsi="Calibri" w:cs="Calibri"/>
          <w:b/>
          <w:sz w:val="21"/>
          <w:szCs w:val="21"/>
          <w:u w:val="single"/>
        </w:rPr>
        <w:t xml:space="preserve">do </w:t>
      </w:r>
      <w:r w:rsidR="004234B3" w:rsidRPr="0015360C">
        <w:rPr>
          <w:rFonts w:ascii="Calibri" w:hAnsi="Calibri" w:cs="Calibri"/>
          <w:b/>
          <w:sz w:val="21"/>
          <w:szCs w:val="21"/>
          <w:u w:val="single"/>
        </w:rPr>
        <w:t>30 czerwca 2024</w:t>
      </w:r>
      <w:r w:rsidR="001F1845" w:rsidRPr="0015360C">
        <w:rPr>
          <w:rFonts w:ascii="Calibri" w:hAnsi="Calibri" w:cs="Calibri"/>
          <w:b/>
          <w:sz w:val="21"/>
          <w:szCs w:val="21"/>
          <w:u w:val="single"/>
        </w:rPr>
        <w:t xml:space="preserve"> roku</w:t>
      </w:r>
      <w:r w:rsidR="00016BC8" w:rsidRPr="0015360C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62527D12" w14:textId="68D3B613" w:rsidR="0062337F" w:rsidRPr="0015360C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15360C">
        <w:rPr>
          <w:rFonts w:ascii="Calibri" w:hAnsi="Calibri" w:cs="Calibri"/>
          <w:sz w:val="21"/>
          <w:szCs w:val="21"/>
        </w:rPr>
        <w:t xml:space="preserve">zdobył konieczne  i niezbędne informacje niezbędne do </w:t>
      </w:r>
      <w:r w:rsidR="003C37E5" w:rsidRPr="0015360C">
        <w:rPr>
          <w:rFonts w:ascii="Calibri" w:hAnsi="Calibri" w:cs="Calibri"/>
          <w:sz w:val="21"/>
          <w:szCs w:val="21"/>
        </w:rPr>
        <w:t>właściwego przygotowania oferty,</w:t>
      </w:r>
    </w:p>
    <w:p w14:paraId="1F74EA4E" w14:textId="77777777" w:rsidR="00821747" w:rsidRPr="0015360C" w:rsidRDefault="00282B24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15360C">
        <w:rPr>
          <w:rFonts w:ascii="Calibri" w:eastAsia="Calibri" w:hAnsi="Calibri" w:cs="Calibri"/>
          <w:sz w:val="21"/>
          <w:szCs w:val="21"/>
          <w:lang w:eastAsia="en-US"/>
        </w:rPr>
        <w:t>zapoznał się z istotnymi postanowieniami umowy zawartymi we wzorze i zobowiązuje si</w:t>
      </w:r>
      <w:bookmarkStart w:id="0" w:name="_GoBack"/>
      <w:bookmarkEnd w:id="0"/>
      <w:r w:rsidRPr="0015360C">
        <w:rPr>
          <w:rFonts w:ascii="Calibri" w:eastAsia="Calibri" w:hAnsi="Calibri" w:cs="Calibri"/>
          <w:sz w:val="21"/>
          <w:szCs w:val="21"/>
          <w:lang w:eastAsia="en-US"/>
        </w:rPr>
        <w:t xml:space="preserve">ę </w:t>
      </w:r>
      <w:r w:rsidRPr="0015360C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 w:rsidRPr="0015360C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 w:rsidRPr="0015360C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15360C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15360C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narodowego.</w:t>
      </w:r>
    </w:p>
    <w:p w14:paraId="534B1DAB" w14:textId="77777777" w:rsidR="00F043C3" w:rsidRPr="0015360C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sz w:val="21"/>
          <w:szCs w:val="21"/>
        </w:rPr>
      </w:pPr>
      <w:r w:rsidRPr="0015360C">
        <w:rPr>
          <w:rFonts w:ascii="Calibri" w:hAnsi="Calibri" w:cs="Calibri"/>
          <w:sz w:val="21"/>
          <w:szCs w:val="21"/>
        </w:rPr>
        <w:t>Załącznikami do niniejszego formularza oferty stanowiącymi integralną część oferty</w:t>
      </w:r>
      <w:r w:rsidR="009A3AD6" w:rsidRPr="0015360C">
        <w:rPr>
          <w:rFonts w:ascii="Calibri" w:hAnsi="Calibri" w:cs="Calibri"/>
          <w:sz w:val="21"/>
          <w:szCs w:val="21"/>
        </w:rPr>
        <w:t xml:space="preserve"> </w:t>
      </w:r>
      <w:r w:rsidRPr="0015360C">
        <w:rPr>
          <w:rFonts w:ascii="Calibri" w:hAnsi="Calibri" w:cs="Calibri"/>
          <w:sz w:val="21"/>
          <w:szCs w:val="21"/>
        </w:rPr>
        <w:t>są:</w:t>
      </w:r>
    </w:p>
    <w:p w14:paraId="03BE1147" w14:textId="77777777" w:rsidR="00F043C3" w:rsidRPr="0015360C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15360C">
        <w:rPr>
          <w:rFonts w:ascii="Calibri" w:hAnsi="Calibri" w:cs="Calibri"/>
          <w:sz w:val="21"/>
          <w:szCs w:val="21"/>
        </w:rPr>
        <w:t>p</w:t>
      </w:r>
      <w:r w:rsidR="00F043C3" w:rsidRPr="0015360C">
        <w:rPr>
          <w:rFonts w:ascii="Calibri" w:hAnsi="Calibri" w:cs="Calibri"/>
          <w:sz w:val="21"/>
          <w:szCs w:val="21"/>
        </w:rPr>
        <w:t>arafowany</w:t>
      </w:r>
      <w:r w:rsidRPr="0015360C">
        <w:rPr>
          <w:rFonts w:ascii="Calibri" w:hAnsi="Calibri" w:cs="Calibri"/>
          <w:sz w:val="21"/>
          <w:szCs w:val="21"/>
        </w:rPr>
        <w:t xml:space="preserve"> i podpisany</w:t>
      </w:r>
      <w:r w:rsidR="00F043C3" w:rsidRPr="0015360C">
        <w:rPr>
          <w:rFonts w:ascii="Calibri" w:hAnsi="Calibri" w:cs="Calibri"/>
          <w:sz w:val="21"/>
          <w:szCs w:val="21"/>
        </w:rPr>
        <w:t xml:space="preserve"> wzór umowy;</w:t>
      </w:r>
    </w:p>
    <w:p w14:paraId="2DA97057" w14:textId="77777777" w:rsidR="009E0AF9" w:rsidRPr="0015360C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15360C">
        <w:rPr>
          <w:rFonts w:ascii="Calibri" w:hAnsi="Calibri" w:cs="Calibri"/>
          <w:sz w:val="21"/>
          <w:szCs w:val="21"/>
        </w:rPr>
        <w:t xml:space="preserve">parafowany </w:t>
      </w:r>
      <w:r w:rsidR="00C06D45" w:rsidRPr="0015360C">
        <w:rPr>
          <w:rFonts w:ascii="Calibri" w:hAnsi="Calibri" w:cs="Calibri"/>
          <w:sz w:val="21"/>
          <w:szCs w:val="21"/>
        </w:rPr>
        <w:t xml:space="preserve">szczegółowy opis </w:t>
      </w:r>
      <w:r w:rsidRPr="0015360C">
        <w:rPr>
          <w:rFonts w:ascii="Calibri" w:hAnsi="Calibri" w:cs="Calibri"/>
          <w:sz w:val="21"/>
          <w:szCs w:val="21"/>
        </w:rPr>
        <w:t>przedmiotu zamówienia</w:t>
      </w:r>
      <w:r w:rsidR="00A7651E" w:rsidRPr="0015360C">
        <w:rPr>
          <w:rFonts w:ascii="Calibri" w:hAnsi="Calibri" w:cs="Calibri"/>
          <w:sz w:val="21"/>
          <w:szCs w:val="21"/>
        </w:rPr>
        <w:t>;</w:t>
      </w:r>
    </w:p>
    <w:p w14:paraId="72926FE8" w14:textId="34408E7A" w:rsidR="004234B3" w:rsidRPr="0015360C" w:rsidRDefault="004234B3" w:rsidP="0015360C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1"/>
          <w:szCs w:val="21"/>
        </w:rPr>
      </w:pPr>
      <w:r w:rsidRPr="0015360C">
        <w:rPr>
          <w:rFonts w:ascii="Calibri" w:hAnsi="Calibri"/>
          <w:sz w:val="21"/>
          <w:szCs w:val="21"/>
        </w:rPr>
        <w:t>dokumenty wymagane w załączniku nr 2</w:t>
      </w:r>
      <w:r w:rsidR="0015360C" w:rsidRPr="0015360C">
        <w:rPr>
          <w:rFonts w:ascii="Calibri" w:hAnsi="Calibri"/>
          <w:sz w:val="21"/>
          <w:szCs w:val="21"/>
        </w:rPr>
        <w:t xml:space="preserve"> do ogłoszenia 0800-OP.2300.2.23.2023</w:t>
      </w:r>
      <w:r w:rsidRPr="0015360C">
        <w:rPr>
          <w:rFonts w:ascii="Calibri" w:hAnsi="Calibri"/>
          <w:sz w:val="21"/>
          <w:szCs w:val="21"/>
        </w:rPr>
        <w:t xml:space="preserve"> - opis przedmiotu zamówienia, w punkcie Warunki konieczne, które muszą spełniać radca prawny / adwokat ogłoszenia o zamówieniu.</w:t>
      </w:r>
    </w:p>
    <w:p w14:paraId="20F2B0F2" w14:textId="04B12970" w:rsidR="00820C01" w:rsidRPr="0015360C" w:rsidRDefault="0015360C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15360C">
        <w:rPr>
          <w:rFonts w:ascii="Calibri" w:hAnsi="Calibri"/>
          <w:sz w:val="21"/>
          <w:szCs w:val="21"/>
        </w:rPr>
        <w:t>……………………………………..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3E6B3CD2" w14:textId="77777777" w:rsidR="00F35F91" w:rsidRDefault="00F35F91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B1B5A" w14:textId="77777777" w:rsidR="00BA700D" w:rsidRDefault="00BA700D" w:rsidP="00146C7A">
      <w:r>
        <w:separator/>
      </w:r>
    </w:p>
  </w:endnote>
  <w:endnote w:type="continuationSeparator" w:id="0">
    <w:p w14:paraId="105811F4" w14:textId="77777777" w:rsidR="00BA700D" w:rsidRDefault="00BA700D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13277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15360C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D5163" w14:textId="77777777" w:rsidR="00BA700D" w:rsidRDefault="00BA700D" w:rsidP="00146C7A">
      <w:r>
        <w:separator/>
      </w:r>
    </w:p>
  </w:footnote>
  <w:footnote w:type="continuationSeparator" w:id="0">
    <w:p w14:paraId="6937177B" w14:textId="77777777" w:rsidR="00BA700D" w:rsidRDefault="00BA700D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74461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216AB61D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AC671E">
                                <w:rPr>
                                  <w:rFonts w:ascii="Calibri" w:eastAsiaTheme="majorEastAsia" w:hAnsi="Calibri"/>
                                </w:rPr>
                                <w:t>23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194485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216AB61D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AC671E">
                          <w:rPr>
                            <w:rFonts w:ascii="Calibri" w:eastAsiaTheme="majorEastAsia" w:hAnsi="Calibri"/>
                          </w:rPr>
                          <w:t>23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194485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8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8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8"/>
  </w:num>
  <w:num w:numId="16">
    <w:abstractNumId w:val="9"/>
  </w:num>
  <w:num w:numId="17">
    <w:abstractNumId w:val="7"/>
  </w:num>
  <w:num w:numId="18">
    <w:abstractNumId w:val="14"/>
  </w:num>
  <w:num w:numId="19">
    <w:abstractNumId w:val="24"/>
  </w:num>
  <w:num w:numId="20">
    <w:abstractNumId w:val="2"/>
  </w:num>
  <w:num w:numId="21">
    <w:abstractNumId w:val="23"/>
  </w:num>
  <w:num w:numId="22">
    <w:abstractNumId w:val="19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1526"/>
    <w:rsid w:val="00046DAD"/>
    <w:rsid w:val="00054DCB"/>
    <w:rsid w:val="0005535C"/>
    <w:rsid w:val="00061124"/>
    <w:rsid w:val="00061C8B"/>
    <w:rsid w:val="00064BD9"/>
    <w:rsid w:val="00070008"/>
    <w:rsid w:val="00081A31"/>
    <w:rsid w:val="00091C38"/>
    <w:rsid w:val="000A3ACC"/>
    <w:rsid w:val="000C2BA6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360C"/>
    <w:rsid w:val="00157A72"/>
    <w:rsid w:val="0016189F"/>
    <w:rsid w:val="001671F8"/>
    <w:rsid w:val="001759F5"/>
    <w:rsid w:val="0017607B"/>
    <w:rsid w:val="00183F50"/>
    <w:rsid w:val="00185A2C"/>
    <w:rsid w:val="00191350"/>
    <w:rsid w:val="00194485"/>
    <w:rsid w:val="001A7E10"/>
    <w:rsid w:val="001B7872"/>
    <w:rsid w:val="001C18AB"/>
    <w:rsid w:val="001C232C"/>
    <w:rsid w:val="001D560F"/>
    <w:rsid w:val="001E2AF8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7BB7"/>
    <w:rsid w:val="00272251"/>
    <w:rsid w:val="00275C86"/>
    <w:rsid w:val="00277DB1"/>
    <w:rsid w:val="00282B24"/>
    <w:rsid w:val="00285C96"/>
    <w:rsid w:val="002B04FF"/>
    <w:rsid w:val="002C17E6"/>
    <w:rsid w:val="002C27AD"/>
    <w:rsid w:val="002C72BB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7230"/>
    <w:rsid w:val="0034141B"/>
    <w:rsid w:val="003416CB"/>
    <w:rsid w:val="00346E07"/>
    <w:rsid w:val="00356589"/>
    <w:rsid w:val="00362619"/>
    <w:rsid w:val="00372131"/>
    <w:rsid w:val="00384F1E"/>
    <w:rsid w:val="003A2DCA"/>
    <w:rsid w:val="003B1604"/>
    <w:rsid w:val="003C2903"/>
    <w:rsid w:val="003C37E5"/>
    <w:rsid w:val="003D1073"/>
    <w:rsid w:val="003E5E5F"/>
    <w:rsid w:val="003E7169"/>
    <w:rsid w:val="00411428"/>
    <w:rsid w:val="004132F5"/>
    <w:rsid w:val="00413BDD"/>
    <w:rsid w:val="00415514"/>
    <w:rsid w:val="0041656C"/>
    <w:rsid w:val="004165BD"/>
    <w:rsid w:val="004234B3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650B2"/>
    <w:rsid w:val="00572656"/>
    <w:rsid w:val="00591648"/>
    <w:rsid w:val="0059616C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FD3"/>
    <w:rsid w:val="00663F9E"/>
    <w:rsid w:val="00667EC7"/>
    <w:rsid w:val="0067441C"/>
    <w:rsid w:val="0067694D"/>
    <w:rsid w:val="00676D43"/>
    <w:rsid w:val="00682133"/>
    <w:rsid w:val="00687C4F"/>
    <w:rsid w:val="006A3C06"/>
    <w:rsid w:val="006A4B70"/>
    <w:rsid w:val="006D12F3"/>
    <w:rsid w:val="006D58EE"/>
    <w:rsid w:val="006D6099"/>
    <w:rsid w:val="006E0115"/>
    <w:rsid w:val="006E2B72"/>
    <w:rsid w:val="006E60E3"/>
    <w:rsid w:val="006F07B3"/>
    <w:rsid w:val="006F7B14"/>
    <w:rsid w:val="00722BDE"/>
    <w:rsid w:val="0072417C"/>
    <w:rsid w:val="007252DF"/>
    <w:rsid w:val="007360AC"/>
    <w:rsid w:val="00736D72"/>
    <w:rsid w:val="007423F5"/>
    <w:rsid w:val="00745A4C"/>
    <w:rsid w:val="0075222A"/>
    <w:rsid w:val="0077211D"/>
    <w:rsid w:val="00775DAF"/>
    <w:rsid w:val="00781DDE"/>
    <w:rsid w:val="007942A0"/>
    <w:rsid w:val="007A24DE"/>
    <w:rsid w:val="007A5E0B"/>
    <w:rsid w:val="007A69C6"/>
    <w:rsid w:val="007B0FF9"/>
    <w:rsid w:val="007B3FBC"/>
    <w:rsid w:val="007C3732"/>
    <w:rsid w:val="007C4E74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40E68"/>
    <w:rsid w:val="00847738"/>
    <w:rsid w:val="008740A9"/>
    <w:rsid w:val="0088099A"/>
    <w:rsid w:val="00880E69"/>
    <w:rsid w:val="008C0676"/>
    <w:rsid w:val="008C2ED7"/>
    <w:rsid w:val="008D0094"/>
    <w:rsid w:val="008D7701"/>
    <w:rsid w:val="008E064A"/>
    <w:rsid w:val="008F7A25"/>
    <w:rsid w:val="00903BFA"/>
    <w:rsid w:val="00930FF4"/>
    <w:rsid w:val="00934E81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C1645"/>
    <w:rsid w:val="009C4DE0"/>
    <w:rsid w:val="009E0AF9"/>
    <w:rsid w:val="009E44BE"/>
    <w:rsid w:val="009F4492"/>
    <w:rsid w:val="00A023EB"/>
    <w:rsid w:val="00A04F36"/>
    <w:rsid w:val="00A179B1"/>
    <w:rsid w:val="00A21519"/>
    <w:rsid w:val="00A52FD7"/>
    <w:rsid w:val="00A70874"/>
    <w:rsid w:val="00A746D9"/>
    <w:rsid w:val="00A74F15"/>
    <w:rsid w:val="00A7651E"/>
    <w:rsid w:val="00A77F23"/>
    <w:rsid w:val="00A82780"/>
    <w:rsid w:val="00A8733B"/>
    <w:rsid w:val="00A9403B"/>
    <w:rsid w:val="00AA5F38"/>
    <w:rsid w:val="00AB07F0"/>
    <w:rsid w:val="00AB0F52"/>
    <w:rsid w:val="00AB7B3C"/>
    <w:rsid w:val="00AC671E"/>
    <w:rsid w:val="00AE1F62"/>
    <w:rsid w:val="00AE2C33"/>
    <w:rsid w:val="00AE39A1"/>
    <w:rsid w:val="00AF59E6"/>
    <w:rsid w:val="00AF78DD"/>
    <w:rsid w:val="00B031D5"/>
    <w:rsid w:val="00B04C2A"/>
    <w:rsid w:val="00B2023E"/>
    <w:rsid w:val="00B237D9"/>
    <w:rsid w:val="00B23B2F"/>
    <w:rsid w:val="00B27249"/>
    <w:rsid w:val="00B316EF"/>
    <w:rsid w:val="00B65BBF"/>
    <w:rsid w:val="00B65EA1"/>
    <w:rsid w:val="00B8325E"/>
    <w:rsid w:val="00B845B7"/>
    <w:rsid w:val="00BA54C2"/>
    <w:rsid w:val="00BA700D"/>
    <w:rsid w:val="00BB0CE7"/>
    <w:rsid w:val="00BB6402"/>
    <w:rsid w:val="00BB64D1"/>
    <w:rsid w:val="00BC513F"/>
    <w:rsid w:val="00BC58E3"/>
    <w:rsid w:val="00BD763A"/>
    <w:rsid w:val="00BE6E2E"/>
    <w:rsid w:val="00BF4ED0"/>
    <w:rsid w:val="00C06D45"/>
    <w:rsid w:val="00C07A46"/>
    <w:rsid w:val="00C11511"/>
    <w:rsid w:val="00C24A1E"/>
    <w:rsid w:val="00C37F55"/>
    <w:rsid w:val="00C449CB"/>
    <w:rsid w:val="00C4706A"/>
    <w:rsid w:val="00C56D92"/>
    <w:rsid w:val="00C57E1F"/>
    <w:rsid w:val="00C60EE8"/>
    <w:rsid w:val="00C62639"/>
    <w:rsid w:val="00C63E8E"/>
    <w:rsid w:val="00C73490"/>
    <w:rsid w:val="00C83D31"/>
    <w:rsid w:val="00C867F9"/>
    <w:rsid w:val="00C87C39"/>
    <w:rsid w:val="00C9221D"/>
    <w:rsid w:val="00C92AD9"/>
    <w:rsid w:val="00C93E00"/>
    <w:rsid w:val="00C95961"/>
    <w:rsid w:val="00CB3B48"/>
    <w:rsid w:val="00CB53AF"/>
    <w:rsid w:val="00CF13EF"/>
    <w:rsid w:val="00CF7115"/>
    <w:rsid w:val="00D02217"/>
    <w:rsid w:val="00D10321"/>
    <w:rsid w:val="00D308E7"/>
    <w:rsid w:val="00D40EE5"/>
    <w:rsid w:val="00D420D2"/>
    <w:rsid w:val="00D57A77"/>
    <w:rsid w:val="00D86726"/>
    <w:rsid w:val="00D917A1"/>
    <w:rsid w:val="00D954D1"/>
    <w:rsid w:val="00DA6682"/>
    <w:rsid w:val="00DA75D2"/>
    <w:rsid w:val="00DB32BB"/>
    <w:rsid w:val="00DB6A27"/>
    <w:rsid w:val="00DC2612"/>
    <w:rsid w:val="00DE7730"/>
    <w:rsid w:val="00DF4517"/>
    <w:rsid w:val="00E05238"/>
    <w:rsid w:val="00E06AFE"/>
    <w:rsid w:val="00E17D26"/>
    <w:rsid w:val="00E252BD"/>
    <w:rsid w:val="00E37543"/>
    <w:rsid w:val="00E56136"/>
    <w:rsid w:val="00E61A6A"/>
    <w:rsid w:val="00E620C3"/>
    <w:rsid w:val="00E6226D"/>
    <w:rsid w:val="00E6247F"/>
    <w:rsid w:val="00E70597"/>
    <w:rsid w:val="00E71CD5"/>
    <w:rsid w:val="00E92644"/>
    <w:rsid w:val="00E969CF"/>
    <w:rsid w:val="00E976D7"/>
    <w:rsid w:val="00EA52F4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5125C"/>
    <w:rsid w:val="00F71B9E"/>
    <w:rsid w:val="00F73F69"/>
    <w:rsid w:val="00F77D36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A47E-B26B-4302-8129-5E2575E4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1168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63</cp:revision>
  <cp:lastPrinted>2023-01-05T07:36:00Z</cp:lastPrinted>
  <dcterms:created xsi:type="dcterms:W3CDTF">2021-04-19T10:44:00Z</dcterms:created>
  <dcterms:modified xsi:type="dcterms:W3CDTF">2023-04-12T12:59:00Z</dcterms:modified>
</cp:coreProperties>
</file>