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77C657BF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70AD5">
        <w:rPr>
          <w:rFonts w:ascii="Calibri" w:hAnsi="Calibri"/>
          <w:b/>
          <w:sz w:val="21"/>
          <w:szCs w:val="21"/>
        </w:rPr>
        <w:t>56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45BE6D4C" w14:textId="77777777" w:rsidR="00BA6C02" w:rsidRDefault="00BA6C02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7C35324C" w:rsidR="00DE7730" w:rsidRDefault="00DE7730" w:rsidP="00D36C85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D36C85" w:rsidRPr="00D36C85">
        <w:rPr>
          <w:rFonts w:ascii="Calibri" w:hAnsi="Calibri"/>
          <w:b/>
          <w:sz w:val="21"/>
          <w:szCs w:val="21"/>
        </w:rPr>
        <w:t>sprzedaż i dostawę materiałów promujących ochronę zdrowia i życia oraz zasad bezpieczeństwa pracy w gospodarstwach rolnych przeznaczonych dla uczestn</w:t>
      </w:r>
      <w:r w:rsidR="00141AD0">
        <w:rPr>
          <w:rFonts w:ascii="Calibri" w:hAnsi="Calibri"/>
          <w:b/>
          <w:sz w:val="21"/>
          <w:szCs w:val="21"/>
        </w:rPr>
        <w:t xml:space="preserve">ików z województwa lubelskiego </w:t>
      </w:r>
      <w:r w:rsidR="00141AD0">
        <w:rPr>
          <w:rFonts w:ascii="Calibri" w:hAnsi="Calibri"/>
          <w:b/>
          <w:sz w:val="21"/>
          <w:szCs w:val="21"/>
        </w:rPr>
        <w:br/>
      </w:r>
      <w:r w:rsidR="00D36C85" w:rsidRPr="00D36C85">
        <w:rPr>
          <w:rFonts w:ascii="Calibri" w:hAnsi="Calibri"/>
          <w:b/>
          <w:sz w:val="21"/>
          <w:szCs w:val="21"/>
        </w:rPr>
        <w:t>XX Ogólnopolskiego Konkursu „Bezpieczne Gospodarstwo Rolne”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3573D8D9" w14:textId="77777777" w:rsidR="00BA6C02" w:rsidRDefault="00BA6C02" w:rsidP="00F71B9E">
      <w:pPr>
        <w:rPr>
          <w:rFonts w:eastAsia="Calibri"/>
          <w:sz w:val="12"/>
          <w:szCs w:val="12"/>
          <w:lang w:eastAsia="en-US"/>
        </w:rPr>
      </w:pPr>
    </w:p>
    <w:p w14:paraId="3852C750" w14:textId="77777777" w:rsidR="00BA6C02" w:rsidRPr="00E976D7" w:rsidRDefault="00BA6C02" w:rsidP="00F71B9E">
      <w:pPr>
        <w:rPr>
          <w:rFonts w:eastAsia="Calibri"/>
          <w:sz w:val="12"/>
          <w:szCs w:val="12"/>
          <w:lang w:eastAsia="en-US"/>
        </w:rPr>
      </w:pPr>
    </w:p>
    <w:p w14:paraId="2A937FE2" w14:textId="77777777" w:rsidR="00141AD0" w:rsidRPr="00E976D7" w:rsidRDefault="00141AD0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165D7904" w14:textId="77777777" w:rsidR="00EC3552" w:rsidRDefault="00EC3552" w:rsidP="00EC3552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185AB689" w14:textId="65BCFC83" w:rsidR="001A71AB" w:rsidRDefault="001A71AB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AB510AB" w14:textId="77777777" w:rsidR="00BA6C02" w:rsidRDefault="00BA6C02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F4D4A55" w14:textId="77777777" w:rsidR="00BA6C02" w:rsidRDefault="00BA6C02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03299365" w14:textId="77777777" w:rsidR="00BA6C02" w:rsidRDefault="00BA6C02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D084E8C" w14:textId="77777777" w:rsidR="00BA6C02" w:rsidRDefault="00BA6C02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2BA4E4A" w14:textId="77777777" w:rsidR="00BA6C02" w:rsidRDefault="00BA6C02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607FFAE" w14:textId="77777777" w:rsidR="00BA6C02" w:rsidRDefault="00BA6C02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465"/>
      </w:tblGrid>
      <w:tr w:rsidR="001A71AB" w:rsidRPr="006B1E0F" w14:paraId="38E4E812" w14:textId="77777777" w:rsidTr="00BA6C02">
        <w:trPr>
          <w:trHeight w:val="53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BA6C02">
        <w:trPr>
          <w:trHeight w:val="28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29DEDBFE" w:rsidR="001A71AB" w:rsidRPr="0079079C" w:rsidRDefault="001A71AB" w:rsidP="007907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07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BA6C02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6E1B3AD1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87437E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12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70E01A47" w14:textId="77777777" w:rsidR="00C40BA5" w:rsidRDefault="00C40BA5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3DB9F50C" w14:textId="77777777" w:rsidR="005732D2" w:rsidRDefault="005732D2" w:rsidP="005732D2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601"/>
        <w:gridCol w:w="1180"/>
        <w:gridCol w:w="441"/>
        <w:gridCol w:w="372"/>
        <w:gridCol w:w="1117"/>
        <w:gridCol w:w="567"/>
        <w:gridCol w:w="1275"/>
        <w:gridCol w:w="1418"/>
      </w:tblGrid>
      <w:tr w:rsidR="00437FC5" w:rsidRPr="00437FC5" w14:paraId="3C45E434" w14:textId="77777777" w:rsidTr="005732D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739E8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54D94" w14:textId="6A14E42C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E781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7174E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437FC5" w:rsidRPr="00437FC5" w14:paraId="38E3E9C1" w14:textId="77777777" w:rsidTr="005732D2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2B3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55A2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AD7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E93A4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C609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3F761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5E8E2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437FC5" w:rsidRPr="00437FC5" w14:paraId="1EC1A8E6" w14:textId="77777777" w:rsidTr="005732D2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5C7E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1D45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D58F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B3B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6DB0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8B7F3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5DC44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E144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32D2" w:rsidRPr="00437FC5" w14:paraId="1C1AA07E" w14:textId="77777777" w:rsidTr="005732D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94611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AABA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F9663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90E55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7BFD3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6DF89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A7B76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F3EE7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CE002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7FC5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5732D2" w:rsidRPr="00437FC5" w14:paraId="3D9A37E9" w14:textId="77777777" w:rsidTr="005732D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BCDAD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5E3FC3" w14:textId="76E42145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437FC5">
              <w:rPr>
                <w:rFonts w:ascii="Arial" w:hAnsi="Arial" w:cs="Arial"/>
                <w:sz w:val="14"/>
                <w:szCs w:val="14"/>
              </w:rPr>
              <w:t xml:space="preserve">półmaska </w:t>
            </w:r>
            <w:r w:rsidR="00BF7332">
              <w:rPr>
                <w:rFonts w:ascii="Arial" w:hAnsi="Arial" w:cs="Arial"/>
                <w:sz w:val="14"/>
                <w:szCs w:val="14"/>
              </w:rPr>
              <w:t xml:space="preserve">typu </w:t>
            </w:r>
            <w:proofErr w:type="spellStart"/>
            <w:r w:rsidRPr="00437FC5">
              <w:rPr>
                <w:rFonts w:ascii="Arial" w:hAnsi="Arial" w:cs="Arial"/>
                <w:sz w:val="14"/>
                <w:szCs w:val="14"/>
              </w:rPr>
              <w:t>Portwest</w:t>
            </w:r>
            <w:proofErr w:type="spellEnd"/>
            <w:r w:rsidRPr="00437FC5">
              <w:rPr>
                <w:rFonts w:ascii="Arial" w:hAnsi="Arial" w:cs="Arial"/>
                <w:sz w:val="14"/>
                <w:szCs w:val="14"/>
              </w:rPr>
              <w:t xml:space="preserve"> P430 </w:t>
            </w:r>
            <w:proofErr w:type="spellStart"/>
            <w:r w:rsidRPr="00437FC5">
              <w:rPr>
                <w:rFonts w:ascii="Arial" w:hAnsi="Arial" w:cs="Arial"/>
                <w:sz w:val="14"/>
                <w:szCs w:val="14"/>
              </w:rPr>
              <w:t>Geneva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0F47B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6FE7F3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C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5224A3F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37FC5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86F4C2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86DD9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B0097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263C4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37FC5" w:rsidRPr="00437FC5" w14:paraId="7412F1FE" w14:textId="77777777" w:rsidTr="005732D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A16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308" w14:textId="28DD4C0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437FC5">
              <w:rPr>
                <w:rFonts w:ascii="Arial" w:hAnsi="Arial" w:cs="Arial"/>
                <w:sz w:val="14"/>
                <w:szCs w:val="14"/>
              </w:rPr>
              <w:t xml:space="preserve">filtr kombinowany </w:t>
            </w:r>
            <w:r w:rsidR="00BF7332">
              <w:rPr>
                <w:rFonts w:ascii="Arial" w:hAnsi="Arial" w:cs="Arial"/>
                <w:sz w:val="14"/>
                <w:szCs w:val="14"/>
              </w:rPr>
              <w:t xml:space="preserve"> typu </w:t>
            </w:r>
            <w:r w:rsidRPr="00437FC5">
              <w:rPr>
                <w:rFonts w:ascii="Arial" w:hAnsi="Arial" w:cs="Arial"/>
                <w:sz w:val="14"/>
                <w:szCs w:val="14"/>
              </w:rPr>
              <w:t xml:space="preserve">ABEK1P3 </w:t>
            </w:r>
            <w:r w:rsidRPr="00437FC5">
              <w:rPr>
                <w:rFonts w:ascii="Arial" w:hAnsi="Arial" w:cs="Arial"/>
                <w:sz w:val="14"/>
                <w:szCs w:val="14"/>
              </w:rPr>
              <w:br/>
              <w:t xml:space="preserve">z połączeniem bagnetowym </w:t>
            </w:r>
            <w:proofErr w:type="spellStart"/>
            <w:r w:rsidRPr="00437FC5">
              <w:rPr>
                <w:rFonts w:ascii="Arial" w:hAnsi="Arial" w:cs="Arial"/>
                <w:sz w:val="14"/>
                <w:szCs w:val="14"/>
              </w:rPr>
              <w:t>Portwest</w:t>
            </w:r>
            <w:proofErr w:type="spellEnd"/>
            <w:r w:rsidRPr="00437FC5">
              <w:rPr>
                <w:rFonts w:ascii="Arial" w:hAnsi="Arial" w:cs="Arial"/>
                <w:sz w:val="14"/>
                <w:szCs w:val="14"/>
              </w:rPr>
              <w:t xml:space="preserve"> P971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91A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4A6C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C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CDF45D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37FC5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98A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03D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41D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FF8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732D2" w:rsidRPr="00437FC5" w14:paraId="35E0BC5F" w14:textId="77777777" w:rsidTr="005732D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A8042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71580" w14:textId="4CBA7B0A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437FC5">
              <w:rPr>
                <w:rFonts w:ascii="Arial" w:hAnsi="Arial" w:cs="Arial"/>
                <w:sz w:val="14"/>
                <w:szCs w:val="14"/>
              </w:rPr>
              <w:t xml:space="preserve">rękawice chemoodporne </w:t>
            </w:r>
            <w:r w:rsidR="00BF7332">
              <w:rPr>
                <w:rFonts w:ascii="Arial" w:hAnsi="Arial" w:cs="Arial"/>
                <w:sz w:val="14"/>
                <w:szCs w:val="14"/>
              </w:rPr>
              <w:t>typu</w:t>
            </w:r>
            <w:r w:rsidRPr="00437FC5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437FC5">
              <w:rPr>
                <w:rFonts w:ascii="Arial" w:hAnsi="Arial" w:cs="Arial"/>
                <w:sz w:val="14"/>
                <w:szCs w:val="14"/>
              </w:rPr>
              <w:t>Ansell</w:t>
            </w:r>
            <w:proofErr w:type="spellEnd"/>
            <w:r w:rsidRPr="00437FC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37FC5">
              <w:rPr>
                <w:rFonts w:ascii="Arial" w:hAnsi="Arial" w:cs="Arial"/>
                <w:sz w:val="14"/>
                <w:szCs w:val="14"/>
              </w:rPr>
              <w:t>AlphaTec</w:t>
            </w:r>
            <w:proofErr w:type="spellEnd"/>
            <w:r w:rsidRPr="00437FC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37FC5">
              <w:rPr>
                <w:rFonts w:ascii="Arial" w:hAnsi="Arial" w:cs="Arial"/>
                <w:sz w:val="14"/>
                <w:szCs w:val="14"/>
              </w:rPr>
              <w:t>Solvex</w:t>
            </w:r>
            <w:proofErr w:type="spellEnd"/>
            <w:r w:rsidRPr="00437FC5">
              <w:rPr>
                <w:rFonts w:ascii="Arial" w:hAnsi="Arial" w:cs="Arial"/>
                <w:sz w:val="14"/>
                <w:szCs w:val="14"/>
              </w:rPr>
              <w:t xml:space="preserve"> 37-675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0D22D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BD9CB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FC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3AF2B98" w14:textId="7BD4005A" w:rsidR="00437FC5" w:rsidRPr="00437FC5" w:rsidRDefault="003C006C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840F5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0CF92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7E256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2F653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437FC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37FC5" w:rsidRPr="00437FC5" w14:paraId="530119B4" w14:textId="77777777" w:rsidTr="005732D2">
        <w:trPr>
          <w:trHeight w:val="570"/>
        </w:trPr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769C6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437FC5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17B90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437FC5"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E2AB7" w14:textId="77777777" w:rsidR="00437FC5" w:rsidRPr="00437FC5" w:rsidRDefault="00437FC5" w:rsidP="00437F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37FC5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97B6E" w14:textId="77777777" w:rsidR="00437FC5" w:rsidRPr="00437FC5" w:rsidRDefault="00437FC5" w:rsidP="00437FC5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437FC5">
              <w:rPr>
                <w:rFonts w:ascii="Calibri" w:hAnsi="Calibri" w:cs="Calibri"/>
              </w:rPr>
              <w:t> </w:t>
            </w:r>
          </w:p>
        </w:tc>
      </w:tr>
    </w:tbl>
    <w:p w14:paraId="5783BEA2" w14:textId="77777777" w:rsidR="005732D2" w:rsidRPr="00E976D7" w:rsidRDefault="005732D2" w:rsidP="005732D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7435305A" w14:textId="77777777" w:rsidR="005732D2" w:rsidRPr="00E976D7" w:rsidRDefault="005732D2" w:rsidP="005732D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8CF54A" w14:textId="77777777" w:rsidR="005732D2" w:rsidRDefault="005732D2" w:rsidP="005732D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35AAF6D1" w14:textId="77777777" w:rsidR="005732D2" w:rsidRDefault="005732D2" w:rsidP="005732D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47F725DC" w14:textId="77777777" w:rsidR="00C40BA5" w:rsidRPr="00BA6C02" w:rsidRDefault="00C40BA5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12"/>
          <w:szCs w:val="12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Default="00061C8B" w:rsidP="00061C8B">
      <w:pPr>
        <w:jc w:val="both"/>
      </w:pPr>
      <w:r w:rsidRPr="002E61E6">
        <w:t>………………………………………………………………………………………………………………………</w:t>
      </w:r>
    </w:p>
    <w:p w14:paraId="0912C45A" w14:textId="77777777" w:rsidR="00063FE1" w:rsidRPr="00063FE1" w:rsidRDefault="00063FE1" w:rsidP="00061C8B">
      <w:pPr>
        <w:jc w:val="both"/>
        <w:rPr>
          <w:sz w:val="16"/>
          <w:szCs w:val="1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61E4989D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7437E">
        <w:rPr>
          <w:rFonts w:ascii="Calibri" w:hAnsi="Calibri" w:cs="Calibri"/>
          <w:b/>
          <w:sz w:val="21"/>
          <w:szCs w:val="21"/>
          <w:u w:val="single"/>
        </w:rPr>
        <w:t>2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</w:t>
      </w:r>
      <w:r w:rsidR="00A31B0F">
        <w:rPr>
          <w:rFonts w:ascii="Calibri" w:hAnsi="Calibri" w:cs="Calibri"/>
          <w:b/>
          <w:sz w:val="21"/>
          <w:szCs w:val="21"/>
          <w:u w:val="single"/>
        </w:rPr>
        <w:t>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60ECABD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141AD0">
        <w:rPr>
          <w:rFonts w:ascii="Calibri" w:hAnsi="Calibri"/>
          <w:sz w:val="21"/>
          <w:szCs w:val="21"/>
        </w:rPr>
        <w:t>i  gwarancji na okres minimum 12</w:t>
      </w:r>
      <w:r w:rsidR="00191102">
        <w:rPr>
          <w:rFonts w:ascii="Calibri" w:hAnsi="Calibri"/>
          <w:sz w:val="21"/>
          <w:szCs w:val="21"/>
        </w:rPr>
        <w:t xml:space="preserve">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Pr="00BA6C02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5BE89452" w14:textId="77777777" w:rsidR="00BA6C02" w:rsidRDefault="00BA6C02" w:rsidP="00BA6C02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048EED07" w14:textId="77777777" w:rsidR="00BA6C02" w:rsidRDefault="00BA6C02" w:rsidP="00BA6C02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7A27D3D8" w14:textId="77777777" w:rsidR="00BA6C02" w:rsidRDefault="00BA6C02" w:rsidP="00BA6C02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64F70F69" w14:textId="77777777" w:rsidR="00BA6C02" w:rsidRDefault="00BA6C02" w:rsidP="00BA6C02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4C85CE9D" w14:textId="3C543F1E" w:rsidR="0006253F" w:rsidRPr="00102A70" w:rsidRDefault="0006253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5AE8B" w14:textId="77777777" w:rsidR="00FB78A2" w:rsidRDefault="00FB78A2" w:rsidP="00146C7A">
      <w:r>
        <w:separator/>
      </w:r>
    </w:p>
  </w:endnote>
  <w:endnote w:type="continuationSeparator" w:id="0">
    <w:p w14:paraId="448D35EB" w14:textId="77777777" w:rsidR="00FB78A2" w:rsidRDefault="00FB78A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87437E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21FF" w14:textId="77777777" w:rsidR="00FB78A2" w:rsidRDefault="00FB78A2" w:rsidP="00146C7A">
      <w:r>
        <w:separator/>
      </w:r>
    </w:p>
  </w:footnote>
  <w:footnote w:type="continuationSeparator" w:id="0">
    <w:p w14:paraId="4DF2E7AF" w14:textId="77777777" w:rsidR="00FB78A2" w:rsidRDefault="00FB78A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DBFA82F" w:rsidR="00D40EE5" w:rsidRPr="00270AD5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</w:pPr>
                              <w:r w:rsidRPr="00270AD5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0800-OP.2300.2.</w:t>
                              </w:r>
                              <w:r w:rsidR="00270AD5" w:rsidRPr="00270AD5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56</w:t>
                              </w:r>
                              <w:r w:rsidR="00EC3552" w:rsidRPr="00270AD5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94485" w:rsidRPr="00270AD5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DBFA82F" w:rsidR="00D40EE5" w:rsidRPr="00270AD5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</w:pPr>
                        <w:r w:rsidRPr="00270AD5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0800-OP.2300.2.</w:t>
                        </w:r>
                        <w:r w:rsidR="00270AD5" w:rsidRPr="00270AD5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56</w:t>
                        </w:r>
                        <w:r w:rsidR="00EC3552" w:rsidRPr="00270AD5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.</w:t>
                        </w:r>
                        <w:r w:rsidR="00194485" w:rsidRPr="00270AD5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253F"/>
    <w:rsid w:val="00063FE1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1AD0"/>
    <w:rsid w:val="0014477A"/>
    <w:rsid w:val="00144E46"/>
    <w:rsid w:val="00145074"/>
    <w:rsid w:val="00146C7A"/>
    <w:rsid w:val="00152961"/>
    <w:rsid w:val="00153A04"/>
    <w:rsid w:val="00153D7D"/>
    <w:rsid w:val="001542B5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0AD5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006C"/>
    <w:rsid w:val="003C2903"/>
    <w:rsid w:val="003C37E5"/>
    <w:rsid w:val="003C6AF0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37FC5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732D2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B49F1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079C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437E"/>
    <w:rsid w:val="00876B1D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209CD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1B0F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D07DA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A6C0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332"/>
    <w:rsid w:val="00C06D45"/>
    <w:rsid w:val="00C07A46"/>
    <w:rsid w:val="00C11511"/>
    <w:rsid w:val="00C24A1E"/>
    <w:rsid w:val="00C37F55"/>
    <w:rsid w:val="00C40BA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95B48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6C85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67C5"/>
    <w:rsid w:val="00E92644"/>
    <w:rsid w:val="00E969CF"/>
    <w:rsid w:val="00E976D7"/>
    <w:rsid w:val="00EA52F4"/>
    <w:rsid w:val="00EC3552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570D9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B78A2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D82A-70BD-4CBC-8088-3407118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86</cp:revision>
  <cp:lastPrinted>2023-10-04T07:07:00Z</cp:lastPrinted>
  <dcterms:created xsi:type="dcterms:W3CDTF">2021-04-19T10:44:00Z</dcterms:created>
  <dcterms:modified xsi:type="dcterms:W3CDTF">2023-10-04T07:07:00Z</dcterms:modified>
</cp:coreProperties>
</file>