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1CF14D7E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7D65F5">
        <w:rPr>
          <w:rFonts w:ascii="Calibri" w:hAnsi="Calibri"/>
          <w:b/>
          <w:sz w:val="21"/>
          <w:szCs w:val="21"/>
        </w:rPr>
        <w:t>57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02B20994" w14:textId="77777777" w:rsidR="006B49F1" w:rsidRDefault="006B49F1" w:rsidP="00F63291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F63291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62F69FE5" w:rsidR="00DE7730" w:rsidRDefault="00DE7730" w:rsidP="00EC3552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7D65F5" w:rsidRPr="007D65F5">
        <w:rPr>
          <w:rFonts w:ascii="Calibri" w:hAnsi="Calibri"/>
          <w:b/>
          <w:sz w:val="21"/>
          <w:szCs w:val="21"/>
        </w:rPr>
        <w:t xml:space="preserve">sprzedaż, dostawa i montaż </w:t>
      </w:r>
      <w:r w:rsidR="00D24017" w:rsidRPr="00D24017">
        <w:rPr>
          <w:rFonts w:ascii="Calibri" w:hAnsi="Calibri"/>
          <w:b/>
          <w:sz w:val="21"/>
          <w:szCs w:val="21"/>
        </w:rPr>
        <w:t xml:space="preserve">urządzeń klimatyzacyjnych typu </w:t>
      </w:r>
      <w:proofErr w:type="spellStart"/>
      <w:r w:rsidR="00D24017" w:rsidRPr="00D24017">
        <w:rPr>
          <w:rFonts w:ascii="Calibri" w:hAnsi="Calibri"/>
          <w:b/>
          <w:sz w:val="21"/>
          <w:szCs w:val="21"/>
        </w:rPr>
        <w:t>Multisplit</w:t>
      </w:r>
      <w:proofErr w:type="spellEnd"/>
      <w:r w:rsidR="00D24017" w:rsidRPr="00D24017">
        <w:rPr>
          <w:rFonts w:ascii="Calibri" w:hAnsi="Calibri"/>
          <w:b/>
          <w:sz w:val="21"/>
          <w:szCs w:val="21"/>
        </w:rPr>
        <w:t xml:space="preserve"> w wybranych pomieszczeniach biurowych siedziby Placówki Terenowej Kasy Rolniczego Ubezpieczenia Społecznego </w:t>
      </w:r>
      <w:r w:rsidR="00D24017">
        <w:rPr>
          <w:rFonts w:ascii="Calibri" w:hAnsi="Calibri"/>
          <w:b/>
          <w:sz w:val="21"/>
          <w:szCs w:val="21"/>
        </w:rPr>
        <w:br/>
      </w:r>
      <w:r w:rsidR="00D24017" w:rsidRPr="00D24017">
        <w:rPr>
          <w:rFonts w:ascii="Calibri" w:hAnsi="Calibri"/>
          <w:b/>
          <w:sz w:val="21"/>
          <w:szCs w:val="21"/>
        </w:rPr>
        <w:t xml:space="preserve">w Biłgoraju, oraz </w:t>
      </w:r>
      <w:proofErr w:type="spellStart"/>
      <w:r w:rsidR="00D24017" w:rsidRPr="00D24017">
        <w:rPr>
          <w:rFonts w:ascii="Calibri" w:hAnsi="Calibri"/>
          <w:b/>
          <w:sz w:val="21"/>
          <w:szCs w:val="21"/>
        </w:rPr>
        <w:t>oraz</w:t>
      </w:r>
      <w:proofErr w:type="spellEnd"/>
      <w:r w:rsidR="00D24017" w:rsidRPr="00D24017">
        <w:rPr>
          <w:rFonts w:ascii="Calibri" w:hAnsi="Calibri"/>
          <w:b/>
          <w:sz w:val="21"/>
          <w:szCs w:val="21"/>
        </w:rPr>
        <w:t xml:space="preserve"> typu Split w Łęcznej i Zamościu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F6329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124B71CE" w14:textId="7771935B" w:rsidR="00EC3552" w:rsidRDefault="00EC3552" w:rsidP="007D65F5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      - z dokładnością do 2 miejsc po przecinku</w:t>
      </w:r>
    </w:p>
    <w:p w14:paraId="21DF1969" w14:textId="77777777" w:rsidR="00BF6389" w:rsidRDefault="00BF638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85AB689" w14:textId="65BCFC83" w:rsidR="001A71AB" w:rsidRDefault="001A71AB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7D70D4CC" w14:textId="77777777" w:rsidR="009A26B9" w:rsidRDefault="009A26B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6CA0866D" w14:textId="77777777" w:rsidR="009A26B9" w:rsidRDefault="009A26B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6551E839" w14:textId="77777777" w:rsidR="009A26B9" w:rsidRDefault="009A26B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246D0D1" w14:textId="77777777" w:rsidR="009A26B9" w:rsidRDefault="009A26B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41C589F0" w14:textId="77777777" w:rsidR="009A26B9" w:rsidRDefault="009A26B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524995E0" w14:textId="77777777" w:rsidR="009A26B9" w:rsidRDefault="009A26B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6C079C79" w14:textId="77777777" w:rsidR="009A26B9" w:rsidRDefault="009A26B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1A71AB" w:rsidRPr="006B1E0F" w14:paraId="38E4E812" w14:textId="77777777" w:rsidTr="00F63291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B197378" w14:textId="77777777" w:rsidR="001A71AB" w:rsidRPr="006B1E0F" w:rsidRDefault="001A71AB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AA4B" w14:textId="77777777" w:rsidR="001A71AB" w:rsidRPr="006B1E0F" w:rsidRDefault="001A71AB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1A71AB" w:rsidRPr="006B1E0F" w14:paraId="44FF5195" w14:textId="77777777" w:rsidTr="007D65F5">
        <w:trPr>
          <w:trHeight w:val="333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A7D8CD" w14:textId="77777777" w:rsidR="001A71AB" w:rsidRPr="006B1E0F" w:rsidRDefault="001A71AB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F749" w14:textId="068DE0D8" w:rsidR="001A71AB" w:rsidRPr="0079079C" w:rsidRDefault="0079079C" w:rsidP="007907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07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liczony </w:t>
            </w:r>
            <w:r w:rsidR="001A71AB" w:rsidRPr="007907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1A71AB" w:rsidRPr="006B1E0F" w14:paraId="26A4B296" w14:textId="77777777" w:rsidTr="00F63291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E9A577" w14:textId="77777777" w:rsidR="001A71AB" w:rsidRPr="006B1E0F" w:rsidRDefault="001A71AB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72AA" w14:textId="77777777" w:rsidR="001A71AB" w:rsidRPr="00C835E3" w:rsidRDefault="001A71AB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128D3E2E" w14:textId="77777777" w:rsidR="00A22E56" w:rsidRDefault="00A22E56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667A8725" w14:textId="77777777" w:rsidR="0038067B" w:rsidRDefault="0038067B" w:rsidP="0038067B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kalkulacja ceny przedmiotu zamówienia, składa się z następujących pozycji:  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540"/>
        <w:gridCol w:w="560"/>
        <w:gridCol w:w="580"/>
        <w:gridCol w:w="1420"/>
        <w:gridCol w:w="1240"/>
        <w:gridCol w:w="680"/>
        <w:gridCol w:w="1140"/>
        <w:gridCol w:w="1500"/>
      </w:tblGrid>
      <w:tr w:rsidR="0038067B" w:rsidRPr="0038067B" w14:paraId="465EB437" w14:textId="77777777" w:rsidTr="0038067B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textDirection w:val="btLr"/>
            <w:vAlign w:val="center"/>
            <w:hideMark/>
          </w:tcPr>
          <w:p w14:paraId="45AF7E6D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8067B">
              <w:rPr>
                <w:rFonts w:ascii="Calibri" w:hAnsi="Calibri" w:cs="Calibri"/>
                <w:color w:val="000000"/>
              </w:rPr>
              <w:t xml:space="preserve">placówka 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891F535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8067B">
              <w:rPr>
                <w:rFonts w:ascii="Calibri" w:hAnsi="Calibri" w:cs="Calibri"/>
                <w:color w:val="000000"/>
                <w:sz w:val="14"/>
                <w:szCs w:val="14"/>
              </w:rPr>
              <w:t>przedmiot zamówienia</w:t>
            </w: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278FBC0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8067B">
              <w:rPr>
                <w:rFonts w:ascii="Calibri" w:hAnsi="Calibri" w:cs="Calibri"/>
              </w:rPr>
              <w:t>kalkulacja cenowa:</w:t>
            </w:r>
          </w:p>
        </w:tc>
      </w:tr>
      <w:tr w:rsidR="0038067B" w:rsidRPr="0038067B" w14:paraId="49BD208E" w14:textId="77777777" w:rsidTr="0038067B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4760D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1A2EC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18F3F52E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06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dane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2119716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067B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[zł]1)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7DE1BBB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06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wartość netto [zł]*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EDAAE9F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067B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669F3DD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067B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38067B" w:rsidRPr="0038067B" w14:paraId="657C2188" w14:textId="77777777" w:rsidTr="0038067B">
        <w:trPr>
          <w:trHeight w:val="4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6B50F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CF99B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5F0A492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067B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BE65938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8067B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98D91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AD72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2C9F9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067B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B544F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067B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E4865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8067B" w:rsidRPr="0038067B" w14:paraId="1D859879" w14:textId="77777777" w:rsidTr="0038067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661F4C40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8067B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9BD1807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8067B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464FAA25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8067B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93F32F7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8067B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89332A8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8067B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20B1380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8067B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DF7DF61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8067B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94169D3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8067B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</w:tr>
      <w:tr w:rsidR="0038067B" w:rsidRPr="0038067B" w14:paraId="26B4C17A" w14:textId="77777777" w:rsidTr="0038067B">
        <w:trPr>
          <w:trHeight w:val="49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937251D" w14:textId="35CC36A1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067B">
              <w:rPr>
                <w:rFonts w:ascii="Calibri" w:hAnsi="Calibri" w:cs="Calibri"/>
                <w:color w:val="000000"/>
                <w:sz w:val="16"/>
                <w:szCs w:val="16"/>
              </w:rPr>
              <w:t>Placówka Terenowa Kasy Rolniczego Ubezpieczenia Społecznego w Biłgoraju w podziale na 2 oddzielne systemy chłodzenia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43978421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38067B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SYSTEM Multi Split I - Biłgoraj</w:t>
            </w:r>
          </w:p>
        </w:tc>
      </w:tr>
      <w:tr w:rsidR="0038067B" w:rsidRPr="0038067B" w14:paraId="587BF1BD" w14:textId="77777777" w:rsidTr="0038067B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F36D7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897C7EB" w14:textId="40CC61AD" w:rsidR="0038067B" w:rsidRPr="0038067B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system </w:t>
            </w:r>
            <w:r w:rsidR="0038067B" w:rsidRPr="0038067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 - zestaw w konfiguracji: </w:t>
            </w:r>
            <w:r w:rsidR="0038067B" w:rsidRPr="0038067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 szt jednostk</w:t>
            </w:r>
            <w:r w:rsidR="009A26B9">
              <w:rPr>
                <w:rFonts w:ascii="Calibri" w:hAnsi="Calibri" w:cs="Calibri"/>
                <w:color w:val="000000"/>
                <w:sz w:val="18"/>
                <w:szCs w:val="18"/>
              </w:rPr>
              <w:t>a wewnętrzna ścienna o mocy chł</w:t>
            </w:r>
            <w:r w:rsidR="0038067B" w:rsidRPr="0038067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odniczej 2,6 </w:t>
            </w:r>
            <w:proofErr w:type="spellStart"/>
            <w:r w:rsidR="0038067B"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  <w:proofErr w:type="spellEnd"/>
            <w:r w:rsidR="0038067B" w:rsidRPr="0038067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38067B" w:rsidRPr="0038067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+ 1 szt jednost</w:t>
            </w:r>
            <w:r w:rsidR="009A26B9">
              <w:rPr>
                <w:rFonts w:ascii="Calibri" w:hAnsi="Calibri" w:cs="Calibri"/>
                <w:color w:val="000000"/>
                <w:sz w:val="18"/>
                <w:szCs w:val="18"/>
              </w:rPr>
              <w:t>ka wewnętrzna ścienna o mocy ch</w:t>
            </w:r>
            <w:r w:rsidR="0038067B" w:rsidRPr="0038067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łodniczej 3,5 </w:t>
            </w:r>
            <w:proofErr w:type="spellStart"/>
            <w:r w:rsidR="0038067B"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  <w:proofErr w:type="spellEnd"/>
            <w:r w:rsidR="0038067B" w:rsidRPr="0038067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38067B" w:rsidRPr="0038067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+ 1 szt agregat - jednostka zewnętrzna o mocy chłodniczej 12,3 </w:t>
            </w:r>
            <w:proofErr w:type="spellStart"/>
            <w:r w:rsidR="0038067B"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  <w:proofErr w:type="spellEnd"/>
            <w:r w:rsidR="0038067B" w:rsidRPr="0038067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7F47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067B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98C4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067B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661A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D78C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097A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4B4A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11AD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8067B" w:rsidRPr="0038067B" w14:paraId="44B6EAD8" w14:textId="77777777" w:rsidTr="0038067B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F5BBF9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910E7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A58C4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C31CA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F0360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1506A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38067B" w:rsidRPr="0038067B" w14:paraId="296A5369" w14:textId="77777777" w:rsidTr="0038067B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5C2F5E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20D41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343DD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598A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ADE52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FCBCD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38067B" w:rsidRPr="0038067B" w14:paraId="43184A2F" w14:textId="77777777" w:rsidTr="0038067B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0EB81C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A09A1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017EA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24F37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5B757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74D97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38067B" w:rsidRPr="0038067B" w14:paraId="51B9619B" w14:textId="77777777" w:rsidTr="0038067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2CCFC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EA634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AFDBE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4E98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4FEA1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91F0F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6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wewnętrzna</w:t>
            </w:r>
          </w:p>
        </w:tc>
      </w:tr>
      <w:tr w:rsidR="0038067B" w:rsidRPr="0038067B" w14:paraId="11F88B05" w14:textId="77777777" w:rsidTr="0038067B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26B5F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E0337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E1771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6284F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54BDF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7670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38067B" w:rsidRPr="0038067B" w14:paraId="720EF2B6" w14:textId="77777777" w:rsidTr="0038067B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9FA9D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0A90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2129F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15592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CACE3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15B0D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38067B" w:rsidRPr="0038067B" w14:paraId="75FC5D97" w14:textId="77777777" w:rsidTr="0038067B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22D06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6113B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B3F0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067B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DE2B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067B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0B9D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4067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9C5E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79AB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85D0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8067B" w:rsidRPr="0038067B" w14:paraId="655693AF" w14:textId="77777777" w:rsidTr="0038067B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F72BF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0432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7C0E9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0A72E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A3EFD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F615A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38067B" w:rsidRPr="0038067B" w14:paraId="3581551C" w14:textId="77777777" w:rsidTr="0038067B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C802F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E5C38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4C5B0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08F6F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B6C64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A202F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38067B" w:rsidRPr="0038067B" w14:paraId="138355AA" w14:textId="77777777" w:rsidTr="0038067B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AAE931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0C45B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9C2CE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33A51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11B54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2408D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38067B" w:rsidRPr="0038067B" w14:paraId="21ADA14B" w14:textId="77777777" w:rsidTr="0038067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A1893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D939F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51AE5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59EC0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82A9A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743B7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6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wewnętrzna</w:t>
            </w:r>
          </w:p>
        </w:tc>
      </w:tr>
      <w:tr w:rsidR="0038067B" w:rsidRPr="0038067B" w14:paraId="05F93010" w14:textId="77777777" w:rsidTr="0038067B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17D9C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C8876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BF8F3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A5333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6ABF6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FCD71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38067B" w:rsidRPr="0038067B" w14:paraId="70252D68" w14:textId="77777777" w:rsidTr="0038067B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B57848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42AEA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F14CC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D9C05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73159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D12C0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38067B" w:rsidRPr="0038067B" w14:paraId="2C9B4FE2" w14:textId="77777777" w:rsidTr="0038067B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BF0EE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6C7EE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DDC4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067B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55B0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067B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FE3C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E73D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E5C7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DC3B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B494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8067B" w:rsidRPr="0038067B" w14:paraId="1CBCE893" w14:textId="77777777" w:rsidTr="0038067B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45AD4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D6D08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C829A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B3EB6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1B41F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C13B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38067B" w:rsidRPr="0038067B" w14:paraId="3C92CB28" w14:textId="77777777" w:rsidTr="0038067B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317B6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15F75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7EA24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E2A5E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C0FF8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D834D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38067B" w:rsidRPr="0038067B" w14:paraId="6A7360D6" w14:textId="77777777" w:rsidTr="0038067B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8A17C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7F7BA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760B5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5B3D5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0AF12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92453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38067B" w:rsidRPr="0038067B" w14:paraId="00BBF053" w14:textId="77777777" w:rsidTr="0038067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6E607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39727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A6944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53515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26F99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01BEB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6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zewnętrzna</w:t>
            </w:r>
          </w:p>
        </w:tc>
      </w:tr>
      <w:tr w:rsidR="0038067B" w:rsidRPr="0038067B" w14:paraId="24D52DC3" w14:textId="77777777" w:rsidTr="0038067B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F4D7C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C63C5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C33B7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8C155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DA927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1DC0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38067B" w:rsidRPr="0038067B" w14:paraId="601F2EDB" w14:textId="77777777" w:rsidTr="0038067B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49519B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C70E4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39C8B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93F70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37557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990A8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38067B" w:rsidRPr="0038067B" w14:paraId="1E09E18C" w14:textId="77777777" w:rsidTr="0038067B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57FBF" w14:textId="77777777" w:rsidR="0038067B" w:rsidRPr="0038067B" w:rsidRDefault="0038067B" w:rsidP="003806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835A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67B">
              <w:rPr>
                <w:rFonts w:ascii="Calibri" w:hAnsi="Calibri" w:cs="Calibri"/>
                <w:color w:val="000000"/>
                <w:sz w:val="22"/>
                <w:szCs w:val="22"/>
              </w:rPr>
              <w:t>razem system Multi Split I Biłgoraj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D9AD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CB4B7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956B" w14:textId="77777777" w:rsidR="0038067B" w:rsidRPr="0038067B" w:rsidRDefault="0038067B" w:rsidP="0038067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67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1FB4502" w14:textId="77777777" w:rsidR="0038067B" w:rsidRDefault="0038067B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5F933CA9" w14:textId="77777777" w:rsidR="0038067B" w:rsidRDefault="0038067B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2E8AFE8E" w14:textId="77777777" w:rsidR="0038067B" w:rsidRDefault="0038067B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25545B4A" w14:textId="77777777" w:rsidR="0038067B" w:rsidRDefault="0038067B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7B0AAF96" w14:textId="77777777" w:rsidR="009A26B9" w:rsidRDefault="009A26B9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540"/>
        <w:gridCol w:w="560"/>
        <w:gridCol w:w="580"/>
        <w:gridCol w:w="1420"/>
        <w:gridCol w:w="1240"/>
        <w:gridCol w:w="680"/>
        <w:gridCol w:w="1140"/>
        <w:gridCol w:w="1500"/>
      </w:tblGrid>
      <w:tr w:rsidR="009A26B9" w:rsidRPr="009A26B9" w14:paraId="25E61C22" w14:textId="77777777" w:rsidTr="009A26B9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textDirection w:val="btLr"/>
            <w:vAlign w:val="center"/>
            <w:hideMark/>
          </w:tcPr>
          <w:p w14:paraId="29642CB1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A26B9">
              <w:rPr>
                <w:rFonts w:ascii="Calibri" w:hAnsi="Calibri" w:cs="Calibri"/>
                <w:color w:val="000000"/>
              </w:rPr>
              <w:t xml:space="preserve">placówka 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313442B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A26B9">
              <w:rPr>
                <w:rFonts w:ascii="Calibri" w:hAnsi="Calibri" w:cs="Calibri"/>
                <w:color w:val="000000"/>
                <w:sz w:val="14"/>
                <w:szCs w:val="14"/>
              </w:rPr>
              <w:t>przedmiot zamówienia</w:t>
            </w: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52ACC23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A26B9">
              <w:rPr>
                <w:rFonts w:ascii="Calibri" w:hAnsi="Calibri" w:cs="Calibri"/>
              </w:rPr>
              <w:t>kalkulacja cenowa:</w:t>
            </w:r>
          </w:p>
        </w:tc>
      </w:tr>
      <w:tr w:rsidR="009A26B9" w:rsidRPr="009A26B9" w14:paraId="75075F1A" w14:textId="77777777" w:rsidTr="009A26B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1FE6D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A464F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71080CB4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26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dane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CDC4495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26B9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[zł]1)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93FF740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26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wartość netto [zł]*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5FD1409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26B9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8F6898B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26B9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9A26B9" w:rsidRPr="009A26B9" w14:paraId="0C145B75" w14:textId="77777777" w:rsidTr="009A26B9">
        <w:trPr>
          <w:trHeight w:val="22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85ED5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AEAEC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ED31589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26B9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2EDEC47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A26B9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E52E3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E81F1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BCC3A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26B9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68019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26B9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D0D50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A26B9" w:rsidRPr="009A26B9" w14:paraId="47C3A3AE" w14:textId="77777777" w:rsidTr="009A26B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04053D1F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A26B9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80688C8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A26B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0DBA352E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A26B9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B96D4FE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A26B9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475DF5B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A26B9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90659AF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A26B9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3AB6E2E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A26B9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2AED239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A26B9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</w:tr>
      <w:tr w:rsidR="009A26B9" w:rsidRPr="009A26B9" w14:paraId="2C8796EF" w14:textId="77777777" w:rsidTr="009A26B9">
        <w:trPr>
          <w:trHeight w:val="49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76B3549" w14:textId="20F37224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26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Placówka Terenowa Kasy Rolniczego Ubezpieczenia Społecznego w Biłgoraju </w:t>
            </w:r>
            <w:r w:rsidR="00F63291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9A26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podziale na 2 </w:t>
            </w:r>
            <w:r w:rsidR="00F63291" w:rsidRPr="009A26B9">
              <w:rPr>
                <w:rFonts w:ascii="Calibri" w:hAnsi="Calibri" w:cs="Calibri"/>
                <w:color w:val="000000"/>
                <w:sz w:val="16"/>
                <w:szCs w:val="16"/>
              </w:rPr>
              <w:t>oddzielne</w:t>
            </w:r>
            <w:r w:rsidRPr="009A26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systemy chłodzenia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26E7FAA7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26B9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SYSTEM Multi Split II - Biłgoraj</w:t>
            </w:r>
          </w:p>
        </w:tc>
      </w:tr>
      <w:tr w:rsidR="009A26B9" w:rsidRPr="009A26B9" w14:paraId="1F557414" w14:textId="77777777" w:rsidTr="009A26B9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6267D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EEF772E" w14:textId="77777777" w:rsidR="009A26B9" w:rsidRPr="009A26B9" w:rsidRDefault="009A26B9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system II - zestaw w konfiguracji: </w:t>
            </w: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2 szt jednostki wewnętrzne ścienne o mocy chłodniczej 2,6 </w:t>
            </w:r>
            <w:proofErr w:type="spellStart"/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  <w:proofErr w:type="spellEnd"/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+ 1 szt agregat - jednostka zewnętrzna o mocy chłodniczej 5,3 </w:t>
            </w:r>
            <w:proofErr w:type="spellStart"/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FD86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A26B9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C10A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A26B9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81CA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DE1A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5C5F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6E15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FB59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A26B9" w:rsidRPr="009A26B9" w14:paraId="2A8E85DF" w14:textId="77777777" w:rsidTr="009A26B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2E8BA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6E9A9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EB3D1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50DF9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5FA5F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0473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9A26B9" w:rsidRPr="009A26B9" w14:paraId="48097349" w14:textId="77777777" w:rsidTr="009A26B9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28A8A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99165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BB18C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72A3E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C52F4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750F5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9A26B9" w:rsidRPr="009A26B9" w14:paraId="3F405290" w14:textId="77777777" w:rsidTr="009A26B9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89EC6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FDC68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770C1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D4FF7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184E1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396E2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9A26B9" w:rsidRPr="009A26B9" w14:paraId="6DBE01E0" w14:textId="77777777" w:rsidTr="009A26B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AC3ED3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2D654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53EC3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5AE68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B760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7D7C9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2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wewnętrzna</w:t>
            </w:r>
          </w:p>
        </w:tc>
      </w:tr>
      <w:tr w:rsidR="009A26B9" w:rsidRPr="009A26B9" w14:paraId="5EC31AB8" w14:textId="77777777" w:rsidTr="009A26B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ACFA2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C4B01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60DFA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2F487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BCE8A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4267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9A26B9" w:rsidRPr="009A26B9" w14:paraId="7495A06B" w14:textId="77777777" w:rsidTr="009A26B9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4F29C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C4ED8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99E31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6A2F4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64CB8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A2622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9A26B9" w:rsidRPr="009A26B9" w14:paraId="67905FCC" w14:textId="77777777" w:rsidTr="009A26B9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82050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C55C9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C6C0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A26B9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9F92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A26B9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8C7D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7958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E7F4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6450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47C0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A26B9" w:rsidRPr="009A26B9" w14:paraId="2B5C3FDE" w14:textId="77777777" w:rsidTr="009A26B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B80727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7282E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D2B5A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4EFD7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1E445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F0AC1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9A26B9" w:rsidRPr="009A26B9" w14:paraId="2022EEC4" w14:textId="77777777" w:rsidTr="009A26B9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AF281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603F2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246E3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64290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46ED2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C4655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9A26B9" w:rsidRPr="009A26B9" w14:paraId="36536E08" w14:textId="77777777" w:rsidTr="009A26B9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2E9E68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FE761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C47C9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AB1CE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3DFC2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10F5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9A26B9" w:rsidRPr="009A26B9" w14:paraId="238569BF" w14:textId="77777777" w:rsidTr="009A26B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0F974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EBB18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C6D66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DA830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A13E0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95B6F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2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zewnętrzna</w:t>
            </w:r>
          </w:p>
        </w:tc>
      </w:tr>
      <w:tr w:rsidR="009A26B9" w:rsidRPr="009A26B9" w14:paraId="03874A3A" w14:textId="77777777" w:rsidTr="009A26B9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6959C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6579D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C08FD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19B6A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4129D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FA75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9A26B9" w:rsidRPr="009A26B9" w14:paraId="38FBE707" w14:textId="77777777" w:rsidTr="009A26B9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373FF3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D45E9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FE690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D2A4E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CE640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9FF17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9A26B9" w:rsidRPr="009A26B9" w14:paraId="23EA334B" w14:textId="77777777" w:rsidTr="00F63291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D0EF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E2F0D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6B9">
              <w:rPr>
                <w:rFonts w:ascii="Calibri" w:hAnsi="Calibri" w:cs="Calibri"/>
                <w:color w:val="000000"/>
                <w:sz w:val="22"/>
                <w:szCs w:val="22"/>
              </w:rPr>
              <w:t>razem system Multi Split II Biłgoraj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D179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4014C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A17F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A26B9" w:rsidRPr="009A26B9" w14:paraId="2137C046" w14:textId="77777777" w:rsidTr="00F63291">
        <w:trPr>
          <w:trHeight w:val="6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ABE99E3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26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Placówka Terenowa Kasy Rolniczego Ubezpieczenia Społecznego w Łęcznej 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2D228AE8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26B9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SYSTEM SPLIT - Łęczna</w:t>
            </w:r>
          </w:p>
        </w:tc>
      </w:tr>
      <w:tr w:rsidR="009A26B9" w:rsidRPr="009A26B9" w14:paraId="7B30BFCA" w14:textId="77777777" w:rsidTr="00F63291">
        <w:trPr>
          <w:trHeight w:val="60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7F6AC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21F1BFE" w14:textId="77777777" w:rsidR="009A26B9" w:rsidRPr="009A26B9" w:rsidRDefault="009A26B9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w konfiguracji: </w:t>
            </w: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1 szt jednostka wewnętrzna ścienna o mocy chłodniczej 2,6 </w:t>
            </w:r>
            <w:proofErr w:type="spellStart"/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  <w:proofErr w:type="spellEnd"/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+ 1 szt agregat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D4AF" w14:textId="77777777" w:rsidR="009A26B9" w:rsidRPr="009A26B9" w:rsidRDefault="009A26B9" w:rsidP="00B566F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A26B9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2F9E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A26B9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8569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CBC9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B22A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E56C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5D4B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A26B9" w:rsidRPr="009A26B9" w14:paraId="041B7A43" w14:textId="77777777" w:rsidTr="00F63291">
        <w:trPr>
          <w:trHeight w:val="2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A9568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27559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CA483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FEC83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13CE6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A1F32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9A26B9" w:rsidRPr="009A26B9" w14:paraId="3CC70418" w14:textId="77777777" w:rsidTr="00F63291">
        <w:trPr>
          <w:trHeight w:val="60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E1F8D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D3B70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E2203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B9D43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CFAD0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EF7D9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9A26B9" w:rsidRPr="009A26B9" w14:paraId="50CCA332" w14:textId="77777777" w:rsidTr="00F63291">
        <w:trPr>
          <w:trHeight w:val="2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4D267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8906A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8E191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22DDB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5D28E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B4CC3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9A26B9" w:rsidRPr="009A26B9" w14:paraId="178B8925" w14:textId="77777777" w:rsidTr="00F63291">
        <w:trPr>
          <w:trHeight w:val="30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D96B8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BFDB8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12C65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11381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61C99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3E02A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2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wewnętrzna</w:t>
            </w:r>
          </w:p>
        </w:tc>
      </w:tr>
      <w:tr w:rsidR="009A26B9" w:rsidRPr="009A26B9" w14:paraId="3943494E" w14:textId="77777777" w:rsidTr="00F63291">
        <w:trPr>
          <w:trHeight w:val="2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91AC5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4D899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64809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67508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4A619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4E007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9A26B9" w:rsidRPr="009A26B9" w14:paraId="21908973" w14:textId="77777777" w:rsidTr="00F63291">
        <w:trPr>
          <w:trHeight w:val="60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00A3A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54B8E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0636D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30219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44716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7CDD7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9A26B9" w:rsidRPr="009A26B9" w14:paraId="427D09F9" w14:textId="77777777" w:rsidTr="00F63291">
        <w:trPr>
          <w:trHeight w:val="60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5BA2C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40912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BE46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A26B9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48E4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A26B9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14EA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36CA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BECC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62AA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E355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A26B9" w:rsidRPr="009A26B9" w14:paraId="105E4F59" w14:textId="77777777" w:rsidTr="00F63291">
        <w:trPr>
          <w:trHeight w:val="2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463FB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C7BD0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960F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77978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BB707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9577D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9A26B9" w:rsidRPr="009A26B9" w14:paraId="4720B60D" w14:textId="77777777" w:rsidTr="00F63291">
        <w:trPr>
          <w:trHeight w:val="60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6C368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3177E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904C8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9357C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5C52B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9C468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9A26B9" w:rsidRPr="009A26B9" w14:paraId="280CE5E4" w14:textId="77777777" w:rsidTr="00F63291">
        <w:trPr>
          <w:trHeight w:val="2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4FCB2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F08AF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D217B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A218E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6356D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8591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9A26B9" w:rsidRPr="009A26B9" w14:paraId="7B23FDB8" w14:textId="77777777" w:rsidTr="00F63291">
        <w:trPr>
          <w:trHeight w:val="30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C29FB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346F8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66832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8004E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0AEBD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C72FB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2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zewnętrzna</w:t>
            </w:r>
          </w:p>
        </w:tc>
      </w:tr>
      <w:tr w:rsidR="009A26B9" w:rsidRPr="009A26B9" w14:paraId="0272DF40" w14:textId="77777777" w:rsidTr="00F63291">
        <w:trPr>
          <w:trHeight w:val="24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96352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414C8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E2E3F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10ED0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21902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6143B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9A26B9" w:rsidRPr="009A26B9" w14:paraId="66C24B75" w14:textId="77777777" w:rsidTr="00F63291">
        <w:trPr>
          <w:trHeight w:val="60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B4D21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AAB47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9ADC9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CAAE6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4F9D9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1A776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9A26B9" w:rsidRPr="009A26B9" w14:paraId="008815E3" w14:textId="77777777" w:rsidTr="00F63291">
        <w:trPr>
          <w:trHeight w:val="60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5AF6E" w14:textId="77777777" w:rsidR="009A26B9" w:rsidRPr="009A26B9" w:rsidRDefault="009A26B9" w:rsidP="009A26B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7E655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6B9">
              <w:rPr>
                <w:rFonts w:ascii="Calibri" w:hAnsi="Calibri" w:cs="Calibri"/>
                <w:color w:val="000000"/>
                <w:sz w:val="22"/>
                <w:szCs w:val="22"/>
              </w:rPr>
              <w:t>razem system Split Łęczna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F66A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90871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598E9" w14:textId="77777777" w:rsidR="009A26B9" w:rsidRPr="009A26B9" w:rsidRDefault="009A26B9" w:rsidP="009A26B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6B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3FF0168" w14:textId="77777777" w:rsidR="009A26B9" w:rsidRDefault="009A26B9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540"/>
        <w:gridCol w:w="560"/>
        <w:gridCol w:w="580"/>
        <w:gridCol w:w="1420"/>
        <w:gridCol w:w="1240"/>
        <w:gridCol w:w="680"/>
        <w:gridCol w:w="1140"/>
        <w:gridCol w:w="1500"/>
      </w:tblGrid>
      <w:tr w:rsidR="00F63291" w:rsidRPr="00F63291" w14:paraId="18171EB2" w14:textId="77777777" w:rsidTr="00F63291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textDirection w:val="btLr"/>
            <w:vAlign w:val="center"/>
            <w:hideMark/>
          </w:tcPr>
          <w:p w14:paraId="494F120C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63291">
              <w:rPr>
                <w:rFonts w:ascii="Calibri" w:hAnsi="Calibri" w:cs="Calibri"/>
                <w:color w:val="000000"/>
              </w:rPr>
              <w:t xml:space="preserve">placówka 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9742E66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3291">
              <w:rPr>
                <w:rFonts w:ascii="Calibri" w:hAnsi="Calibri" w:cs="Calibri"/>
                <w:color w:val="000000"/>
                <w:sz w:val="14"/>
                <w:szCs w:val="14"/>
              </w:rPr>
              <w:t>przedmiot zamówienia</w:t>
            </w: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924E94D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63291">
              <w:rPr>
                <w:rFonts w:ascii="Calibri" w:hAnsi="Calibri" w:cs="Calibri"/>
              </w:rPr>
              <w:t>kalkulacja cenowa:</w:t>
            </w:r>
          </w:p>
        </w:tc>
      </w:tr>
      <w:tr w:rsidR="00F63291" w:rsidRPr="00F63291" w14:paraId="17C0756F" w14:textId="77777777" w:rsidTr="00F6329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13F8C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FB022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0244CCC4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32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dane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4702876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3291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[zł]1)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DCD059E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32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wartość netto [zł]*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5D6B92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3291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3F48C8A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3291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F63291" w:rsidRPr="00F63291" w14:paraId="4205A966" w14:textId="77777777" w:rsidTr="00F63291">
        <w:trPr>
          <w:trHeight w:val="4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5DAFF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F40E7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DB9B6B6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3291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8A320F5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63291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443BA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6FF8D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69AEA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3291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1E2EA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3291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B1807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63291" w:rsidRPr="00F63291" w14:paraId="41D34490" w14:textId="77777777" w:rsidTr="00F6329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6E407443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329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9B90FBF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329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0B9DF153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329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53FB5F3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3291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833F8FB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3291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CE37686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3291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D46B523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3291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CA00457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3291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</w:tr>
      <w:tr w:rsidR="00F63291" w:rsidRPr="00F63291" w14:paraId="67760DBA" w14:textId="77777777" w:rsidTr="00F63291">
        <w:trPr>
          <w:trHeight w:val="49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0FA22AD" w14:textId="24194614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3291">
              <w:rPr>
                <w:rFonts w:ascii="Calibri" w:hAnsi="Calibri" w:cs="Calibri"/>
                <w:color w:val="000000"/>
                <w:sz w:val="16"/>
                <w:szCs w:val="16"/>
              </w:rPr>
              <w:t>Placówka Terenowa Kasy Rolniczego Ubezpieczenia Społecznego w Zamościu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771122EE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F63291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SYSTEM SPLIT - Zamość</w:t>
            </w:r>
          </w:p>
        </w:tc>
      </w:tr>
      <w:tr w:rsidR="00F63291" w:rsidRPr="00F63291" w14:paraId="24ADA44F" w14:textId="77777777" w:rsidTr="00F63291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98FC8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F0DC51F" w14:textId="77777777" w:rsidR="00F63291" w:rsidRPr="00F63291" w:rsidRDefault="00F63291" w:rsidP="00B566F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w konfiguracji: </w:t>
            </w: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1 szt jednostka wewnętrzna ścienna o mocy chłodniczej 2,6 </w:t>
            </w:r>
            <w:proofErr w:type="spellStart"/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  <w:proofErr w:type="spellEnd"/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+ 1 szt agregat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0B74" w14:textId="77777777" w:rsidR="00F63291" w:rsidRPr="00F63291" w:rsidRDefault="00F63291" w:rsidP="00B566F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3291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4F23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3291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BE11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6F89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C10C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C0E0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3135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63291" w:rsidRPr="00F63291" w14:paraId="206A39C9" w14:textId="77777777" w:rsidTr="00F63291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52D50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81BE5" w14:textId="77777777" w:rsidR="00F63291" w:rsidRPr="00F63291" w:rsidRDefault="00F63291" w:rsidP="00B566F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3051F" w14:textId="77777777" w:rsidR="00F63291" w:rsidRPr="00F63291" w:rsidRDefault="00F63291" w:rsidP="00B566F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84383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2DCD8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25CF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F63291" w:rsidRPr="00F63291" w14:paraId="5B2C3610" w14:textId="77777777" w:rsidTr="00F63291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7A7B7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9ED33" w14:textId="77777777" w:rsidR="00F63291" w:rsidRPr="00F63291" w:rsidRDefault="00F63291" w:rsidP="00B566F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D8F93" w14:textId="77777777" w:rsidR="00F63291" w:rsidRPr="00F63291" w:rsidRDefault="00F63291" w:rsidP="00B566F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9D046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7C70C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C0B58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F63291" w:rsidRPr="00F63291" w14:paraId="0DD58540" w14:textId="77777777" w:rsidTr="00F63291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2F0D5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E003C" w14:textId="77777777" w:rsidR="00F63291" w:rsidRPr="00F63291" w:rsidRDefault="00F63291" w:rsidP="00B566F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BC402" w14:textId="77777777" w:rsidR="00F63291" w:rsidRPr="00F63291" w:rsidRDefault="00F63291" w:rsidP="00B566F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B3BC5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0D37F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B4AA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F63291" w:rsidRPr="00F63291" w14:paraId="347A87A2" w14:textId="77777777" w:rsidTr="00F63291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59129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EB279" w14:textId="77777777" w:rsidR="00F63291" w:rsidRPr="00F63291" w:rsidRDefault="00F63291" w:rsidP="00B566F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1D154" w14:textId="77777777" w:rsidR="00F63291" w:rsidRPr="00F63291" w:rsidRDefault="00F63291" w:rsidP="00B566F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869A5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9A886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2DE64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32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wewnętrzna</w:t>
            </w:r>
          </w:p>
        </w:tc>
      </w:tr>
      <w:tr w:rsidR="00F63291" w:rsidRPr="00F63291" w14:paraId="492BFB51" w14:textId="77777777" w:rsidTr="00F63291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21B81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612E8" w14:textId="77777777" w:rsidR="00F63291" w:rsidRPr="00F63291" w:rsidRDefault="00F63291" w:rsidP="00B566F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02F76" w14:textId="77777777" w:rsidR="00F63291" w:rsidRPr="00F63291" w:rsidRDefault="00F63291" w:rsidP="00B566F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9B242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8797F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9F014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F63291" w:rsidRPr="00F63291" w14:paraId="5E97F7D8" w14:textId="77777777" w:rsidTr="00F63291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553A47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98631" w14:textId="77777777" w:rsidR="00F63291" w:rsidRPr="00F63291" w:rsidRDefault="00F63291" w:rsidP="00B566F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DDBD2" w14:textId="77777777" w:rsidR="00F63291" w:rsidRPr="00F63291" w:rsidRDefault="00F63291" w:rsidP="00B566F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6CED9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A2036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2BF76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F63291" w:rsidRPr="00F63291" w14:paraId="095D9953" w14:textId="77777777" w:rsidTr="00F63291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BFB7B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B4146" w14:textId="77777777" w:rsidR="00F63291" w:rsidRPr="00F63291" w:rsidRDefault="00F63291" w:rsidP="00B566F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FEFC" w14:textId="77777777" w:rsidR="00F63291" w:rsidRPr="00F63291" w:rsidRDefault="00F63291" w:rsidP="00B566F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3291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DA64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3291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2E27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89E0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2C04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86E5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D92D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63291" w:rsidRPr="00F63291" w14:paraId="6E5CCE0C" w14:textId="77777777" w:rsidTr="00F63291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FAFEF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5929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264F7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84739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13A57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CCE9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F63291" w:rsidRPr="00F63291" w14:paraId="13B1D812" w14:textId="77777777" w:rsidTr="00F63291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9A688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69920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D6C38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D631B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FD694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7C875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F63291" w:rsidRPr="00F63291" w14:paraId="6EA5EF5F" w14:textId="77777777" w:rsidTr="00F63291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BADA6C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A1756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DF743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3A7F2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ECA40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1E333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F63291" w:rsidRPr="00F63291" w14:paraId="03CCA374" w14:textId="77777777" w:rsidTr="00F63291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DCF32A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98294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32608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6D893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F46D0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C5102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32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zewnętrzna</w:t>
            </w:r>
          </w:p>
        </w:tc>
      </w:tr>
      <w:tr w:rsidR="00F63291" w:rsidRPr="00F63291" w14:paraId="75BD3AFF" w14:textId="77777777" w:rsidTr="00F63291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757EE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5278B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AD06B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A794D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C7669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6226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F63291" w:rsidRPr="00F63291" w14:paraId="03591C82" w14:textId="77777777" w:rsidTr="00F63291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D37C1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0CF56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F098E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E7B68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1110F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842D7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F63291" w:rsidRPr="00F63291" w14:paraId="26DDC084" w14:textId="77777777" w:rsidTr="00A17F38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5802" w14:textId="77777777" w:rsidR="00F63291" w:rsidRPr="00F63291" w:rsidRDefault="00F63291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01B9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3291">
              <w:rPr>
                <w:rFonts w:ascii="Calibri" w:hAnsi="Calibri" w:cs="Calibri"/>
                <w:color w:val="000000"/>
                <w:sz w:val="22"/>
                <w:szCs w:val="22"/>
              </w:rPr>
              <w:t>razem system Split Zamość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C424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F59D2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57E5E" w14:textId="77777777" w:rsidR="00F63291" w:rsidRPr="00F63291" w:rsidRDefault="00F63291" w:rsidP="00F6329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2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17F38" w:rsidRPr="00F63291" w14:paraId="74E4B4D8" w14:textId="77777777" w:rsidTr="00A17F38">
        <w:trPr>
          <w:trHeight w:val="600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7F1B78B" w14:textId="77777777" w:rsidR="00A17F38" w:rsidRPr="00F63291" w:rsidRDefault="00A17F38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32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7ADC717" w14:textId="7D04B070" w:rsidR="00A17F38" w:rsidRPr="00F63291" w:rsidRDefault="00A17F38" w:rsidP="00A17F3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3291">
              <w:rPr>
                <w:rFonts w:ascii="Calibri" w:hAnsi="Calibri" w:cs="Calibri"/>
                <w:b/>
                <w:bCs/>
                <w:sz w:val="22"/>
                <w:szCs w:val="22"/>
              </w:rPr>
              <w:t>wartość razem: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BBAAF9" w14:textId="77777777" w:rsidR="00A17F38" w:rsidRPr="00F63291" w:rsidRDefault="00A17F38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F63291">
              <w:rPr>
                <w:rFonts w:ascii="Calibri" w:hAnsi="Calibri" w:cs="Calibri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A9B08B1" w14:textId="77777777" w:rsidR="00A17F38" w:rsidRPr="00F63291" w:rsidRDefault="00A17F38" w:rsidP="00F6329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63291">
              <w:rPr>
                <w:rFonts w:ascii="Calibri" w:hAnsi="Calibri" w:cs="Calibr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A9606A" w14:textId="77777777" w:rsidR="00A17F38" w:rsidRPr="00F63291" w:rsidRDefault="00A17F38" w:rsidP="00F6329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F63291">
              <w:rPr>
                <w:rFonts w:ascii="Calibri" w:hAnsi="Calibri" w:cs="Calibri"/>
              </w:rPr>
              <w:t> </w:t>
            </w:r>
          </w:p>
        </w:tc>
      </w:tr>
    </w:tbl>
    <w:p w14:paraId="733DC36B" w14:textId="77777777" w:rsidR="00A17F38" w:rsidRPr="00A17F38" w:rsidRDefault="00A17F38" w:rsidP="00A17F38">
      <w:pPr>
        <w:rPr>
          <w:rFonts w:ascii="Calibri" w:hAnsi="Calibri"/>
          <w:sz w:val="18"/>
          <w:szCs w:val="18"/>
        </w:rPr>
      </w:pPr>
      <w:r w:rsidRPr="00A17F38">
        <w:rPr>
          <w:rFonts w:ascii="Calibri" w:hAnsi="Calibri"/>
          <w:sz w:val="18"/>
          <w:szCs w:val="18"/>
        </w:rPr>
        <w:t>*       - z dokładnością do 2 miejsc po przecinku</w:t>
      </w:r>
    </w:p>
    <w:p w14:paraId="237EDA88" w14:textId="77777777" w:rsidR="00A17F38" w:rsidRPr="00A17F38" w:rsidRDefault="00A17F38" w:rsidP="00A17F38">
      <w:pPr>
        <w:jc w:val="both"/>
        <w:rPr>
          <w:rFonts w:ascii="Calibri" w:hAnsi="Calibri"/>
          <w:sz w:val="18"/>
          <w:szCs w:val="18"/>
        </w:rPr>
      </w:pPr>
      <w:r w:rsidRPr="00A17F38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A17F38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54925438" w14:textId="77777777" w:rsidR="00A17F38" w:rsidRPr="00A17F38" w:rsidRDefault="00A17F38" w:rsidP="00A17F38">
      <w:pPr>
        <w:jc w:val="both"/>
        <w:rPr>
          <w:rFonts w:ascii="Calibri" w:hAnsi="Calibri"/>
          <w:sz w:val="18"/>
          <w:szCs w:val="18"/>
        </w:rPr>
      </w:pPr>
      <w:r w:rsidRPr="00A17F38"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0CB5C6C2" w14:textId="77777777" w:rsidR="00A17F38" w:rsidRPr="00A17F38" w:rsidRDefault="00A17F38" w:rsidP="00A17F38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 w:rsidRPr="00A17F38"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303EE739" w14:textId="77777777" w:rsidR="0038067B" w:rsidRPr="000F5BF5" w:rsidRDefault="0038067B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Default="00061C8B" w:rsidP="00061C8B">
      <w:pPr>
        <w:jc w:val="both"/>
      </w:pPr>
      <w:r w:rsidRPr="002E61E6">
        <w:t>………………………………………………………………………………………………………………………</w:t>
      </w:r>
    </w:p>
    <w:p w14:paraId="0912C45A" w14:textId="77777777" w:rsidR="00063FE1" w:rsidRPr="00063FE1" w:rsidRDefault="00063FE1" w:rsidP="00061C8B">
      <w:pPr>
        <w:jc w:val="both"/>
        <w:rPr>
          <w:sz w:val="16"/>
          <w:szCs w:val="16"/>
        </w:rPr>
      </w:pPr>
    </w:p>
    <w:p w14:paraId="566DAB08" w14:textId="77777777" w:rsidR="00061C8B" w:rsidRPr="00063FE1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12"/>
          <w:szCs w:val="12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66029B6C" w14:textId="77777777" w:rsidR="00B566F2" w:rsidRPr="00B566F2" w:rsidRDefault="00B566F2" w:rsidP="00B566F2">
      <w:pPr>
        <w:widowControl/>
        <w:numPr>
          <w:ilvl w:val="1"/>
          <w:numId w:val="33"/>
        </w:numPr>
        <w:autoSpaceDE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B566F2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B566F2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B566F2">
        <w:rPr>
          <w:rFonts w:ascii="Calibri" w:hAnsi="Calibri" w:cs="Calibri"/>
          <w:sz w:val="21"/>
          <w:szCs w:val="21"/>
        </w:rPr>
        <w:t>zachowaniu należytej staranności;</w:t>
      </w:r>
    </w:p>
    <w:p w14:paraId="0D117466" w14:textId="5324FA06" w:rsidR="00B566F2" w:rsidRPr="00B566F2" w:rsidRDefault="00B566F2" w:rsidP="00B566F2">
      <w:pPr>
        <w:widowControl/>
        <w:numPr>
          <w:ilvl w:val="1"/>
          <w:numId w:val="33"/>
        </w:numPr>
        <w:autoSpaceDE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B566F2">
        <w:rPr>
          <w:rFonts w:ascii="Calibri" w:hAnsi="Calibri" w:cs="Calibri"/>
          <w:sz w:val="21"/>
          <w:szCs w:val="21"/>
        </w:rPr>
        <w:t>zaoferowana cena obejmuje wszystkie</w:t>
      </w:r>
      <w:r>
        <w:rPr>
          <w:rFonts w:ascii="Calibri" w:hAnsi="Calibri" w:cs="Calibri"/>
          <w:sz w:val="21"/>
          <w:szCs w:val="21"/>
        </w:rPr>
        <w:t xml:space="preserve"> wymagania opisane w ogłoszeniu</w:t>
      </w:r>
      <w:r w:rsidRPr="00B566F2">
        <w:rPr>
          <w:rFonts w:ascii="Calibri" w:hAnsi="Calibri" w:cs="Calibri"/>
          <w:sz w:val="21"/>
          <w:szCs w:val="21"/>
        </w:rPr>
        <w:t>, ma charakter ryczałtowy i nie podlega rewaloryzacji lub negocjacji oraz zawiera w sobie wszelkie koszty związane z realizacją przedmiotu zamówienia, w tym koszty transportu, ubezpieczenia oraz gwarancji  itp.,</w:t>
      </w:r>
    </w:p>
    <w:p w14:paraId="71AB31B0" w14:textId="77777777" w:rsidR="00B566F2" w:rsidRPr="00B566F2" w:rsidRDefault="00B566F2" w:rsidP="00B566F2">
      <w:pPr>
        <w:widowControl/>
        <w:numPr>
          <w:ilvl w:val="1"/>
          <w:numId w:val="33"/>
        </w:numPr>
        <w:autoSpaceDE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B566F2">
        <w:rPr>
          <w:rFonts w:ascii="Calibri" w:hAnsi="Calibri" w:cs="Calibri"/>
          <w:sz w:val="21"/>
          <w:szCs w:val="21"/>
        </w:rPr>
        <w:t>oferuje realizację przedmiotu zamówienia zgodnie z wymaganiami określonymi przez Zamawiającego w ogłoszeniu o zamówieniu oraz załącznikach do ogłoszenia,</w:t>
      </w:r>
    </w:p>
    <w:p w14:paraId="4F9E1576" w14:textId="77777777" w:rsidR="00B566F2" w:rsidRPr="00B566F2" w:rsidRDefault="00B566F2" w:rsidP="00B566F2">
      <w:pPr>
        <w:widowControl/>
        <w:numPr>
          <w:ilvl w:val="1"/>
          <w:numId w:val="33"/>
        </w:numPr>
        <w:autoSpaceDE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B566F2">
        <w:rPr>
          <w:rFonts w:ascii="Calibri" w:hAnsi="Calibri" w:cs="Calibri"/>
          <w:sz w:val="21"/>
          <w:szCs w:val="21"/>
        </w:rPr>
        <w:t>znajduje się w sytuacji ekonomicznej i finansowej zapewniającej wykonanie zamówienia,</w:t>
      </w:r>
    </w:p>
    <w:p w14:paraId="7EAA38B0" w14:textId="77777777" w:rsidR="00B566F2" w:rsidRPr="00B566F2" w:rsidRDefault="00B566F2" w:rsidP="00B566F2">
      <w:pPr>
        <w:widowControl/>
        <w:numPr>
          <w:ilvl w:val="1"/>
          <w:numId w:val="33"/>
        </w:numPr>
        <w:autoSpaceDE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B566F2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B566F2">
        <w:rPr>
          <w:rFonts w:ascii="Calibri" w:hAnsi="Calibri" w:cs="Calibri"/>
          <w:sz w:val="21"/>
          <w:szCs w:val="21"/>
        </w:rPr>
        <w:br/>
        <w:t>do nich żadnych zastrzeżeń,</w:t>
      </w:r>
    </w:p>
    <w:p w14:paraId="634DBC8F" w14:textId="77777777" w:rsidR="00B566F2" w:rsidRPr="00B566F2" w:rsidRDefault="00B566F2" w:rsidP="00B566F2">
      <w:pPr>
        <w:widowControl/>
        <w:numPr>
          <w:ilvl w:val="1"/>
          <w:numId w:val="33"/>
        </w:numPr>
        <w:autoSpaceDE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B566F2">
        <w:rPr>
          <w:rFonts w:ascii="Calibri" w:hAnsi="Calibri" w:cs="Calibri"/>
          <w:sz w:val="21"/>
          <w:szCs w:val="21"/>
        </w:rPr>
        <w:lastRenderedPageBreak/>
        <w:t>spełnia obowiązki informacyjne przewidziane w art. 13 lub art. 14 RODO wobec osób fizycznych, od których dane osobowe pozyskałem/łam, bezpośrednio lub pośrednio,</w:t>
      </w:r>
    </w:p>
    <w:p w14:paraId="3847A745" w14:textId="77777777" w:rsidR="00B566F2" w:rsidRPr="00B566F2" w:rsidRDefault="00B566F2" w:rsidP="00B566F2">
      <w:pPr>
        <w:widowControl/>
        <w:numPr>
          <w:ilvl w:val="1"/>
          <w:numId w:val="33"/>
        </w:numPr>
        <w:autoSpaceDE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B566F2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B566F2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2FE8DC6E" w14:textId="2DA823E4" w:rsidR="00B566F2" w:rsidRPr="00B566F2" w:rsidRDefault="00B566F2" w:rsidP="00B566F2">
      <w:pPr>
        <w:widowControl/>
        <w:numPr>
          <w:ilvl w:val="1"/>
          <w:numId w:val="33"/>
        </w:numPr>
        <w:autoSpaceDE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B566F2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Pr="00B566F2">
        <w:rPr>
          <w:rFonts w:ascii="Calibri" w:hAnsi="Calibri" w:cs="Calibri"/>
          <w:sz w:val="21"/>
          <w:szCs w:val="21"/>
        </w:rPr>
        <w:br/>
      </w:r>
      <w:r w:rsidR="009A63C6">
        <w:rPr>
          <w:rFonts w:ascii="Calibri" w:hAnsi="Calibri" w:cs="Calibri"/>
          <w:b/>
          <w:sz w:val="21"/>
          <w:szCs w:val="21"/>
          <w:u w:val="single"/>
        </w:rPr>
        <w:t>21</w:t>
      </w:r>
      <w:r w:rsidRPr="00B566F2">
        <w:rPr>
          <w:rFonts w:ascii="Calibri" w:hAnsi="Calibri" w:cs="Calibri"/>
          <w:b/>
          <w:sz w:val="21"/>
          <w:szCs w:val="21"/>
          <w:u w:val="single"/>
        </w:rPr>
        <w:t xml:space="preserve"> dni od daty podpisania umowy; </w:t>
      </w:r>
    </w:p>
    <w:p w14:paraId="135D440D" w14:textId="77777777" w:rsidR="00B566F2" w:rsidRPr="00B566F2" w:rsidRDefault="00B566F2" w:rsidP="00B566F2">
      <w:pPr>
        <w:widowControl/>
        <w:numPr>
          <w:ilvl w:val="1"/>
          <w:numId w:val="33"/>
        </w:numPr>
        <w:autoSpaceDE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B566F2">
        <w:rPr>
          <w:rFonts w:ascii="Calibri" w:hAnsi="Calibri"/>
          <w:sz w:val="21"/>
          <w:szCs w:val="21"/>
        </w:rPr>
        <w:t>udzieli  gwarancji na okres minimum 60 miesięcy;</w:t>
      </w:r>
    </w:p>
    <w:p w14:paraId="7C086343" w14:textId="77777777" w:rsidR="00B566F2" w:rsidRPr="00B566F2" w:rsidRDefault="00B566F2" w:rsidP="00B566F2">
      <w:pPr>
        <w:widowControl/>
        <w:numPr>
          <w:ilvl w:val="1"/>
          <w:numId w:val="33"/>
        </w:numPr>
        <w:autoSpaceDE/>
        <w:adjustRightInd/>
        <w:ind w:left="708"/>
        <w:contextualSpacing/>
        <w:jc w:val="both"/>
        <w:rPr>
          <w:rFonts w:ascii="Calibri" w:hAnsi="Calibri" w:cs="Calibri"/>
          <w:sz w:val="21"/>
          <w:szCs w:val="21"/>
        </w:rPr>
      </w:pPr>
      <w:r w:rsidRPr="00B566F2">
        <w:rPr>
          <w:rFonts w:ascii="Calibri" w:hAnsi="Calibri" w:cs="Calibri"/>
          <w:color w:val="000000"/>
          <w:sz w:val="21"/>
          <w:szCs w:val="21"/>
        </w:rPr>
        <w:t>zdobył konieczne  i niezbędne informacje niezbędne do właściwego przygotowania oferty,</w:t>
      </w:r>
    </w:p>
    <w:p w14:paraId="68D4F88C" w14:textId="77777777" w:rsidR="00B566F2" w:rsidRPr="00B566F2" w:rsidRDefault="00B566F2" w:rsidP="00B566F2">
      <w:pPr>
        <w:widowControl/>
        <w:numPr>
          <w:ilvl w:val="1"/>
          <w:numId w:val="33"/>
        </w:numPr>
        <w:autoSpaceDE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B566F2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B566F2">
        <w:rPr>
          <w:rFonts w:ascii="Calibri" w:eastAsia="Calibri" w:hAnsi="Calibri" w:cs="Calibri"/>
          <w:sz w:val="21"/>
          <w:szCs w:val="21"/>
          <w:lang w:eastAsia="en-US"/>
        </w:rPr>
        <w:br/>
        <w:t>w przypadku wyboru oferty do zawarcia umowy na warunkach, w miejscu i terminie wyznaczonym przez Zamawiającego,</w:t>
      </w:r>
    </w:p>
    <w:p w14:paraId="4D5012C3" w14:textId="77777777" w:rsidR="00B566F2" w:rsidRPr="00B566F2" w:rsidRDefault="00B566F2" w:rsidP="00B566F2">
      <w:pPr>
        <w:widowControl/>
        <w:numPr>
          <w:ilvl w:val="1"/>
          <w:numId w:val="33"/>
        </w:numPr>
        <w:autoSpaceDE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B566F2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narodowego.</w:t>
      </w:r>
    </w:p>
    <w:p w14:paraId="13EC9F01" w14:textId="77777777" w:rsidR="00B566F2" w:rsidRPr="00B566F2" w:rsidRDefault="00B566F2" w:rsidP="00B566F2">
      <w:pPr>
        <w:numPr>
          <w:ilvl w:val="0"/>
          <w:numId w:val="34"/>
        </w:numPr>
        <w:shd w:val="clear" w:color="auto" w:fill="FFFFFF"/>
        <w:tabs>
          <w:tab w:val="left" w:pos="851"/>
        </w:tabs>
        <w:spacing w:line="274" w:lineRule="exact"/>
        <w:contextualSpacing/>
        <w:jc w:val="both"/>
        <w:rPr>
          <w:rFonts w:ascii="Calibri" w:hAnsi="Calibri" w:cs="Calibri"/>
          <w:color w:val="000000"/>
          <w:sz w:val="21"/>
          <w:szCs w:val="21"/>
        </w:rPr>
      </w:pPr>
      <w:r w:rsidRPr="00B566F2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779CACDF" w14:textId="77777777" w:rsidR="00B566F2" w:rsidRPr="00B566F2" w:rsidRDefault="00B566F2" w:rsidP="00B566F2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contextualSpacing/>
        <w:rPr>
          <w:rFonts w:ascii="Calibri" w:hAnsi="Calibri" w:cs="Calibri"/>
          <w:sz w:val="21"/>
          <w:szCs w:val="21"/>
        </w:rPr>
      </w:pPr>
      <w:r w:rsidRPr="00B566F2">
        <w:rPr>
          <w:rFonts w:ascii="Calibri" w:hAnsi="Calibri" w:cs="Calibri"/>
          <w:color w:val="000000"/>
          <w:sz w:val="21"/>
          <w:szCs w:val="21"/>
        </w:rPr>
        <w:t>parafowany i podpisany wzór umowy;</w:t>
      </w:r>
    </w:p>
    <w:p w14:paraId="50A0DA1A" w14:textId="56DB42FF" w:rsidR="00B566F2" w:rsidRPr="00B566F2" w:rsidRDefault="00B566F2" w:rsidP="00B566F2">
      <w:pPr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contextualSpacing/>
        <w:rPr>
          <w:rFonts w:ascii="Calibri" w:hAnsi="Calibri" w:cs="Calibri"/>
          <w:sz w:val="21"/>
          <w:szCs w:val="21"/>
        </w:rPr>
      </w:pPr>
      <w:r w:rsidRPr="00B566F2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D24017">
        <w:rPr>
          <w:rFonts w:ascii="Calibri" w:hAnsi="Calibri" w:cs="Calibri"/>
          <w:color w:val="000000"/>
          <w:sz w:val="21"/>
          <w:szCs w:val="21"/>
        </w:rPr>
        <w:t xml:space="preserve">i podpisany </w:t>
      </w:r>
      <w:bookmarkStart w:id="0" w:name="_GoBack"/>
      <w:bookmarkEnd w:id="0"/>
      <w:r w:rsidRPr="00B566F2">
        <w:rPr>
          <w:rFonts w:ascii="Calibri" w:hAnsi="Calibri" w:cs="Calibri"/>
          <w:color w:val="000000"/>
          <w:sz w:val="21"/>
          <w:szCs w:val="21"/>
        </w:rPr>
        <w:t>szczegółowy opis przedmiotu zamówienia;</w:t>
      </w:r>
    </w:p>
    <w:p w14:paraId="45DBF149" w14:textId="77777777" w:rsidR="00B566F2" w:rsidRPr="00B566F2" w:rsidRDefault="00B566F2" w:rsidP="00B566F2">
      <w:pPr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contextualSpacing/>
        <w:rPr>
          <w:rFonts w:ascii="Calibri" w:hAnsi="Calibri"/>
          <w:sz w:val="21"/>
          <w:szCs w:val="21"/>
        </w:rPr>
      </w:pPr>
      <w:r w:rsidRPr="00B566F2">
        <w:rPr>
          <w:rFonts w:ascii="Calibri" w:hAnsi="Calibri"/>
          <w:sz w:val="21"/>
          <w:szCs w:val="21"/>
        </w:rPr>
        <w:t>karty katalogowe dla oferowanych urządzeń klimatyzacyjnych</w:t>
      </w:r>
    </w:p>
    <w:p w14:paraId="21C44F32" w14:textId="77777777" w:rsidR="00B566F2" w:rsidRPr="00B566F2" w:rsidRDefault="00B566F2" w:rsidP="00B566F2">
      <w:pPr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contextualSpacing/>
        <w:rPr>
          <w:rFonts w:ascii="Calibri" w:hAnsi="Calibri"/>
          <w:sz w:val="21"/>
          <w:szCs w:val="21"/>
        </w:rPr>
      </w:pPr>
      <w:r w:rsidRPr="00B566F2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34088" w14:textId="77777777" w:rsidR="008E33DD" w:rsidRDefault="008E33DD" w:rsidP="00146C7A">
      <w:r>
        <w:separator/>
      </w:r>
    </w:p>
  </w:endnote>
  <w:endnote w:type="continuationSeparator" w:id="0">
    <w:p w14:paraId="1C012EA9" w14:textId="77777777" w:rsidR="008E33DD" w:rsidRDefault="008E33DD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F63291" w:rsidRPr="00E92644" w:rsidRDefault="00F63291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D24017">
          <w:rPr>
            <w:rFonts w:ascii="Calibri" w:hAnsi="Calibri" w:cs="Calibri"/>
            <w:noProof/>
          </w:rPr>
          <w:t>5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F63291" w:rsidRDefault="00F63291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F2AA8" w14:textId="77777777" w:rsidR="008E33DD" w:rsidRDefault="008E33DD" w:rsidP="00146C7A">
      <w:r>
        <w:separator/>
      </w:r>
    </w:p>
  </w:footnote>
  <w:footnote w:type="continuationSeparator" w:id="0">
    <w:p w14:paraId="6B053A35" w14:textId="77777777" w:rsidR="008E33DD" w:rsidRDefault="008E33DD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F63291" w:rsidRDefault="00F63291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28526D97" w:rsidR="00F63291" w:rsidRPr="006D3E84" w:rsidRDefault="00F63291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  <w:sz w:val="18"/>
                                  <w:szCs w:val="18"/>
                                </w:rPr>
                              </w:pPr>
                              <w:r w:rsidRPr="006D3E84">
                                <w:rPr>
                                  <w:rFonts w:ascii="Calibri" w:eastAsiaTheme="majorEastAsia" w:hAnsi="Calibri"/>
                                  <w:sz w:val="18"/>
                                  <w:szCs w:val="18"/>
                                </w:rPr>
                                <w:t>0800-OP.2300.2</w:t>
                              </w:r>
                              <w:r w:rsidR="002D498B">
                                <w:rPr>
                                  <w:rFonts w:ascii="Calibri" w:eastAsiaTheme="majorEastAsia" w:hAnsi="Calibri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6D3E84">
                                <w:rPr>
                                  <w:rFonts w:ascii="Calibri" w:eastAsiaTheme="majorEastAsia" w:hAnsi="Calibri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  <w:sz w:val="18"/>
                                  <w:szCs w:val="18"/>
                                </w:rPr>
                                <w:t>57</w:t>
                              </w:r>
                              <w:r w:rsidRPr="006D3E84">
                                <w:rPr>
                                  <w:rFonts w:ascii="Calibri" w:eastAsiaTheme="majorEastAsia" w:hAnsi="Calibri"/>
                                  <w:sz w:val="18"/>
                                  <w:szCs w:val="18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28526D97" w:rsidR="00F63291" w:rsidRPr="006D3E84" w:rsidRDefault="00F63291">
                        <w:pPr>
                          <w:pStyle w:val="Stopka"/>
                          <w:rPr>
                            <w:rFonts w:ascii="Calibri" w:eastAsiaTheme="majorEastAsia" w:hAnsi="Calibri"/>
                            <w:sz w:val="18"/>
                            <w:szCs w:val="18"/>
                          </w:rPr>
                        </w:pPr>
                        <w:r w:rsidRPr="006D3E84">
                          <w:rPr>
                            <w:rFonts w:ascii="Calibri" w:eastAsiaTheme="majorEastAsia" w:hAnsi="Calibri"/>
                            <w:sz w:val="18"/>
                            <w:szCs w:val="18"/>
                          </w:rPr>
                          <w:t>0800-OP.2300.2</w:t>
                        </w:r>
                        <w:r w:rsidR="002D498B">
                          <w:rPr>
                            <w:rFonts w:ascii="Calibri" w:eastAsiaTheme="majorEastAsia" w:hAnsi="Calibri"/>
                            <w:sz w:val="18"/>
                            <w:szCs w:val="18"/>
                          </w:rPr>
                          <w:t>.</w:t>
                        </w:r>
                        <w:r w:rsidRPr="006D3E84">
                          <w:rPr>
                            <w:rFonts w:ascii="Calibri" w:eastAsiaTheme="majorEastAsia" w:hAnsi="Calibri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  <w:sz w:val="18"/>
                            <w:szCs w:val="18"/>
                          </w:rPr>
                          <w:t>57</w:t>
                        </w:r>
                        <w:r w:rsidRPr="006D3E84">
                          <w:rPr>
                            <w:rFonts w:ascii="Calibri" w:eastAsiaTheme="majorEastAsia" w:hAnsi="Calibri"/>
                            <w:sz w:val="18"/>
                            <w:szCs w:val="18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16"/>
  </w:num>
  <w:num w:numId="12">
    <w:abstractNumId w:val="28"/>
  </w:num>
  <w:num w:numId="13">
    <w:abstractNumId w:val="24"/>
  </w:num>
  <w:num w:numId="14">
    <w:abstractNumId w:val="22"/>
  </w:num>
  <w:num w:numId="15">
    <w:abstractNumId w:val="8"/>
  </w:num>
  <w:num w:numId="16">
    <w:abstractNumId w:val="9"/>
  </w:num>
  <w:num w:numId="17">
    <w:abstractNumId w:val="7"/>
  </w:num>
  <w:num w:numId="18">
    <w:abstractNumId w:val="15"/>
  </w:num>
  <w:num w:numId="19">
    <w:abstractNumId w:val="27"/>
  </w:num>
  <w:num w:numId="20">
    <w:abstractNumId w:val="2"/>
  </w:num>
  <w:num w:numId="21">
    <w:abstractNumId w:val="26"/>
  </w:num>
  <w:num w:numId="22">
    <w:abstractNumId w:val="21"/>
  </w:num>
  <w:num w:numId="23">
    <w:abstractNumId w:val="13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8"/>
  </w:num>
  <w:num w:numId="29">
    <w:abstractNumId w:val="14"/>
  </w:num>
  <w:num w:numId="30">
    <w:abstractNumId w:val="17"/>
  </w:num>
  <w:num w:numId="31">
    <w:abstractNumId w:val="10"/>
  </w:num>
  <w:num w:numId="32">
    <w:abstractNumId w:val="25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253F"/>
    <w:rsid w:val="00063FE1"/>
    <w:rsid w:val="00064BD9"/>
    <w:rsid w:val="00070008"/>
    <w:rsid w:val="00081A31"/>
    <w:rsid w:val="00091C38"/>
    <w:rsid w:val="0009207E"/>
    <w:rsid w:val="000A2A27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5FD9"/>
    <w:rsid w:val="00277DB1"/>
    <w:rsid w:val="00282B24"/>
    <w:rsid w:val="00285C96"/>
    <w:rsid w:val="002B04FF"/>
    <w:rsid w:val="002C17E6"/>
    <w:rsid w:val="002C27AD"/>
    <w:rsid w:val="002C72BB"/>
    <w:rsid w:val="002D1559"/>
    <w:rsid w:val="002D18B9"/>
    <w:rsid w:val="002D498B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067B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650B2"/>
    <w:rsid w:val="00572656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3F9E"/>
    <w:rsid w:val="00667EC7"/>
    <w:rsid w:val="0067441C"/>
    <w:rsid w:val="0067694D"/>
    <w:rsid w:val="00676D43"/>
    <w:rsid w:val="00682133"/>
    <w:rsid w:val="00687C4F"/>
    <w:rsid w:val="006A3C06"/>
    <w:rsid w:val="006A4B70"/>
    <w:rsid w:val="006B49F1"/>
    <w:rsid w:val="006D12F3"/>
    <w:rsid w:val="006D3E84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079C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D65F5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C0676"/>
    <w:rsid w:val="008C2ED7"/>
    <w:rsid w:val="008D0094"/>
    <w:rsid w:val="008D2920"/>
    <w:rsid w:val="008D7701"/>
    <w:rsid w:val="008E064A"/>
    <w:rsid w:val="008E33DD"/>
    <w:rsid w:val="008F4D22"/>
    <w:rsid w:val="008F7A25"/>
    <w:rsid w:val="00903BFA"/>
    <w:rsid w:val="009209CD"/>
    <w:rsid w:val="00930FF4"/>
    <w:rsid w:val="00934E81"/>
    <w:rsid w:val="00940144"/>
    <w:rsid w:val="00947639"/>
    <w:rsid w:val="00967EF7"/>
    <w:rsid w:val="00973050"/>
    <w:rsid w:val="009A0AEB"/>
    <w:rsid w:val="009A26B9"/>
    <w:rsid w:val="009A2C04"/>
    <w:rsid w:val="009A3AD6"/>
    <w:rsid w:val="009A5286"/>
    <w:rsid w:val="009A61C4"/>
    <w:rsid w:val="009A63C6"/>
    <w:rsid w:val="009C4DE0"/>
    <w:rsid w:val="009E0AF9"/>
    <w:rsid w:val="009E161F"/>
    <w:rsid w:val="009E44BE"/>
    <w:rsid w:val="009F4492"/>
    <w:rsid w:val="00A023EB"/>
    <w:rsid w:val="00A04F36"/>
    <w:rsid w:val="00A179B1"/>
    <w:rsid w:val="00A17F38"/>
    <w:rsid w:val="00A21519"/>
    <w:rsid w:val="00A22E56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5049D"/>
    <w:rsid w:val="00B566F2"/>
    <w:rsid w:val="00B65BBF"/>
    <w:rsid w:val="00B65EA1"/>
    <w:rsid w:val="00B8325E"/>
    <w:rsid w:val="00B845B7"/>
    <w:rsid w:val="00BA54C2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95B48"/>
    <w:rsid w:val="00CA7149"/>
    <w:rsid w:val="00CB3B48"/>
    <w:rsid w:val="00CB53AF"/>
    <w:rsid w:val="00CD6BA9"/>
    <w:rsid w:val="00CD6F8C"/>
    <w:rsid w:val="00CF13EF"/>
    <w:rsid w:val="00D02217"/>
    <w:rsid w:val="00D10321"/>
    <w:rsid w:val="00D24017"/>
    <w:rsid w:val="00D308E7"/>
    <w:rsid w:val="00D40EE5"/>
    <w:rsid w:val="00D420D2"/>
    <w:rsid w:val="00D57A77"/>
    <w:rsid w:val="00D7562F"/>
    <w:rsid w:val="00D86726"/>
    <w:rsid w:val="00D917A1"/>
    <w:rsid w:val="00D93FE5"/>
    <w:rsid w:val="00D954D1"/>
    <w:rsid w:val="00DA6682"/>
    <w:rsid w:val="00DA75D2"/>
    <w:rsid w:val="00DB32BB"/>
    <w:rsid w:val="00DB4F1B"/>
    <w:rsid w:val="00DB6A27"/>
    <w:rsid w:val="00DC2612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92644"/>
    <w:rsid w:val="00E969CF"/>
    <w:rsid w:val="00E976D7"/>
    <w:rsid w:val="00EA52F4"/>
    <w:rsid w:val="00EC3552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570D9"/>
    <w:rsid w:val="00F63291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A2B3-41A3-4249-98AA-7BB8A52B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85</cp:revision>
  <cp:lastPrinted>2023-10-06T08:51:00Z</cp:lastPrinted>
  <dcterms:created xsi:type="dcterms:W3CDTF">2021-04-19T10:44:00Z</dcterms:created>
  <dcterms:modified xsi:type="dcterms:W3CDTF">2023-10-06T08:52:00Z</dcterms:modified>
</cp:coreProperties>
</file>