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1F" w:rsidRPr="009977E5" w:rsidRDefault="00ED460D" w:rsidP="009977E5">
      <w:pPr>
        <w:pStyle w:val="Datapisma"/>
        <w:rPr>
          <w:rFonts w:cs="Arial"/>
        </w:rPr>
      </w:pPr>
      <w:bookmarkStart w:id="0" w:name="_Hlk129593067"/>
      <w:r>
        <w:rPr>
          <w:rFonts w:cs="Arial"/>
        </w:rPr>
        <w:t>Gdańsk, dnia 3</w:t>
      </w:r>
      <w:r w:rsidR="005718CE">
        <w:rPr>
          <w:rFonts w:cs="Arial"/>
        </w:rPr>
        <w:t>0</w:t>
      </w:r>
      <w:r w:rsidR="0087701F" w:rsidRPr="009977E5">
        <w:rPr>
          <w:rFonts w:cs="Arial"/>
        </w:rPr>
        <w:t xml:space="preserve"> </w:t>
      </w:r>
      <w:r>
        <w:rPr>
          <w:rFonts w:cs="Arial"/>
        </w:rPr>
        <w:t>listopada</w:t>
      </w:r>
      <w:r w:rsidR="0087701F" w:rsidRPr="009977E5">
        <w:rPr>
          <w:rFonts w:cs="Arial"/>
        </w:rPr>
        <w:t xml:space="preserve"> 2023 r.</w:t>
      </w:r>
    </w:p>
    <w:p w:rsidR="00084685" w:rsidRPr="009977E5" w:rsidRDefault="005718CE" w:rsidP="00F231D0">
      <w:pPr>
        <w:pStyle w:val="Datapisma"/>
        <w:spacing w:after="0"/>
        <w:ind w:left="0"/>
        <w:rPr>
          <w:rFonts w:cs="Arial"/>
        </w:rPr>
      </w:pPr>
      <w:r>
        <w:rPr>
          <w:rFonts w:cs="Arial"/>
        </w:rPr>
        <w:t>0400-OAG.263.8</w:t>
      </w:r>
      <w:r w:rsidR="00F231D0" w:rsidRPr="009977E5">
        <w:rPr>
          <w:rFonts w:cs="Arial"/>
        </w:rPr>
        <w:t>.1</w:t>
      </w:r>
      <w:r w:rsidR="0010114F" w:rsidRPr="009977E5">
        <w:rPr>
          <w:rFonts w:cs="Arial"/>
        </w:rPr>
        <w:t>.0.2023</w:t>
      </w:r>
    </w:p>
    <w:p w:rsidR="00F231D0" w:rsidRPr="009977E5" w:rsidRDefault="005718CE" w:rsidP="00F231D0">
      <w:pPr>
        <w:pStyle w:val="Datapisma"/>
        <w:spacing w:after="0"/>
        <w:ind w:left="0"/>
        <w:rPr>
          <w:rFonts w:cs="Arial"/>
        </w:rPr>
      </w:pPr>
      <w:r>
        <w:rPr>
          <w:rFonts w:cs="Arial"/>
        </w:rPr>
        <w:t>0400-OAG.263.9.</w:t>
      </w:r>
      <w:r w:rsidR="00F231D0" w:rsidRPr="009977E5">
        <w:rPr>
          <w:rFonts w:cs="Arial"/>
        </w:rPr>
        <w:t>1.0.2023</w:t>
      </w:r>
    </w:p>
    <w:p w:rsidR="0087701F" w:rsidRPr="009977E5" w:rsidRDefault="0010114F" w:rsidP="00084685">
      <w:pPr>
        <w:pStyle w:val="Adresat"/>
        <w:ind w:left="5046"/>
        <w:contextualSpacing/>
        <w:rPr>
          <w:rFonts w:cs="Arial"/>
          <w:b/>
        </w:rPr>
      </w:pPr>
      <w:bookmarkStart w:id="1" w:name="_GoBack"/>
      <w:bookmarkEnd w:id="1"/>
      <w:r w:rsidRPr="009977E5">
        <w:rPr>
          <w:rFonts w:cs="Arial"/>
          <w:b/>
        </w:rPr>
        <w:t>Do wszystkich Wykonawców</w:t>
      </w:r>
    </w:p>
    <w:p w:rsidR="0087701F" w:rsidRPr="005718CE" w:rsidRDefault="005718CE" w:rsidP="00F93FA0">
      <w:pPr>
        <w:pStyle w:val="Tytupisma"/>
        <w:spacing w:after="720" w:line="276" w:lineRule="auto"/>
        <w:rPr>
          <w:b/>
          <w:lang w:val="en-GB"/>
        </w:rPr>
      </w:pPr>
      <w:proofErr w:type="spellStart"/>
      <w:r w:rsidRPr="005718CE">
        <w:rPr>
          <w:b/>
          <w:lang w:val="en-GB"/>
        </w:rPr>
        <w:t>Dotyczy</w:t>
      </w:r>
      <w:proofErr w:type="spellEnd"/>
      <w:r w:rsidR="00F93FA0">
        <w:rPr>
          <w:b/>
          <w:lang w:val="en-GB"/>
        </w:rPr>
        <w:t>:</w:t>
      </w:r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ogłoszenia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na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dostawę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mebli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biurowych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na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potrzeby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Oddziału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="00F93FA0">
        <w:rPr>
          <w:b/>
          <w:lang w:val="en-GB"/>
        </w:rPr>
        <w:t>R</w:t>
      </w:r>
      <w:r w:rsidRPr="005718CE">
        <w:rPr>
          <w:b/>
          <w:lang w:val="en-GB"/>
        </w:rPr>
        <w:t>egionalnego</w:t>
      </w:r>
      <w:proofErr w:type="spellEnd"/>
      <w:r w:rsidRPr="005718CE">
        <w:rPr>
          <w:b/>
          <w:lang w:val="en-GB"/>
        </w:rPr>
        <w:t xml:space="preserve"> KRUS w </w:t>
      </w:r>
      <w:proofErr w:type="spellStart"/>
      <w:r w:rsidRPr="005718CE">
        <w:rPr>
          <w:b/>
          <w:lang w:val="en-GB"/>
        </w:rPr>
        <w:t>Gdańsku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oraz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podległych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Placówek</w:t>
      </w:r>
      <w:proofErr w:type="spellEnd"/>
      <w:r w:rsidRPr="005718CE">
        <w:rPr>
          <w:b/>
          <w:lang w:val="en-GB"/>
        </w:rPr>
        <w:t xml:space="preserve"> </w:t>
      </w:r>
      <w:proofErr w:type="spellStart"/>
      <w:r w:rsidRPr="005718CE">
        <w:rPr>
          <w:b/>
          <w:lang w:val="en-GB"/>
        </w:rPr>
        <w:t>Terenowych</w:t>
      </w:r>
      <w:proofErr w:type="spellEnd"/>
      <w:r w:rsidRPr="005718CE">
        <w:rPr>
          <w:b/>
          <w:lang w:val="en-GB"/>
        </w:rPr>
        <w:t xml:space="preserve">. </w:t>
      </w:r>
      <w:r w:rsidR="0010114F" w:rsidRPr="005718CE">
        <w:rPr>
          <w:b/>
          <w:lang w:val="en-GB"/>
        </w:rPr>
        <w:t xml:space="preserve"> </w:t>
      </w:r>
    </w:p>
    <w:p w:rsidR="0087701F" w:rsidRPr="005718CE" w:rsidRDefault="0010114F" w:rsidP="00F93FA0">
      <w:pPr>
        <w:pStyle w:val="Tekstpisma"/>
        <w:spacing w:line="276" w:lineRule="auto"/>
      </w:pPr>
      <w:r w:rsidRPr="005718CE">
        <w:t>Kasa Rolniczego Ubezpieczenia Społecznego Oddział Regionalny w Gdańsku informuje, że Wykonawca zwrócił się do Zamawiającego z prośbą o udzielenie odpowiedzi na następujące pytani</w:t>
      </w:r>
      <w:r w:rsidR="00F93FA0">
        <w:t>e</w:t>
      </w:r>
      <w:r w:rsidRPr="005718CE">
        <w:t>:</w:t>
      </w:r>
    </w:p>
    <w:p w:rsidR="0087701F" w:rsidRPr="005718CE" w:rsidRDefault="0010114F" w:rsidP="00F93FA0">
      <w:pPr>
        <w:spacing w:line="276" w:lineRule="auto"/>
        <w:rPr>
          <w:sz w:val="22"/>
          <w:lang w:eastAsia="pl-PL"/>
        </w:rPr>
      </w:pPr>
      <w:r w:rsidRPr="005718CE">
        <w:rPr>
          <w:rFonts w:cs="Arial"/>
          <w:b/>
          <w:sz w:val="22"/>
        </w:rPr>
        <w:t>Pytanie 1:</w:t>
      </w:r>
      <w:r w:rsidR="005718CE" w:rsidRPr="005718CE">
        <w:rPr>
          <w:sz w:val="22"/>
        </w:rPr>
        <w:t xml:space="preserve"> W tabelce formularza oferty kolumna 6  </w:t>
      </w:r>
      <w:r w:rsidR="005718CE" w:rsidRPr="005718CE">
        <w:rPr>
          <w:rFonts w:cs="Arial"/>
          <w:bCs/>
          <w:sz w:val="22"/>
        </w:rPr>
        <w:t>„Cena b</w:t>
      </w:r>
      <w:r w:rsidR="00B47C7B">
        <w:rPr>
          <w:rFonts w:cs="Arial"/>
          <w:bCs/>
          <w:sz w:val="22"/>
        </w:rPr>
        <w:t>rutto przewidywanych zakupów „</w:t>
      </w:r>
      <w:r w:rsidR="005718CE" w:rsidRPr="005718CE">
        <w:rPr>
          <w:rFonts w:cs="Arial"/>
          <w:bCs/>
          <w:sz w:val="22"/>
        </w:rPr>
        <w:t>oznacza cenę jednostkową brutto za sztukę czy wartość brutto całości zamówienia tak jak kolumna 5.</w:t>
      </w:r>
    </w:p>
    <w:bookmarkEnd w:id="0"/>
    <w:p w:rsidR="008D15B3" w:rsidRPr="005718CE" w:rsidRDefault="0010114F" w:rsidP="00F93FA0">
      <w:pPr>
        <w:spacing w:line="276" w:lineRule="auto"/>
        <w:rPr>
          <w:rFonts w:cs="Arial"/>
          <w:sz w:val="22"/>
        </w:rPr>
      </w:pPr>
      <w:r w:rsidRPr="005718CE">
        <w:rPr>
          <w:rFonts w:cs="Arial"/>
          <w:b/>
          <w:sz w:val="22"/>
        </w:rPr>
        <w:t>Odpowiedź:</w:t>
      </w:r>
      <w:r w:rsidRPr="005718CE">
        <w:rPr>
          <w:rFonts w:cs="Arial"/>
          <w:sz w:val="22"/>
        </w:rPr>
        <w:t xml:space="preserve"> </w:t>
      </w:r>
      <w:r w:rsidR="005718CE">
        <w:rPr>
          <w:rFonts w:cs="Arial"/>
          <w:sz w:val="22"/>
        </w:rPr>
        <w:t xml:space="preserve"> </w:t>
      </w:r>
      <w:r w:rsidR="005718CE" w:rsidRPr="005718CE">
        <w:rPr>
          <w:rFonts w:cs="Arial"/>
          <w:sz w:val="22"/>
        </w:rPr>
        <w:t>Zamawiający informuje, że w tabel</w:t>
      </w:r>
      <w:r w:rsidR="00F93FA0">
        <w:rPr>
          <w:rFonts w:cs="Arial"/>
          <w:sz w:val="22"/>
        </w:rPr>
        <w:t>i</w:t>
      </w:r>
      <w:r w:rsidR="005718CE" w:rsidRPr="005718CE">
        <w:rPr>
          <w:rFonts w:cs="Arial"/>
          <w:sz w:val="22"/>
        </w:rPr>
        <w:t xml:space="preserve"> Formularza Oferty w kolumnie 6 winna być p</w:t>
      </w:r>
      <w:r w:rsidR="00B47C7B">
        <w:rPr>
          <w:rFonts w:cs="Arial"/>
          <w:sz w:val="22"/>
        </w:rPr>
        <w:t>odana cena obejmująca</w:t>
      </w:r>
      <w:r w:rsidR="005718CE" w:rsidRPr="005718CE">
        <w:rPr>
          <w:rFonts w:cs="Arial"/>
          <w:sz w:val="22"/>
        </w:rPr>
        <w:t xml:space="preserve"> wartość </w:t>
      </w:r>
      <w:r w:rsidR="00B47C7B">
        <w:rPr>
          <w:rFonts w:cs="Arial"/>
          <w:sz w:val="22"/>
        </w:rPr>
        <w:t>brutto jednego mebla zaś w kolumnie 5 wartość cał</w:t>
      </w:r>
      <w:r w:rsidR="00F93FA0">
        <w:rPr>
          <w:rFonts w:cs="Arial"/>
          <w:sz w:val="22"/>
        </w:rPr>
        <w:t xml:space="preserve">kowita </w:t>
      </w:r>
      <w:r w:rsidR="00B47C7B">
        <w:rPr>
          <w:rFonts w:cs="Arial"/>
          <w:sz w:val="22"/>
        </w:rPr>
        <w:t>zamówienia.</w:t>
      </w:r>
    </w:p>
    <w:p w:rsidR="00CA648E" w:rsidRPr="009977E5" w:rsidRDefault="00CA648E" w:rsidP="00CA648E">
      <w:pPr>
        <w:rPr>
          <w:rFonts w:cs="Arial"/>
          <w:sz w:val="22"/>
        </w:rPr>
      </w:pPr>
    </w:p>
    <w:sectPr w:rsidR="00CA648E" w:rsidRPr="009977E5" w:rsidSect="0061168D">
      <w:footerReference w:type="default" r:id="rId7"/>
      <w:headerReference w:type="first" r:id="rId8"/>
      <w:pgSz w:w="11906" w:h="16838" w:code="9"/>
      <w:pgMar w:top="1418" w:right="1418" w:bottom="992" w:left="1871" w:header="53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2D" w:rsidRDefault="00AB422D" w:rsidP="008C400E">
      <w:pPr>
        <w:spacing w:line="240" w:lineRule="auto"/>
      </w:pPr>
      <w:r>
        <w:separator/>
      </w:r>
    </w:p>
  </w:endnote>
  <w:endnote w:type="continuationSeparator" w:id="0">
    <w:p w:rsidR="00AB422D" w:rsidRDefault="00AB422D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864400"/>
      <w:docPartObj>
        <w:docPartGallery w:val="Page Numbers (Bottom of Page)"/>
        <w:docPartUnique/>
      </w:docPartObj>
    </w:sdtPr>
    <w:sdtEndPr/>
    <w:sdtContent>
      <w:p w:rsidR="00EB72A1" w:rsidRDefault="00D96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72A1" w:rsidRDefault="00EB7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2D" w:rsidRDefault="00AB422D" w:rsidP="008C400E">
      <w:pPr>
        <w:spacing w:line="240" w:lineRule="auto"/>
      </w:pPr>
      <w:r>
        <w:separator/>
      </w:r>
    </w:p>
  </w:footnote>
  <w:footnote w:type="continuationSeparator" w:id="0">
    <w:p w:rsidR="00AB422D" w:rsidRDefault="00AB422D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A1" w:rsidRPr="002E0DB2" w:rsidRDefault="00EB72A1" w:rsidP="002B7C55">
    <w:pPr>
      <w:pStyle w:val="Nagwek"/>
      <w:tabs>
        <w:tab w:val="clear" w:pos="4536"/>
        <w:tab w:val="clear" w:pos="9072"/>
        <w:tab w:val="left" w:pos="1485"/>
      </w:tabs>
      <w:spacing w:after="168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-1175385</wp:posOffset>
          </wp:positionH>
          <wp:positionV relativeFrom="paragraph">
            <wp:posOffset>-293817</wp:posOffset>
          </wp:positionV>
          <wp:extent cx="7595759" cy="1303704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59" cy="1303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92ED7"/>
    <w:multiLevelType w:val="hybridMultilevel"/>
    <w:tmpl w:val="09428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D9"/>
    <w:rsid w:val="00030403"/>
    <w:rsid w:val="0003572B"/>
    <w:rsid w:val="00060484"/>
    <w:rsid w:val="00062185"/>
    <w:rsid w:val="000631F5"/>
    <w:rsid w:val="00084685"/>
    <w:rsid w:val="000B0E28"/>
    <w:rsid w:val="000D2D4E"/>
    <w:rsid w:val="000E4382"/>
    <w:rsid w:val="0010114F"/>
    <w:rsid w:val="00170D76"/>
    <w:rsid w:val="00175289"/>
    <w:rsid w:val="001A6AC3"/>
    <w:rsid w:val="001C0A03"/>
    <w:rsid w:val="001C1260"/>
    <w:rsid w:val="001D6911"/>
    <w:rsid w:val="001E0D0B"/>
    <w:rsid w:val="001F3088"/>
    <w:rsid w:val="002006E3"/>
    <w:rsid w:val="00201322"/>
    <w:rsid w:val="00215BB2"/>
    <w:rsid w:val="002328AD"/>
    <w:rsid w:val="00265787"/>
    <w:rsid w:val="00267589"/>
    <w:rsid w:val="00272028"/>
    <w:rsid w:val="00295293"/>
    <w:rsid w:val="002A0A6A"/>
    <w:rsid w:val="002B7C55"/>
    <w:rsid w:val="002C058A"/>
    <w:rsid w:val="002D3E7C"/>
    <w:rsid w:val="002E0DB2"/>
    <w:rsid w:val="002E5F83"/>
    <w:rsid w:val="00324260"/>
    <w:rsid w:val="00337508"/>
    <w:rsid w:val="00375107"/>
    <w:rsid w:val="003970A2"/>
    <w:rsid w:val="003972DF"/>
    <w:rsid w:val="003A2D43"/>
    <w:rsid w:val="003C1C60"/>
    <w:rsid w:val="004000E7"/>
    <w:rsid w:val="00414D9D"/>
    <w:rsid w:val="004312C1"/>
    <w:rsid w:val="00431D00"/>
    <w:rsid w:val="00466A43"/>
    <w:rsid w:val="004849B7"/>
    <w:rsid w:val="004965E8"/>
    <w:rsid w:val="004B5E6F"/>
    <w:rsid w:val="004C25E9"/>
    <w:rsid w:val="004C42EE"/>
    <w:rsid w:val="004F4997"/>
    <w:rsid w:val="004F76F5"/>
    <w:rsid w:val="005000C4"/>
    <w:rsid w:val="00505DC6"/>
    <w:rsid w:val="00544CC5"/>
    <w:rsid w:val="005531CF"/>
    <w:rsid w:val="005718CE"/>
    <w:rsid w:val="005E1683"/>
    <w:rsid w:val="005F43BD"/>
    <w:rsid w:val="005F4DCB"/>
    <w:rsid w:val="00607369"/>
    <w:rsid w:val="006077D8"/>
    <w:rsid w:val="0061168D"/>
    <w:rsid w:val="00613D61"/>
    <w:rsid w:val="00616215"/>
    <w:rsid w:val="00642C7C"/>
    <w:rsid w:val="00645086"/>
    <w:rsid w:val="006E7684"/>
    <w:rsid w:val="006E79A3"/>
    <w:rsid w:val="006F0B64"/>
    <w:rsid w:val="006F678A"/>
    <w:rsid w:val="00726E7D"/>
    <w:rsid w:val="00732D8B"/>
    <w:rsid w:val="007410F6"/>
    <w:rsid w:val="00767A45"/>
    <w:rsid w:val="00772782"/>
    <w:rsid w:val="00775FD9"/>
    <w:rsid w:val="00794CA0"/>
    <w:rsid w:val="00796B43"/>
    <w:rsid w:val="00796C71"/>
    <w:rsid w:val="007A6C9E"/>
    <w:rsid w:val="007F087D"/>
    <w:rsid w:val="008278C9"/>
    <w:rsid w:val="0085186A"/>
    <w:rsid w:val="00853651"/>
    <w:rsid w:val="0087701F"/>
    <w:rsid w:val="00886EF3"/>
    <w:rsid w:val="008972BB"/>
    <w:rsid w:val="008A6073"/>
    <w:rsid w:val="008C3640"/>
    <w:rsid w:val="008C400E"/>
    <w:rsid w:val="008D15B3"/>
    <w:rsid w:val="008F4CDA"/>
    <w:rsid w:val="008F644D"/>
    <w:rsid w:val="00942E56"/>
    <w:rsid w:val="00954149"/>
    <w:rsid w:val="00971B03"/>
    <w:rsid w:val="009977E5"/>
    <w:rsid w:val="009C518F"/>
    <w:rsid w:val="009E710A"/>
    <w:rsid w:val="009E7750"/>
    <w:rsid w:val="00A22DFA"/>
    <w:rsid w:val="00A441AC"/>
    <w:rsid w:val="00A56CDF"/>
    <w:rsid w:val="00A80B4F"/>
    <w:rsid w:val="00AB422D"/>
    <w:rsid w:val="00AF2ABC"/>
    <w:rsid w:val="00AF3420"/>
    <w:rsid w:val="00B20255"/>
    <w:rsid w:val="00B31037"/>
    <w:rsid w:val="00B372D0"/>
    <w:rsid w:val="00B40938"/>
    <w:rsid w:val="00B47C7B"/>
    <w:rsid w:val="00B637A4"/>
    <w:rsid w:val="00B674EC"/>
    <w:rsid w:val="00B810DA"/>
    <w:rsid w:val="00B8265F"/>
    <w:rsid w:val="00B852A4"/>
    <w:rsid w:val="00B96B02"/>
    <w:rsid w:val="00BA1850"/>
    <w:rsid w:val="00BC24D9"/>
    <w:rsid w:val="00BE2084"/>
    <w:rsid w:val="00C04DBC"/>
    <w:rsid w:val="00C13595"/>
    <w:rsid w:val="00C237BE"/>
    <w:rsid w:val="00C30ED2"/>
    <w:rsid w:val="00C34A63"/>
    <w:rsid w:val="00C366E6"/>
    <w:rsid w:val="00C74B8E"/>
    <w:rsid w:val="00C80954"/>
    <w:rsid w:val="00C93161"/>
    <w:rsid w:val="00CA31F2"/>
    <w:rsid w:val="00CA648E"/>
    <w:rsid w:val="00CB3EC3"/>
    <w:rsid w:val="00CE124A"/>
    <w:rsid w:val="00CE7ABF"/>
    <w:rsid w:val="00D051B5"/>
    <w:rsid w:val="00D101E3"/>
    <w:rsid w:val="00D165AF"/>
    <w:rsid w:val="00D41EEF"/>
    <w:rsid w:val="00D96417"/>
    <w:rsid w:val="00DA483E"/>
    <w:rsid w:val="00E03469"/>
    <w:rsid w:val="00E4192D"/>
    <w:rsid w:val="00E554CC"/>
    <w:rsid w:val="00E71333"/>
    <w:rsid w:val="00E838C0"/>
    <w:rsid w:val="00EB72A1"/>
    <w:rsid w:val="00ED27ED"/>
    <w:rsid w:val="00ED29F9"/>
    <w:rsid w:val="00ED460D"/>
    <w:rsid w:val="00EE0412"/>
    <w:rsid w:val="00F00983"/>
    <w:rsid w:val="00F034E8"/>
    <w:rsid w:val="00F05D6C"/>
    <w:rsid w:val="00F138C5"/>
    <w:rsid w:val="00F20E95"/>
    <w:rsid w:val="00F231D0"/>
    <w:rsid w:val="00F31AC9"/>
    <w:rsid w:val="00F359B6"/>
    <w:rsid w:val="00F4331E"/>
    <w:rsid w:val="00F4612C"/>
    <w:rsid w:val="00F62A1A"/>
    <w:rsid w:val="00F93FA0"/>
    <w:rsid w:val="00FC2D88"/>
    <w:rsid w:val="00FE2323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82BB"/>
  <w15:docId w15:val="{16A62E94-A476-40D2-A765-DE96B368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C13595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C13595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C13595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3040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Powierża</dc:creator>
  <cp:lastModifiedBy>BOŻENA GULGOWSKA</cp:lastModifiedBy>
  <cp:revision>6</cp:revision>
  <cp:lastPrinted>2023-11-30T12:57:00Z</cp:lastPrinted>
  <dcterms:created xsi:type="dcterms:W3CDTF">2023-11-03T11:46:00Z</dcterms:created>
  <dcterms:modified xsi:type="dcterms:W3CDTF">2023-11-30T12:57:00Z</dcterms:modified>
</cp:coreProperties>
</file>