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7A" w:rsidRDefault="00BC227A" w:rsidP="00BC22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BC227A" w:rsidRPr="008C7AF0" w:rsidRDefault="00BC227A" w:rsidP="00BC22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C227A" w:rsidRPr="008C7AF0" w:rsidTr="000E7A7C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BC227A" w:rsidRPr="008C7AF0" w:rsidTr="000E7A7C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BC227A" w:rsidRPr="008C7AF0" w:rsidTr="000E7A7C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F754D0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na </w:t>
            </w:r>
            <w:r w:rsidR="00F754D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wykonanie</w:t>
            </w:r>
            <w:r w:rsidR="0029504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5316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materiałów prewencyjnych</w:t>
            </w:r>
            <w:r w:rsidR="00F754D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z logo KRUS oraz hasłem prewencyjnym </w:t>
            </w:r>
            <w:r w:rsidRPr="00332A1A">
              <w:rPr>
                <w:rFonts w:ascii="Arial" w:eastAsia="Calibri" w:hAnsi="Arial" w:cs="Arial"/>
                <w:sz w:val="22"/>
                <w:szCs w:val="22"/>
              </w:rPr>
              <w:t>0700-OP.2300</w:t>
            </w:r>
            <w:r w:rsidR="001E2DA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F754D0">
              <w:rPr>
                <w:rFonts w:ascii="Arial" w:eastAsia="Calibri" w:hAnsi="Arial" w:cs="Arial"/>
                <w:sz w:val="22"/>
                <w:szCs w:val="22"/>
              </w:rPr>
              <w:t>203</w:t>
            </w:r>
            <w:bookmarkStart w:id="0" w:name="_GoBack"/>
            <w:bookmarkEnd w:id="0"/>
            <w:r w:rsidR="001E2DA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32A1A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0E33BD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BC227A" w:rsidRPr="008C7AF0" w:rsidTr="000E7A7C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BC227A" w:rsidRPr="0096204C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BC227A" w:rsidRPr="0096204C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C227A" w:rsidRPr="008C7AF0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BC227A" w:rsidRPr="00620F61" w:rsidRDefault="00BC227A" w:rsidP="000E7A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BC227A" w:rsidRPr="008C7AF0" w:rsidTr="000E7A7C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C227A" w:rsidRPr="008C7AF0" w:rsidTr="000E7A7C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przechowywane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C227A" w:rsidRPr="00620F61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BC227A" w:rsidRDefault="00BC227A" w:rsidP="00BC227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C227A" w:rsidRPr="008C7AF0" w:rsidRDefault="00BC227A" w:rsidP="00BC227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BC227A" w:rsidRDefault="00BC227A" w:rsidP="00BC227A"/>
    <w:p w:rsidR="00297D4E" w:rsidRDefault="00297D4E"/>
    <w:sectPr w:rsidR="00297D4E" w:rsidSect="008720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7B" w:rsidRDefault="0054707B" w:rsidP="00C62C04">
      <w:r>
        <w:separator/>
      </w:r>
    </w:p>
  </w:endnote>
  <w:endnote w:type="continuationSeparator" w:id="0">
    <w:p w:rsidR="0054707B" w:rsidRDefault="0054707B" w:rsidP="00C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7B" w:rsidRDefault="0054707B" w:rsidP="00C62C04">
      <w:r>
        <w:separator/>
      </w:r>
    </w:p>
  </w:footnote>
  <w:footnote w:type="continuationSeparator" w:id="0">
    <w:p w:rsidR="0054707B" w:rsidRDefault="0054707B" w:rsidP="00C6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EB" w:rsidRPr="00ED0B85" w:rsidRDefault="00F0427D" w:rsidP="00102BEB">
    <w:pPr>
      <w:pStyle w:val="Nagwek"/>
      <w:jc w:val="right"/>
      <w:rPr>
        <w:rFonts w:ascii="Arial" w:hAnsi="Arial" w:cs="Arial"/>
        <w:sz w:val="20"/>
        <w:szCs w:val="20"/>
      </w:rPr>
    </w:pPr>
    <w:r w:rsidRPr="00ED0B85">
      <w:rPr>
        <w:rFonts w:ascii="Arial" w:hAnsi="Arial" w:cs="Arial"/>
        <w:sz w:val="20"/>
        <w:szCs w:val="20"/>
      </w:rPr>
      <w:t xml:space="preserve">Załącznik nr </w:t>
    </w:r>
    <w:r w:rsidR="003038E8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7A"/>
    <w:rsid w:val="000E33BD"/>
    <w:rsid w:val="000F4F28"/>
    <w:rsid w:val="001E2DA1"/>
    <w:rsid w:val="0029504E"/>
    <w:rsid w:val="00297D4E"/>
    <w:rsid w:val="003038E8"/>
    <w:rsid w:val="004123F8"/>
    <w:rsid w:val="0045316A"/>
    <w:rsid w:val="004D70BF"/>
    <w:rsid w:val="0052051C"/>
    <w:rsid w:val="0054707B"/>
    <w:rsid w:val="00577A69"/>
    <w:rsid w:val="00956CCB"/>
    <w:rsid w:val="00BC227A"/>
    <w:rsid w:val="00C13CA0"/>
    <w:rsid w:val="00C62C04"/>
    <w:rsid w:val="00C877B0"/>
    <w:rsid w:val="00E33293"/>
    <w:rsid w:val="00F0427D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CD0"/>
  <w15:docId w15:val="{C6A9E4A7-9AAE-4DE9-9248-3FD4722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C227A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BC227A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BC227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2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C227A"/>
    <w:pPr>
      <w:spacing w:after="0"/>
      <w:ind w:left="360" w:firstLine="36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3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8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staklo1700</dc:creator>
  <cp:lastModifiedBy>Magdalena Stoczyńska</cp:lastModifiedBy>
  <cp:revision>5</cp:revision>
  <dcterms:created xsi:type="dcterms:W3CDTF">2022-11-03T09:13:00Z</dcterms:created>
  <dcterms:modified xsi:type="dcterms:W3CDTF">2023-11-21T09:08:00Z</dcterms:modified>
</cp:coreProperties>
</file>