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1D6" w:rsidRPr="009D6B14" w:rsidRDefault="00DE21D6" w:rsidP="009D6B14">
      <w:pPr>
        <w:pStyle w:val="Nagwek1"/>
        <w:jc w:val="center"/>
        <w:rPr>
          <w:color w:val="auto"/>
          <w:sz w:val="24"/>
          <w:u w:val="single"/>
        </w:rPr>
      </w:pPr>
      <w:r w:rsidRPr="009D6B14">
        <w:rPr>
          <w:color w:val="auto"/>
          <w:sz w:val="24"/>
          <w:u w:val="single"/>
        </w:rPr>
        <w:t>Załącznik nr 1 – szczegółowy opis przedmiotu zamówienia</w:t>
      </w:r>
      <w:r w:rsidR="0074134A" w:rsidRPr="009D6B14">
        <w:rPr>
          <w:color w:val="auto"/>
          <w:sz w:val="24"/>
          <w:u w:val="single"/>
        </w:rPr>
        <w:t xml:space="preserve"> dla części 1</w:t>
      </w:r>
    </w:p>
    <w:p w:rsidR="0074134A" w:rsidRPr="009D6B14" w:rsidRDefault="0074134A" w:rsidP="009D6B14">
      <w:pPr>
        <w:jc w:val="center"/>
        <w:rPr>
          <w:u w:val="single"/>
        </w:rPr>
      </w:pPr>
    </w:p>
    <w:p w:rsidR="001711A5" w:rsidRDefault="008315B2" w:rsidP="001711A5">
      <w:pPr>
        <w:pStyle w:val="Nagwek1"/>
        <w:rPr>
          <w:color w:val="auto"/>
          <w:sz w:val="24"/>
        </w:rPr>
      </w:pPr>
      <w:r>
        <w:rPr>
          <w:color w:val="auto"/>
          <w:sz w:val="24"/>
        </w:rPr>
        <w:t>Urządzenie wielofunkcyjne</w:t>
      </w:r>
      <w:r w:rsidR="00CE645D">
        <w:rPr>
          <w:color w:val="auto"/>
          <w:sz w:val="24"/>
        </w:rPr>
        <w:t xml:space="preserve"> monochromatyczna</w:t>
      </w:r>
      <w:r>
        <w:rPr>
          <w:color w:val="auto"/>
          <w:sz w:val="24"/>
        </w:rPr>
        <w:t xml:space="preserve"> A3</w:t>
      </w:r>
      <w:r w:rsidR="00CE645D">
        <w:rPr>
          <w:color w:val="auto"/>
          <w:sz w:val="24"/>
        </w:rPr>
        <w:t xml:space="preserve"> </w:t>
      </w:r>
      <w:r w:rsidR="00935A87">
        <w:rPr>
          <w:color w:val="auto"/>
          <w:sz w:val="24"/>
        </w:rPr>
        <w:t>– 6 szt.</w:t>
      </w:r>
    </w:p>
    <w:p w:rsidR="0074134A" w:rsidRPr="0074134A" w:rsidRDefault="0074134A" w:rsidP="0074134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5947"/>
      </w:tblGrid>
      <w:tr w:rsidR="008D06F6" w:rsidRPr="001711A5" w:rsidTr="00C73A7B">
        <w:tc>
          <w:tcPr>
            <w:tcW w:w="3681" w:type="dxa"/>
            <w:hideMark/>
          </w:tcPr>
          <w:p w:rsidR="001711A5" w:rsidRPr="001711A5" w:rsidRDefault="001711A5" w:rsidP="001711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11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Ogólnie typ</w:t>
            </w:r>
          </w:p>
        </w:tc>
        <w:tc>
          <w:tcPr>
            <w:tcW w:w="5947" w:type="dxa"/>
            <w:hideMark/>
          </w:tcPr>
          <w:p w:rsidR="001711A5" w:rsidRPr="001711A5" w:rsidRDefault="008315B2" w:rsidP="001711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15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Urządzenie wielofunkcyjne monochromatyczna A3 </w:t>
            </w:r>
          </w:p>
        </w:tc>
      </w:tr>
      <w:tr w:rsidR="008D06F6" w:rsidRPr="001711A5" w:rsidTr="00C73A7B">
        <w:tc>
          <w:tcPr>
            <w:tcW w:w="3681" w:type="dxa"/>
            <w:hideMark/>
          </w:tcPr>
          <w:p w:rsidR="001711A5" w:rsidRPr="001711A5" w:rsidRDefault="001711A5" w:rsidP="001711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11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Technologia</w:t>
            </w:r>
          </w:p>
        </w:tc>
        <w:tc>
          <w:tcPr>
            <w:tcW w:w="5947" w:type="dxa"/>
            <w:hideMark/>
          </w:tcPr>
          <w:p w:rsidR="001711A5" w:rsidRPr="001711A5" w:rsidRDefault="001711A5" w:rsidP="003C4C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11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Laser </w:t>
            </w:r>
          </w:p>
        </w:tc>
      </w:tr>
      <w:tr w:rsidR="008315B2" w:rsidRPr="001711A5" w:rsidTr="00C73A7B">
        <w:tc>
          <w:tcPr>
            <w:tcW w:w="3681" w:type="dxa"/>
          </w:tcPr>
          <w:p w:rsidR="008315B2" w:rsidRPr="001711A5" w:rsidRDefault="008315B2" w:rsidP="001711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4E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Obsługiwane formaty</w:t>
            </w:r>
          </w:p>
        </w:tc>
        <w:tc>
          <w:tcPr>
            <w:tcW w:w="5947" w:type="dxa"/>
          </w:tcPr>
          <w:p w:rsidR="008315B2" w:rsidRPr="001711A5" w:rsidRDefault="008315B2" w:rsidP="003C4C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4E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A5-A3</w:t>
            </w:r>
          </w:p>
        </w:tc>
      </w:tr>
      <w:tr w:rsidR="008D06F6" w:rsidRPr="001711A5" w:rsidTr="00C73A7B">
        <w:tc>
          <w:tcPr>
            <w:tcW w:w="3681" w:type="dxa"/>
            <w:hideMark/>
          </w:tcPr>
          <w:p w:rsidR="001711A5" w:rsidRPr="001711A5" w:rsidRDefault="008315B2" w:rsidP="008315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Szybkość</w:t>
            </w:r>
            <w:r w:rsidR="00C334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kopiowania/drukowania</w:t>
            </w:r>
          </w:p>
        </w:tc>
        <w:tc>
          <w:tcPr>
            <w:tcW w:w="5947" w:type="dxa"/>
            <w:hideMark/>
          </w:tcPr>
          <w:p w:rsidR="001711A5" w:rsidRPr="008315B2" w:rsidRDefault="008315B2" w:rsidP="002D1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min.</w:t>
            </w:r>
            <w:r w:rsidRPr="008315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</w:t>
            </w:r>
            <w:r w:rsidR="002D1E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8315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str. A4/ min. </w:t>
            </w:r>
          </w:p>
        </w:tc>
      </w:tr>
      <w:tr w:rsidR="008D06F6" w:rsidRPr="001711A5" w:rsidTr="00C73A7B">
        <w:tc>
          <w:tcPr>
            <w:tcW w:w="3681" w:type="dxa"/>
            <w:hideMark/>
          </w:tcPr>
          <w:p w:rsidR="001711A5" w:rsidRPr="001711A5" w:rsidRDefault="001711A5" w:rsidP="001711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11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Rozdzielczość</w:t>
            </w:r>
            <w:r w:rsidR="00A739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kopiowania/drukowania</w:t>
            </w:r>
          </w:p>
        </w:tc>
        <w:tc>
          <w:tcPr>
            <w:tcW w:w="5947" w:type="dxa"/>
            <w:hideMark/>
          </w:tcPr>
          <w:p w:rsidR="001711A5" w:rsidRPr="001711A5" w:rsidRDefault="00A54E46" w:rsidP="001711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4E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600 x 600 </w:t>
            </w:r>
            <w:proofErr w:type="spellStart"/>
            <w:r w:rsidRPr="00A54E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dpi</w:t>
            </w:r>
            <w:proofErr w:type="spellEnd"/>
          </w:p>
        </w:tc>
      </w:tr>
      <w:tr w:rsidR="008D06F6" w:rsidRPr="001711A5" w:rsidTr="00C73A7B">
        <w:tc>
          <w:tcPr>
            <w:tcW w:w="3681" w:type="dxa"/>
            <w:hideMark/>
          </w:tcPr>
          <w:p w:rsidR="001711A5" w:rsidRPr="001711A5" w:rsidRDefault="001711A5" w:rsidP="001711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47" w:type="dxa"/>
            <w:hideMark/>
          </w:tcPr>
          <w:p w:rsidR="001711A5" w:rsidRPr="001711A5" w:rsidRDefault="001711A5" w:rsidP="001711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97708" w:rsidRPr="001711A5" w:rsidTr="00C73A7B">
        <w:tc>
          <w:tcPr>
            <w:tcW w:w="3681" w:type="dxa"/>
            <w:hideMark/>
          </w:tcPr>
          <w:p w:rsidR="00097708" w:rsidRPr="00300E5B" w:rsidRDefault="00A54E46" w:rsidP="00300E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4E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Automatyczny druk dwustronny</w:t>
            </w:r>
          </w:p>
        </w:tc>
        <w:tc>
          <w:tcPr>
            <w:tcW w:w="5947" w:type="dxa"/>
            <w:hideMark/>
          </w:tcPr>
          <w:p w:rsidR="00097708" w:rsidRPr="00300E5B" w:rsidRDefault="00A54E46" w:rsidP="00300E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4E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A5–A3</w:t>
            </w:r>
          </w:p>
        </w:tc>
      </w:tr>
      <w:tr w:rsidR="008D06F6" w:rsidRPr="00E81B04" w:rsidTr="00C73A7B">
        <w:tc>
          <w:tcPr>
            <w:tcW w:w="3681" w:type="dxa"/>
          </w:tcPr>
          <w:p w:rsidR="001711A5" w:rsidRPr="001711A5" w:rsidRDefault="008315B2" w:rsidP="001711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Skaner </w:t>
            </w:r>
          </w:p>
        </w:tc>
        <w:tc>
          <w:tcPr>
            <w:tcW w:w="5947" w:type="dxa"/>
          </w:tcPr>
          <w:p w:rsidR="001711A5" w:rsidRPr="00E81B04" w:rsidRDefault="008315B2" w:rsidP="001711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kolor</w:t>
            </w:r>
          </w:p>
        </w:tc>
      </w:tr>
      <w:tr w:rsidR="00A54E46" w:rsidRPr="00E81B04" w:rsidTr="00C73A7B">
        <w:tc>
          <w:tcPr>
            <w:tcW w:w="3681" w:type="dxa"/>
          </w:tcPr>
          <w:p w:rsidR="00A54E46" w:rsidRDefault="00A54E46" w:rsidP="001711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4E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Tryby skanowania</w:t>
            </w:r>
          </w:p>
        </w:tc>
        <w:tc>
          <w:tcPr>
            <w:tcW w:w="5947" w:type="dxa"/>
          </w:tcPr>
          <w:p w:rsidR="00A54E46" w:rsidRPr="005170B4" w:rsidRDefault="00A54E46" w:rsidP="00A54E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5170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Scan-to-</w:t>
            </w:r>
            <w:proofErr w:type="spellStart"/>
            <w:r w:rsidRPr="005170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eMail</w:t>
            </w:r>
            <w:proofErr w:type="spellEnd"/>
            <w:r w:rsidRPr="005170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; Scan-to-SMB; Scan-to-FTP; Scan-to-USB;</w:t>
            </w:r>
          </w:p>
          <w:p w:rsidR="00A54E46" w:rsidRDefault="00A54E46" w:rsidP="00A54E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4E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skan TWAIN</w:t>
            </w:r>
          </w:p>
        </w:tc>
      </w:tr>
      <w:tr w:rsidR="00A54E46" w:rsidRPr="00E81B04" w:rsidTr="00C73A7B">
        <w:tc>
          <w:tcPr>
            <w:tcW w:w="3681" w:type="dxa"/>
          </w:tcPr>
          <w:p w:rsidR="00A54E46" w:rsidRPr="00A54E46" w:rsidRDefault="00A54E46" w:rsidP="001711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4E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Formaty plików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skanowania</w:t>
            </w:r>
          </w:p>
        </w:tc>
        <w:tc>
          <w:tcPr>
            <w:tcW w:w="5947" w:type="dxa"/>
          </w:tcPr>
          <w:p w:rsidR="00A54E46" w:rsidRPr="00A54E46" w:rsidRDefault="00A54E46" w:rsidP="00A54E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4E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JPEG; TIFF; PDF</w:t>
            </w:r>
          </w:p>
        </w:tc>
      </w:tr>
      <w:tr w:rsidR="008315B2" w:rsidRPr="00E81B04" w:rsidTr="00C73A7B">
        <w:tc>
          <w:tcPr>
            <w:tcW w:w="3681" w:type="dxa"/>
          </w:tcPr>
          <w:p w:rsidR="008315B2" w:rsidRPr="001711A5" w:rsidRDefault="008315B2" w:rsidP="001711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Podajnik dokumentów</w:t>
            </w:r>
          </w:p>
        </w:tc>
        <w:tc>
          <w:tcPr>
            <w:tcW w:w="5947" w:type="dxa"/>
          </w:tcPr>
          <w:p w:rsidR="008315B2" w:rsidRPr="00E81B04" w:rsidRDefault="008315B2" w:rsidP="001711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4E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dwustronny</w:t>
            </w:r>
          </w:p>
        </w:tc>
      </w:tr>
      <w:tr w:rsidR="00E81B04" w:rsidRPr="00E81B04" w:rsidTr="00C73A7B">
        <w:tc>
          <w:tcPr>
            <w:tcW w:w="3681" w:type="dxa"/>
            <w:hideMark/>
          </w:tcPr>
          <w:p w:rsidR="00E81B04" w:rsidRPr="00300E5B" w:rsidRDefault="00E81B04" w:rsidP="00E81B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E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Podajniki papieru</w:t>
            </w:r>
          </w:p>
        </w:tc>
        <w:tc>
          <w:tcPr>
            <w:tcW w:w="5947" w:type="dxa"/>
            <w:hideMark/>
          </w:tcPr>
          <w:p w:rsidR="00E81B04" w:rsidRPr="00300E5B" w:rsidRDefault="00E81B04" w:rsidP="00A54E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E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podajnik w formie zamkniętej kasety na minimum </w:t>
            </w:r>
            <w:r w:rsidR="00A54E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250</w:t>
            </w:r>
            <w:r w:rsidRPr="00300E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arkuszy A4 </w:t>
            </w:r>
            <w:r w:rsidR="00A54E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00E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podajnik wielofunkcyjny na minimum </w:t>
            </w:r>
            <w:r w:rsidR="00A54E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  <w:r w:rsidRPr="00300E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arkuszy A4 </w:t>
            </w:r>
          </w:p>
        </w:tc>
      </w:tr>
      <w:tr w:rsidR="001711A5" w:rsidRPr="00E81B04" w:rsidTr="00C73A7B">
        <w:tc>
          <w:tcPr>
            <w:tcW w:w="3681" w:type="dxa"/>
            <w:hideMark/>
          </w:tcPr>
          <w:p w:rsidR="001711A5" w:rsidRPr="001711A5" w:rsidRDefault="001711A5" w:rsidP="001711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11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Obsługiwane Systemy Operacyjne (Wydruk)</w:t>
            </w:r>
          </w:p>
        </w:tc>
        <w:tc>
          <w:tcPr>
            <w:tcW w:w="5947" w:type="dxa"/>
            <w:hideMark/>
          </w:tcPr>
          <w:p w:rsidR="001711A5" w:rsidRPr="00E81B04" w:rsidRDefault="00E81B04" w:rsidP="001711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7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Wszystkie bieżące wersje Microsoft Windows</w:t>
            </w:r>
          </w:p>
        </w:tc>
      </w:tr>
      <w:tr w:rsidR="001711A5" w:rsidRPr="000859E4" w:rsidTr="00C73A7B">
        <w:tc>
          <w:tcPr>
            <w:tcW w:w="3681" w:type="dxa"/>
            <w:hideMark/>
          </w:tcPr>
          <w:p w:rsidR="001711A5" w:rsidRPr="001711A5" w:rsidRDefault="001711A5" w:rsidP="001711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11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Standardowy interfejs</w:t>
            </w:r>
          </w:p>
        </w:tc>
        <w:tc>
          <w:tcPr>
            <w:tcW w:w="5947" w:type="dxa"/>
            <w:hideMark/>
          </w:tcPr>
          <w:p w:rsidR="001711A5" w:rsidRPr="00300E5B" w:rsidRDefault="00A54E46" w:rsidP="008315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4E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10/100/1 000-Base-T Ethernet; USB 2.0</w:t>
            </w:r>
          </w:p>
        </w:tc>
      </w:tr>
      <w:tr w:rsidR="00E81B04" w:rsidRPr="001711A5" w:rsidTr="00C73A7B">
        <w:tc>
          <w:tcPr>
            <w:tcW w:w="3681" w:type="dxa"/>
            <w:hideMark/>
          </w:tcPr>
          <w:p w:rsidR="00E81B04" w:rsidRPr="007207DA" w:rsidRDefault="00E81B04" w:rsidP="00E81B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7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5947" w:type="dxa"/>
            <w:hideMark/>
          </w:tcPr>
          <w:p w:rsidR="00E81B04" w:rsidRPr="007207DA" w:rsidRDefault="00E81B04" w:rsidP="00E81B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7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2-letnia gwarancja w standardzie. </w:t>
            </w:r>
          </w:p>
        </w:tc>
      </w:tr>
    </w:tbl>
    <w:p w:rsidR="00C73A7B" w:rsidRDefault="00C73A7B" w:rsidP="002A7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134A" w:rsidRDefault="0074134A" w:rsidP="002A7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742E" w:rsidRDefault="0074134A" w:rsidP="002A7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Dodatkowe wymagania</w:t>
      </w:r>
      <w:r w:rsidR="002A742E" w:rsidRPr="002A742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4134A" w:rsidRPr="002A742E" w:rsidRDefault="0074134A" w:rsidP="002A7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742E" w:rsidRDefault="002A742E" w:rsidP="002A742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4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Urządzenie dostarczone  z  wgranym j. polskim i aktualnym </w:t>
      </w:r>
      <w:r w:rsidR="00DD48FB">
        <w:rPr>
          <w:rFonts w:ascii="Times New Roman" w:eastAsia="Times New Roman" w:hAnsi="Times New Roman" w:cs="Times New Roman"/>
          <w:sz w:val="24"/>
          <w:szCs w:val="24"/>
          <w:lang w:eastAsia="pl-PL"/>
        </w:rPr>
        <w:t>oprogramowaniem</w:t>
      </w:r>
      <w:r w:rsidR="001676B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916DB" w:rsidRPr="001916DB" w:rsidRDefault="001916DB" w:rsidP="001916D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Urządzenie gotowe do pracy i dostarczone z tonerem </w:t>
      </w:r>
      <w:r w:rsidR="000C5840">
        <w:rPr>
          <w:rFonts w:ascii="Times New Roman" w:eastAsia="Times New Roman" w:hAnsi="Times New Roman" w:cs="Times New Roman"/>
          <w:sz w:val="24"/>
          <w:szCs w:val="24"/>
          <w:lang w:eastAsia="pl-PL"/>
        </w:rPr>
        <w:t>wystarczającym 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wykonie co najmniej </w:t>
      </w:r>
      <w:r w:rsidR="000C5840">
        <w:rPr>
          <w:rFonts w:ascii="Times New Roman" w:eastAsia="Times New Roman" w:hAnsi="Times New Roman" w:cs="Times New Roman"/>
          <w:sz w:val="24"/>
          <w:szCs w:val="24"/>
          <w:lang w:eastAsia="pl-PL"/>
        </w:rPr>
        <w:t>24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tys. kopii</w:t>
      </w:r>
      <w:r w:rsidR="00935A8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E7B6F" w:rsidRDefault="002A742E" w:rsidP="009E7B6F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42E">
        <w:rPr>
          <w:rFonts w:ascii="Times New Roman" w:eastAsia="Times New Roman" w:hAnsi="Times New Roman" w:cs="Times New Roman"/>
          <w:sz w:val="24"/>
          <w:szCs w:val="24"/>
          <w:lang w:eastAsia="pl-PL"/>
        </w:rPr>
        <w:t>Koszt dostawy po stronie oferenta</w:t>
      </w:r>
      <w:r w:rsidR="00935A8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E7B6F" w:rsidRDefault="009E7B6F" w:rsidP="009E7B6F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do 3 lokalizacji </w:t>
      </w:r>
    </w:p>
    <w:p w:rsidR="009E7B6F" w:rsidRDefault="009E7B6F" w:rsidP="009E7B6F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OR </w:t>
      </w:r>
      <w:r w:rsidRPr="009E7B6F">
        <w:rPr>
          <w:rFonts w:ascii="Times New Roman" w:eastAsia="Times New Roman" w:hAnsi="Times New Roman" w:cs="Times New Roman"/>
          <w:sz w:val="24"/>
          <w:szCs w:val="24"/>
          <w:lang w:eastAsia="pl-PL"/>
        </w:rPr>
        <w:t>KRUS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Pr="009E7B6F">
        <w:rPr>
          <w:rFonts w:ascii="Times New Roman" w:eastAsia="Times New Roman" w:hAnsi="Times New Roman" w:cs="Times New Roman"/>
          <w:sz w:val="24"/>
          <w:szCs w:val="24"/>
          <w:lang w:eastAsia="pl-PL"/>
        </w:rPr>
        <w:t>Krak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owie</w:t>
      </w:r>
      <w:r w:rsidRPr="009E7B6F">
        <w:rPr>
          <w:rFonts w:ascii="Times New Roman" w:eastAsia="Times New Roman" w:hAnsi="Times New Roman" w:cs="Times New Roman"/>
          <w:sz w:val="24"/>
          <w:szCs w:val="24"/>
          <w:lang w:eastAsia="pl-PL"/>
        </w:rPr>
        <w:t>, 31-201 Kraków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ul. Bratysławska 1</w:t>
      </w:r>
      <w:r w:rsidRPr="009E7B6F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:rsidR="009E7B6F" w:rsidRDefault="009E7B6F" w:rsidP="009E7B6F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PT </w:t>
      </w:r>
      <w:r w:rsidRPr="009E7B6F">
        <w:rPr>
          <w:rFonts w:ascii="Times New Roman" w:eastAsia="Times New Roman" w:hAnsi="Times New Roman" w:cs="Times New Roman"/>
          <w:sz w:val="24"/>
          <w:szCs w:val="24"/>
          <w:lang w:eastAsia="pl-PL"/>
        </w:rPr>
        <w:t>KRUS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Tarnowie, </w:t>
      </w:r>
      <w:r w:rsidRPr="009E7B6F">
        <w:rPr>
          <w:rFonts w:ascii="Times New Roman" w:eastAsia="Times New Roman" w:hAnsi="Times New Roman" w:cs="Times New Roman"/>
          <w:sz w:val="24"/>
          <w:szCs w:val="24"/>
          <w:lang w:eastAsia="pl-PL"/>
        </w:rPr>
        <w:t>33-100 Tarnów, ul. Wałowa 12</w:t>
      </w:r>
    </w:p>
    <w:p w:rsidR="009E7B6F" w:rsidRDefault="009E7B6F" w:rsidP="009E7B6F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PT KRUS w Nowym Sączu, </w:t>
      </w:r>
      <w:r w:rsidRPr="009E7B6F">
        <w:rPr>
          <w:rFonts w:ascii="Times New Roman" w:eastAsia="Times New Roman" w:hAnsi="Times New Roman" w:cs="Times New Roman"/>
          <w:sz w:val="24"/>
          <w:szCs w:val="24"/>
          <w:lang w:eastAsia="pl-PL"/>
        </w:rPr>
        <w:t>33-300 Nowy Sącz, ul. Młyńska 8</w:t>
      </w:r>
    </w:p>
    <w:p w:rsidR="00935A87" w:rsidRPr="00935A87" w:rsidRDefault="00935A87" w:rsidP="00935A8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Termin dostawy do </w:t>
      </w:r>
      <w:r w:rsidR="00A04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siedmiu dni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podpisania umowy.</w:t>
      </w:r>
    </w:p>
    <w:p w:rsidR="009E7B6F" w:rsidRDefault="009E7B6F" w:rsidP="009E7B6F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5A87" w:rsidRDefault="00935A87" w:rsidP="00935A87">
      <w:pPr>
        <w:pStyle w:val="Nagwek1"/>
        <w:rPr>
          <w:color w:val="auto"/>
          <w:sz w:val="24"/>
        </w:rPr>
      </w:pPr>
    </w:p>
    <w:p w:rsidR="00D321F2" w:rsidRDefault="00D321F2" w:rsidP="00D321F2"/>
    <w:p w:rsidR="00D321F2" w:rsidRDefault="00D321F2" w:rsidP="00D321F2"/>
    <w:p w:rsidR="00D321F2" w:rsidRDefault="00D321F2" w:rsidP="00D321F2"/>
    <w:p w:rsidR="00D321F2" w:rsidRDefault="00D321F2" w:rsidP="00D321F2"/>
    <w:p w:rsidR="00D321F2" w:rsidRDefault="00D321F2" w:rsidP="00D321F2"/>
    <w:p w:rsidR="0074134A" w:rsidRDefault="0074134A" w:rsidP="00935A87">
      <w:pPr>
        <w:pStyle w:val="Nagwek1"/>
        <w:rPr>
          <w:color w:val="auto"/>
          <w:sz w:val="24"/>
        </w:rPr>
      </w:pPr>
    </w:p>
    <w:sectPr w:rsidR="0074134A" w:rsidSect="00C02401">
      <w:pgSz w:w="11906" w:h="16838"/>
      <w:pgMar w:top="426" w:right="141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LiberationSansNarrow-Bold">
    <w:altName w:val="Times New Roman"/>
    <w:panose1 w:val="00000000000000000000"/>
    <w:charset w:val="00"/>
    <w:family w:val="roman"/>
    <w:notTrueType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D25F6"/>
    <w:multiLevelType w:val="hybridMultilevel"/>
    <w:tmpl w:val="04603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4A23DF"/>
    <w:multiLevelType w:val="hybridMultilevel"/>
    <w:tmpl w:val="A53EBD86"/>
    <w:lvl w:ilvl="0" w:tplc="3DB486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52C1A37"/>
    <w:multiLevelType w:val="hybridMultilevel"/>
    <w:tmpl w:val="04603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7DA"/>
    <w:rsid w:val="00014203"/>
    <w:rsid w:val="000859E4"/>
    <w:rsid w:val="00097708"/>
    <w:rsid w:val="000C5840"/>
    <w:rsid w:val="001676BA"/>
    <w:rsid w:val="001711A5"/>
    <w:rsid w:val="001916DB"/>
    <w:rsid w:val="001B61B1"/>
    <w:rsid w:val="001D2916"/>
    <w:rsid w:val="00294D25"/>
    <w:rsid w:val="002A742E"/>
    <w:rsid w:val="002D1EA6"/>
    <w:rsid w:val="00300E5B"/>
    <w:rsid w:val="00311BF6"/>
    <w:rsid w:val="003219F2"/>
    <w:rsid w:val="003818FF"/>
    <w:rsid w:val="003C4CC3"/>
    <w:rsid w:val="00486525"/>
    <w:rsid w:val="004D29A5"/>
    <w:rsid w:val="005170B4"/>
    <w:rsid w:val="005867EC"/>
    <w:rsid w:val="005F2486"/>
    <w:rsid w:val="006256F7"/>
    <w:rsid w:val="006451DD"/>
    <w:rsid w:val="00654B5B"/>
    <w:rsid w:val="006C0EA5"/>
    <w:rsid w:val="006D30DC"/>
    <w:rsid w:val="007207DA"/>
    <w:rsid w:val="0074134A"/>
    <w:rsid w:val="008315B2"/>
    <w:rsid w:val="008D06F6"/>
    <w:rsid w:val="00935A87"/>
    <w:rsid w:val="009D6B14"/>
    <w:rsid w:val="009E7B6F"/>
    <w:rsid w:val="00A04E2A"/>
    <w:rsid w:val="00A54E46"/>
    <w:rsid w:val="00A71F3C"/>
    <w:rsid w:val="00A739A1"/>
    <w:rsid w:val="00A904E1"/>
    <w:rsid w:val="00C02401"/>
    <w:rsid w:val="00C33488"/>
    <w:rsid w:val="00C56903"/>
    <w:rsid w:val="00C73A7B"/>
    <w:rsid w:val="00CB5492"/>
    <w:rsid w:val="00CE645D"/>
    <w:rsid w:val="00D321F2"/>
    <w:rsid w:val="00D94614"/>
    <w:rsid w:val="00DD48FB"/>
    <w:rsid w:val="00DE21D6"/>
    <w:rsid w:val="00E81B04"/>
    <w:rsid w:val="00F2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18363"/>
  <w15:docId w15:val="{29D40E98-BE82-4DE6-82BA-2585C034A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2916"/>
  </w:style>
  <w:style w:type="paragraph" w:styleId="Nagwek1">
    <w:name w:val="heading 1"/>
    <w:basedOn w:val="Normalny"/>
    <w:next w:val="Normalny"/>
    <w:link w:val="Nagwek1Znak"/>
    <w:uiPriority w:val="9"/>
    <w:qFormat/>
    <w:rsid w:val="007207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7207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94D2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207D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207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6C0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74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02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2401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8315B2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11">
    <w:name w:val="fontstyle11"/>
    <w:basedOn w:val="Domylnaczcionkaakapitu"/>
    <w:rsid w:val="008315B2"/>
    <w:rPr>
      <w:rFonts w:ascii="LiberationSansNarrow-Bold" w:hAnsi="LiberationSansNarrow-Bold" w:hint="default"/>
      <w:b/>
      <w:bCs/>
      <w:i w:val="0"/>
      <w:iCs w:val="0"/>
      <w:color w:val="FF0000"/>
      <w:sz w:val="22"/>
      <w:szCs w:val="22"/>
    </w:rPr>
  </w:style>
  <w:style w:type="character" w:customStyle="1" w:styleId="fontstyle31">
    <w:name w:val="fontstyle31"/>
    <w:basedOn w:val="Domylnaczcionkaakapitu"/>
    <w:rsid w:val="008315B2"/>
    <w:rPr>
      <w:rFonts w:ascii="OpenSymbol" w:hAnsi="OpenSymbo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Domylnaczcionkaakapitu"/>
    <w:rsid w:val="008315B2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51">
    <w:name w:val="fontstyle51"/>
    <w:basedOn w:val="Domylnaczcionkaakapitu"/>
    <w:rsid w:val="008315B2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rsid w:val="00294D25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4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9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2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6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marsut</dc:creator>
  <cp:lastModifiedBy>Dorota Wojtal</cp:lastModifiedBy>
  <cp:revision>16</cp:revision>
  <cp:lastPrinted>2023-11-14T10:03:00Z</cp:lastPrinted>
  <dcterms:created xsi:type="dcterms:W3CDTF">2023-11-17T08:21:00Z</dcterms:created>
  <dcterms:modified xsi:type="dcterms:W3CDTF">2023-12-04T09:00:00Z</dcterms:modified>
</cp:coreProperties>
</file>