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40D9C66F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AF4E38">
        <w:rPr>
          <w:rFonts w:ascii="Calibri" w:hAnsi="Calibri"/>
          <w:b/>
          <w:sz w:val="21"/>
          <w:szCs w:val="21"/>
        </w:rPr>
        <w:t>28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4A43C41A" w:rsidR="00DE7730" w:rsidRDefault="00DE7730" w:rsidP="00CC22BF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432980" w:rsidRPr="00432980">
        <w:rPr>
          <w:rFonts w:ascii="Calibri" w:hAnsi="Calibri"/>
          <w:b/>
          <w:sz w:val="21"/>
          <w:szCs w:val="21"/>
        </w:rPr>
        <w:t xml:space="preserve">sprzedaż i dostawę </w:t>
      </w:r>
      <w:r w:rsidR="00AF4E38" w:rsidRPr="00AF4E38">
        <w:rPr>
          <w:rFonts w:ascii="Calibri" w:hAnsi="Calibri"/>
          <w:b/>
          <w:sz w:val="21"/>
          <w:szCs w:val="21"/>
        </w:rPr>
        <w:t>nagród dla laureatów konkursów realizowanych na terenie działania Oddziału Regionalnego Kasy Rolniczego Ubezpieczenia Społecznego w Lublinie o tematyce BHP w gospodarstwie rolnym organizowanych dla dzieci i młodzieży wiejskich szkół podstawowych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696F822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  <w:r w:rsidR="00B25073">
        <w:rPr>
          <w:rFonts w:ascii="Calibri" w:hAnsi="Calibri"/>
          <w:sz w:val="18"/>
          <w:szCs w:val="18"/>
        </w:rPr>
        <w:t xml:space="preserve">*       </w:t>
      </w:r>
    </w:p>
    <w:p w14:paraId="21DF1969" w14:textId="62FF224B" w:rsidR="00BF6389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507"/>
      </w:tblGrid>
      <w:tr w:rsidR="006602B3" w:rsidRPr="006B1E0F" w14:paraId="3558591C" w14:textId="77777777" w:rsidTr="008340A1">
        <w:trPr>
          <w:trHeight w:val="45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2D551A19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F3EB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602B3" w:rsidRPr="006B1E0F" w14:paraId="49E6E716" w14:textId="77777777" w:rsidTr="005D2ACE">
        <w:trPr>
          <w:trHeight w:val="39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5F5FBD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A3F5" w14:textId="1C396945" w:rsidR="006602B3" w:rsidRPr="006B1E0F" w:rsidRDefault="00ED18C8" w:rsidP="00CC22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 dat</w:t>
            </w:r>
            <w:r w:rsidR="007736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y</w:t>
            </w:r>
            <w:r w:rsidR="006602B3"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protokołu odbioru.                                                                                                          </w:t>
            </w:r>
          </w:p>
        </w:tc>
      </w:tr>
      <w:tr w:rsidR="006602B3" w:rsidRPr="006B1E0F" w14:paraId="4A26875F" w14:textId="77777777" w:rsidTr="005D2ACE">
        <w:trPr>
          <w:trHeight w:val="277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3C2536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69E0" w14:textId="129DDB7B" w:rsidR="006602B3" w:rsidRPr="00C835E3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 w:rsidR="00184366"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24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02AFB3D9" w14:textId="77777777" w:rsidR="007B0B47" w:rsidRDefault="007B0B47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BFA1F70" w14:textId="77777777" w:rsidR="00184366" w:rsidRDefault="00184366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kalkulacja przedmiotu zamówienia, składa się z następujących pozycji: </w:t>
      </w:r>
    </w:p>
    <w:tbl>
      <w:tblPr>
        <w:tblW w:w="9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913"/>
        <w:gridCol w:w="1297"/>
        <w:gridCol w:w="402"/>
        <w:gridCol w:w="537"/>
        <w:gridCol w:w="1349"/>
        <w:gridCol w:w="710"/>
        <w:gridCol w:w="1254"/>
        <w:gridCol w:w="1680"/>
      </w:tblGrid>
      <w:tr w:rsidR="00432980" w:rsidRPr="00432980" w14:paraId="75A8150A" w14:textId="77777777" w:rsidTr="00931B40">
        <w:trPr>
          <w:trHeight w:val="64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2FDC67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7291F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14B99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E1568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432980" w:rsidRPr="00432980" w14:paraId="5B8816A5" w14:textId="77777777" w:rsidTr="00931B40">
        <w:trPr>
          <w:trHeight w:val="34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0DCE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6457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228A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1E62C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7D7E4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1F841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DB8D2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432980" w:rsidRPr="00432980" w14:paraId="15318A80" w14:textId="77777777" w:rsidTr="00931B40">
        <w:trPr>
          <w:trHeight w:val="329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A74A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7236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6186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3EB3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3DF5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EAD2D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69AFF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0805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611A" w:rsidRPr="00432980" w14:paraId="2301B190" w14:textId="77777777" w:rsidTr="0062611A">
        <w:trPr>
          <w:trHeight w:val="3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B0C72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3930E0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14FBCF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0D0666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BB347E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D9C3E0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3C5D30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CFDB2C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17ED92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31B40" w:rsidRPr="00432980" w14:paraId="773F682D" w14:textId="77777777" w:rsidTr="00F310F9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ABA5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939C" w14:textId="05A39E10" w:rsidR="00931B40" w:rsidRPr="00F310F9" w:rsidRDefault="00931B40" w:rsidP="00F310F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10F9">
              <w:rPr>
                <w:rFonts w:ascii="Calibri" w:hAnsi="Calibri" w:cs="Calibri"/>
                <w:color w:val="000000"/>
                <w:sz w:val="18"/>
                <w:szCs w:val="18"/>
              </w:rPr>
              <w:t>gry planszowe edukacyjne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AA21" w14:textId="4B412AB5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164" w14:textId="6E161B8C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A528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C27A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9F14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BD86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8FE0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31B40" w:rsidRPr="00432980" w14:paraId="270D984A" w14:textId="77777777" w:rsidTr="00F310F9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8473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2497" w14:textId="2CEB0CAF" w:rsidR="00931B40" w:rsidRPr="00F310F9" w:rsidRDefault="00F310F9" w:rsidP="00F310F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10F9">
              <w:rPr>
                <w:rFonts w:ascii="Calibri" w:hAnsi="Calibri" w:cs="Calibri"/>
                <w:color w:val="000000"/>
                <w:sz w:val="18"/>
                <w:szCs w:val="18"/>
              </w:rPr>
              <w:t>puzzle</w:t>
            </w:r>
            <w:r w:rsidR="00931B40" w:rsidRPr="00F310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500 elementów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9584" w14:textId="290570D6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A891" w14:textId="6CFB23EE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A4AE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9788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FAAB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7026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4F93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31B40" w:rsidRPr="00432980" w14:paraId="28F6FB82" w14:textId="77777777" w:rsidTr="00F310F9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1936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DA7" w14:textId="498905C9" w:rsidR="00931B40" w:rsidRPr="00F310F9" w:rsidRDefault="00931B40" w:rsidP="00F310F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10F9">
              <w:rPr>
                <w:rFonts w:ascii="Calibri" w:hAnsi="Calibri" w:cs="Calibri"/>
                <w:color w:val="000000"/>
                <w:sz w:val="18"/>
                <w:szCs w:val="18"/>
              </w:rPr>
              <w:t>piłka nożna ze skóry syntetycznej rozmiar 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7BC2" w14:textId="7D07B5C2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B53D" w14:textId="20E033E8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D76D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4A82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5C3C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18B4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7FFE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31B40" w:rsidRPr="00432980" w14:paraId="337F7E4A" w14:textId="77777777" w:rsidTr="00F310F9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619A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0D57" w14:textId="6AD7FD9A" w:rsidR="00931B40" w:rsidRPr="00F310F9" w:rsidRDefault="00931B40" w:rsidP="00F310F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10F9">
              <w:rPr>
                <w:rFonts w:ascii="Calibri" w:hAnsi="Calibri" w:cs="Calibri"/>
                <w:color w:val="000000"/>
                <w:sz w:val="18"/>
                <w:szCs w:val="18"/>
              </w:rPr>
              <w:t>piłka siatkowa ze skóry syntetycznej rozmiar 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8584" w14:textId="6C092934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FAA9" w14:textId="35C05442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F9D8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7BC7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76DB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892C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401D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31B40" w:rsidRPr="00432980" w14:paraId="575E9C30" w14:textId="77777777" w:rsidTr="00F310F9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A9FC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EDE" w14:textId="3096DFB2" w:rsidR="00931B40" w:rsidRPr="00F310F9" w:rsidRDefault="00931B40" w:rsidP="00F310F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10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piłka do koszykówki </w:t>
            </w:r>
            <w:r w:rsidRPr="00F310F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gumowa, rozmiar 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47B7" w14:textId="3C13FE1A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12BF" w14:textId="5CB133D6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E601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8C2F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960F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6CA7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2D24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931B40" w:rsidRPr="00432980" w14:paraId="6E3B53F1" w14:textId="77777777" w:rsidTr="00F310F9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BCAB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E727" w14:textId="4F23CD03" w:rsidR="00931B40" w:rsidRPr="00F310F9" w:rsidRDefault="00931B40" w:rsidP="00F310F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10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kask rowerowy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A6BF" w14:textId="6D49270D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D695" w14:textId="106BC2C8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133B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9713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892D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2B95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E1B9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31B40" w:rsidRPr="00432980" w14:paraId="6D4FD056" w14:textId="77777777" w:rsidTr="00F310F9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274E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C4C4" w14:textId="01C442F3" w:rsidR="00931B40" w:rsidRPr="00F310F9" w:rsidRDefault="00931B40" w:rsidP="00F310F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10F9">
              <w:rPr>
                <w:rFonts w:ascii="Calibri" w:hAnsi="Calibri" w:cs="Calibri"/>
                <w:color w:val="000000"/>
                <w:sz w:val="18"/>
                <w:szCs w:val="18"/>
              </w:rPr>
              <w:t>plecak szkolny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3633" w14:textId="49219B51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EF55" w14:textId="0A174C88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818C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A064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EF92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ACAC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2D68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31B40" w:rsidRPr="00432980" w14:paraId="5B9F7963" w14:textId="77777777" w:rsidTr="00F310F9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601D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0F87" w14:textId="338314E9" w:rsidR="00931B40" w:rsidRPr="00F310F9" w:rsidRDefault="00931B40" w:rsidP="00F310F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10F9">
              <w:rPr>
                <w:rFonts w:ascii="Calibri" w:hAnsi="Calibri" w:cs="Calibri"/>
                <w:color w:val="000000"/>
                <w:sz w:val="18"/>
                <w:szCs w:val="18"/>
              </w:rPr>
              <w:t>kalkulator szkolny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375" w14:textId="360C910C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2267" w14:textId="0182A260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FD9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D6EC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F354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9DF4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B93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31B40" w:rsidRPr="00432980" w14:paraId="17E9AD49" w14:textId="77777777" w:rsidTr="00F310F9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3A5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6AE8" w14:textId="7A042B7C" w:rsidR="00931B40" w:rsidRPr="00F310F9" w:rsidRDefault="00931B40" w:rsidP="00F310F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10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piórnik z wyposażeniem </w:t>
            </w:r>
            <w:r w:rsidRPr="00F310F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 2 kolorach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EEF8" w14:textId="196C373A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6BC6" w14:textId="02656EA1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4FF0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8F30" w14:textId="77777777" w:rsidR="00931B40" w:rsidRPr="00432980" w:rsidRDefault="00931B4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1EF2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0327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5D2" w14:textId="77777777" w:rsidR="00931B40" w:rsidRPr="00432980" w:rsidRDefault="00931B4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9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2980" w:rsidRPr="00432980" w14:paraId="294F318D" w14:textId="77777777" w:rsidTr="00931B40">
        <w:trPr>
          <w:trHeight w:val="659"/>
        </w:trPr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48CF5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32980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903FA9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329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71A20" w14:textId="77777777" w:rsidR="00432980" w:rsidRPr="00432980" w:rsidRDefault="00432980" w:rsidP="004329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329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20E67" w14:textId="77777777" w:rsidR="00432980" w:rsidRPr="00432980" w:rsidRDefault="00432980" w:rsidP="00432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3298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7D4E2AE" w14:textId="77777777" w:rsidR="00184366" w:rsidRDefault="00184366" w:rsidP="00184366">
      <w:pPr>
        <w:pStyle w:val="Bezodstpw"/>
        <w:rPr>
          <w:rFonts w:ascii="Calibri" w:hAnsi="Calibri"/>
          <w:sz w:val="18"/>
          <w:szCs w:val="18"/>
        </w:rPr>
      </w:pPr>
      <w:bookmarkStart w:id="1" w:name="_Hlk69733477"/>
      <w:r>
        <w:rPr>
          <w:rFonts w:ascii="Calibri" w:hAnsi="Calibri"/>
          <w:sz w:val="18"/>
          <w:szCs w:val="18"/>
        </w:rPr>
        <w:t>*       - z dokładnością do 2 miejsc po przecinku</w:t>
      </w:r>
    </w:p>
    <w:bookmarkEnd w:id="1"/>
    <w:p w14:paraId="182AA971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37B31A69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6D08F71F" w14:textId="77777777" w:rsidR="00184366" w:rsidRDefault="00184366" w:rsidP="0018436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1D138A8" w14:textId="77777777" w:rsidR="008340A1" w:rsidRPr="00187C44" w:rsidRDefault="008340A1" w:rsidP="008340A1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32777161" w14:textId="77777777" w:rsidR="008340A1" w:rsidRPr="002E61E6" w:rsidRDefault="008340A1" w:rsidP="008340A1">
      <w:pPr>
        <w:jc w:val="both"/>
      </w:pPr>
    </w:p>
    <w:p w14:paraId="2B4562BE" w14:textId="77777777" w:rsidR="008340A1" w:rsidRPr="00187C44" w:rsidRDefault="008340A1" w:rsidP="008340A1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1FE9D7F6" w14:textId="77777777" w:rsidR="008340A1" w:rsidRDefault="008340A1" w:rsidP="008340A1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590D7E7B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5195BA6F" w:rsidR="00016BC8" w:rsidRPr="00931B40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62611A">
        <w:rPr>
          <w:rFonts w:ascii="Calibri" w:hAnsi="Calibri"/>
          <w:b/>
          <w:sz w:val="21"/>
          <w:szCs w:val="21"/>
          <w:u w:val="single"/>
        </w:rPr>
        <w:t xml:space="preserve">do 30 sierpnia 2024 r. </w:t>
      </w:r>
      <w:r w:rsidR="0062611A">
        <w:rPr>
          <w:rFonts w:ascii="Calibri" w:hAnsi="Calibri"/>
          <w:sz w:val="21"/>
          <w:szCs w:val="21"/>
        </w:rPr>
        <w:t>w podziale na części, wg przewidzianych terminów realizacji lub realizacji zamówienia interwencyjnego</w:t>
      </w:r>
    </w:p>
    <w:p w14:paraId="0851D309" w14:textId="77777777" w:rsidR="00931B40" w:rsidRDefault="00931B40" w:rsidP="00931B40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4619AAC2" w14:textId="77777777" w:rsidR="00931B40" w:rsidRDefault="00931B40" w:rsidP="00931B40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61B89E92" w14:textId="77777777" w:rsidR="00931B40" w:rsidRDefault="00931B40" w:rsidP="00931B40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02A82A40" w14:textId="77777777" w:rsidR="00931B40" w:rsidRDefault="00931B40" w:rsidP="00931B40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08697940" w14:textId="77777777" w:rsidR="00931B40" w:rsidRDefault="00931B40" w:rsidP="00931B40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515D2EDE" w14:textId="77777777" w:rsidR="00931B40" w:rsidRPr="00153D7D" w:rsidRDefault="00931B40" w:rsidP="00931B40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</w:p>
    <w:p w14:paraId="45D5D68A" w14:textId="471E271E" w:rsidR="00591648" w:rsidRPr="00ED18C8" w:rsidRDefault="00591648" w:rsidP="00ED18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D340E0">
        <w:rPr>
          <w:rFonts w:ascii="Calibri" w:hAnsi="Calibri"/>
          <w:sz w:val="21"/>
          <w:szCs w:val="21"/>
        </w:rPr>
        <w:t xml:space="preserve">i </w:t>
      </w:r>
      <w:r w:rsidR="00D340E0" w:rsidRPr="00C57E1F">
        <w:rPr>
          <w:rFonts w:ascii="Calibri" w:hAnsi="Calibri"/>
          <w:sz w:val="21"/>
          <w:szCs w:val="21"/>
        </w:rPr>
        <w:t xml:space="preserve">gwarancji na okres </w:t>
      </w:r>
      <w:r w:rsidR="007B0B47">
        <w:rPr>
          <w:rFonts w:ascii="Calibri" w:hAnsi="Calibri" w:cs="Calibri"/>
          <w:sz w:val="21"/>
          <w:szCs w:val="21"/>
        </w:rPr>
        <w:t>minimum 24 miesięcy, na przedmiot umowy</w:t>
      </w:r>
      <w:r w:rsidR="007B0B47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3BFAEC48" w14:textId="1535FE8A" w:rsidR="007B0B47" w:rsidRPr="00AF4E38" w:rsidRDefault="00604313" w:rsidP="00AF4E38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7B0B47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7B0B47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7B0B47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9667DF6" w:rsidR="002B1165" w:rsidRPr="007B0B47" w:rsidRDefault="002B1165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8414" w14:textId="77777777" w:rsidR="00B15788" w:rsidRDefault="00B15788" w:rsidP="00146C7A">
      <w:r>
        <w:separator/>
      </w:r>
    </w:p>
  </w:endnote>
  <w:endnote w:type="continuationSeparator" w:id="0">
    <w:p w14:paraId="05C6C24F" w14:textId="77777777" w:rsidR="00B15788" w:rsidRDefault="00B1578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F310F9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B1C7B" w14:textId="77777777" w:rsidR="00B15788" w:rsidRDefault="00B15788" w:rsidP="00146C7A">
      <w:r>
        <w:separator/>
      </w:r>
    </w:p>
  </w:footnote>
  <w:footnote w:type="continuationSeparator" w:id="0">
    <w:p w14:paraId="6B0314C0" w14:textId="77777777" w:rsidR="00B15788" w:rsidRDefault="00B1578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FB99311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432980">
                                <w:rPr>
                                  <w:rFonts w:ascii="Calibri" w:eastAsiaTheme="majorEastAsia" w:hAnsi="Calibri"/>
                                </w:rPr>
                                <w:t>2</w:t>
                              </w:r>
                              <w:r w:rsidR="000C1543">
                                <w:rPr>
                                  <w:rFonts w:ascii="Calibri" w:eastAsiaTheme="majorEastAsia" w:hAnsi="Calibri"/>
                                </w:rPr>
                                <w:t>8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FB99311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432980">
                          <w:rPr>
                            <w:rFonts w:ascii="Calibri" w:eastAsiaTheme="majorEastAsia" w:hAnsi="Calibri"/>
                          </w:rPr>
                          <w:t>2</w:t>
                        </w:r>
                        <w:r w:rsidR="000C1543">
                          <w:rPr>
                            <w:rFonts w:ascii="Calibri" w:eastAsiaTheme="majorEastAsia" w:hAnsi="Calibri"/>
                          </w:rPr>
                          <w:t>8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79A8C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B0E70"/>
    <w:rsid w:val="000C1543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4366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2DD7"/>
    <w:rsid w:val="003339F2"/>
    <w:rsid w:val="00337230"/>
    <w:rsid w:val="0034141B"/>
    <w:rsid w:val="003416CB"/>
    <w:rsid w:val="00346E07"/>
    <w:rsid w:val="00356589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1E74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32980"/>
    <w:rsid w:val="004408B4"/>
    <w:rsid w:val="004464DB"/>
    <w:rsid w:val="00446EDC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B6837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D2ACE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2611A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329A"/>
    <w:rsid w:val="00697845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3646"/>
    <w:rsid w:val="00775DAF"/>
    <w:rsid w:val="00781DDE"/>
    <w:rsid w:val="007942A0"/>
    <w:rsid w:val="00794405"/>
    <w:rsid w:val="007A1027"/>
    <w:rsid w:val="007A24DE"/>
    <w:rsid w:val="007A5E0B"/>
    <w:rsid w:val="007A69C6"/>
    <w:rsid w:val="007B0B47"/>
    <w:rsid w:val="007B0FF9"/>
    <w:rsid w:val="007B3FBC"/>
    <w:rsid w:val="007C3732"/>
    <w:rsid w:val="007C40ED"/>
    <w:rsid w:val="007C4E74"/>
    <w:rsid w:val="007C5936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2E97"/>
    <w:rsid w:val="008270FE"/>
    <w:rsid w:val="008340A1"/>
    <w:rsid w:val="00840E68"/>
    <w:rsid w:val="00847738"/>
    <w:rsid w:val="00867570"/>
    <w:rsid w:val="00867CD8"/>
    <w:rsid w:val="00871970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297"/>
    <w:rsid w:val="008E064A"/>
    <w:rsid w:val="008F4D22"/>
    <w:rsid w:val="008F7A25"/>
    <w:rsid w:val="00903BFA"/>
    <w:rsid w:val="00930FF4"/>
    <w:rsid w:val="00931B40"/>
    <w:rsid w:val="00934E81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6AB7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34F98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4E38"/>
    <w:rsid w:val="00AF59E6"/>
    <w:rsid w:val="00AF7741"/>
    <w:rsid w:val="00AF78DD"/>
    <w:rsid w:val="00B031D5"/>
    <w:rsid w:val="00B04C2A"/>
    <w:rsid w:val="00B15788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C22B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178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30B3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18C8"/>
    <w:rsid w:val="00ED39A8"/>
    <w:rsid w:val="00EE5D01"/>
    <w:rsid w:val="00EE7EED"/>
    <w:rsid w:val="00F043C3"/>
    <w:rsid w:val="00F10EA6"/>
    <w:rsid w:val="00F11BC1"/>
    <w:rsid w:val="00F12F7C"/>
    <w:rsid w:val="00F2054F"/>
    <w:rsid w:val="00F27F2A"/>
    <w:rsid w:val="00F310F9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096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7274-BB9B-46E2-AAA9-679325F9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108</cp:revision>
  <cp:lastPrinted>2023-10-26T09:21:00Z</cp:lastPrinted>
  <dcterms:created xsi:type="dcterms:W3CDTF">2021-04-19T10:44:00Z</dcterms:created>
  <dcterms:modified xsi:type="dcterms:W3CDTF">2024-02-29T10:43:00Z</dcterms:modified>
</cp:coreProperties>
</file>