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1A" w:rsidRPr="00BC5068" w:rsidRDefault="00C55D90" w:rsidP="00594FE2">
            <w:pPr>
              <w:jc w:val="both"/>
              <w:rPr>
                <w:rFonts w:ascii="Arial" w:hAnsi="Arial" w:cs="Arial"/>
                <w:sz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na </w:t>
            </w:r>
            <w:r w:rsidR="00594FE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usługę 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pn. </w:t>
            </w:r>
            <w:r w:rsidR="00594FE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„</w:t>
            </w:r>
            <w:r w:rsidR="00594FE2" w:rsidRPr="00594FE2"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r w:rsidR="00BC5068">
              <w:rPr>
                <w:rFonts w:ascii="Arial" w:hAnsi="Arial" w:cs="Arial"/>
                <w:sz w:val="22"/>
                <w:shd w:val="clear" w:color="auto" w:fill="FFFFFF"/>
              </w:rPr>
              <w:t>P</w:t>
            </w:r>
            <w:r w:rsidR="00594FE2" w:rsidRPr="00594FE2">
              <w:rPr>
                <w:rFonts w:ascii="Arial" w:hAnsi="Arial" w:cs="Arial"/>
                <w:sz w:val="22"/>
                <w:shd w:val="clear" w:color="auto" w:fill="FFFFFF"/>
              </w:rPr>
              <w:t>rzew</w:t>
            </w:r>
            <w:r w:rsidR="00594FE2">
              <w:rPr>
                <w:rFonts w:ascii="Arial" w:hAnsi="Arial" w:cs="Arial"/>
                <w:sz w:val="22"/>
                <w:shd w:val="clear" w:color="auto" w:fill="FFFFFF"/>
              </w:rPr>
              <w:t>óz</w:t>
            </w:r>
            <w:r w:rsidR="00594FE2" w:rsidRPr="00594FE2">
              <w:rPr>
                <w:rFonts w:ascii="Arial" w:hAnsi="Arial" w:cs="Arial"/>
                <w:sz w:val="22"/>
                <w:shd w:val="clear" w:color="auto" w:fill="FFFFFF"/>
              </w:rPr>
              <w:t xml:space="preserve"> dzieci rolników na turnusy rehabilitacyjne  w 202</w:t>
            </w:r>
            <w:r w:rsidR="00151831">
              <w:rPr>
                <w:rFonts w:ascii="Arial" w:hAnsi="Arial" w:cs="Arial"/>
                <w:sz w:val="22"/>
                <w:shd w:val="clear" w:color="auto" w:fill="FFFFFF"/>
              </w:rPr>
              <w:t>4</w:t>
            </w:r>
            <w:r w:rsidR="00594FE2" w:rsidRPr="00594FE2">
              <w:rPr>
                <w:rFonts w:ascii="Arial" w:hAnsi="Arial" w:cs="Arial"/>
                <w:sz w:val="22"/>
                <w:shd w:val="clear" w:color="auto" w:fill="FFFFFF"/>
              </w:rPr>
              <w:t xml:space="preserve"> roku.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”</w:t>
            </w:r>
            <w:r w:rsidR="00184AD4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32A1A" w:rsidRPr="00332A1A">
              <w:rPr>
                <w:rFonts w:ascii="Arial" w:eastAsia="Calibri" w:hAnsi="Arial" w:cs="Arial"/>
                <w:sz w:val="22"/>
                <w:szCs w:val="22"/>
              </w:rPr>
              <w:t>0700-OP.230</w:t>
            </w:r>
            <w:r w:rsidR="00DE22B5">
              <w:rPr>
                <w:rFonts w:ascii="Arial" w:eastAsia="Calibri" w:hAnsi="Arial" w:cs="Arial"/>
                <w:sz w:val="22"/>
                <w:szCs w:val="22"/>
              </w:rPr>
              <w:t>0.</w:t>
            </w:r>
            <w:r w:rsidR="00151831">
              <w:rPr>
                <w:rFonts w:ascii="Arial" w:eastAsia="Calibri" w:hAnsi="Arial" w:cs="Arial"/>
                <w:sz w:val="22"/>
                <w:szCs w:val="22"/>
              </w:rPr>
              <w:t>154</w:t>
            </w:r>
            <w:r w:rsidR="00332A1A" w:rsidRPr="00332A1A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D5709E">
              <w:rPr>
                <w:rFonts w:ascii="Arial" w:eastAsia="Calibri" w:hAnsi="Arial" w:cs="Arial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B2" w:rsidRDefault="00A63CB2" w:rsidP="00102BEB">
      <w:r>
        <w:separator/>
      </w:r>
    </w:p>
  </w:endnote>
  <w:endnote w:type="continuationSeparator" w:id="0">
    <w:p w:rsidR="00A63CB2" w:rsidRDefault="00A63CB2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D4" w:rsidRDefault="00184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D4" w:rsidRDefault="00184A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D4" w:rsidRDefault="00184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B2" w:rsidRDefault="00A63CB2" w:rsidP="00102BEB">
      <w:r>
        <w:separator/>
      </w:r>
    </w:p>
  </w:footnote>
  <w:footnote w:type="continuationSeparator" w:id="0">
    <w:p w:rsidR="00A63CB2" w:rsidRDefault="00A63CB2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D4" w:rsidRDefault="00184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EB" w:rsidRPr="00ED0B85" w:rsidRDefault="00102BEB" w:rsidP="00102BEB">
    <w:pPr>
      <w:pStyle w:val="Nagwek"/>
      <w:jc w:val="right"/>
      <w:rPr>
        <w:rFonts w:ascii="Arial" w:hAnsi="Arial" w:cs="Arial"/>
        <w:sz w:val="20"/>
        <w:szCs w:val="20"/>
      </w:rPr>
    </w:pPr>
    <w:r w:rsidRPr="00ED0B85">
      <w:rPr>
        <w:rFonts w:ascii="Arial" w:hAnsi="Arial" w:cs="Arial"/>
        <w:sz w:val="20"/>
        <w:szCs w:val="20"/>
      </w:rPr>
      <w:t xml:space="preserve">Załącznik nr </w:t>
    </w:r>
    <w:r w:rsidR="007E1383">
      <w:rPr>
        <w:rFonts w:ascii="Arial" w:hAnsi="Arial" w:cs="Arial"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D4" w:rsidRDefault="00184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90"/>
    <w:rsid w:val="00013901"/>
    <w:rsid w:val="000177DE"/>
    <w:rsid w:val="000C4AB3"/>
    <w:rsid w:val="000D41E8"/>
    <w:rsid w:val="00102BEB"/>
    <w:rsid w:val="00151831"/>
    <w:rsid w:val="001606E9"/>
    <w:rsid w:val="001613C3"/>
    <w:rsid w:val="00165D05"/>
    <w:rsid w:val="001832D6"/>
    <w:rsid w:val="00184AD4"/>
    <w:rsid w:val="00193AE2"/>
    <w:rsid w:val="00202A57"/>
    <w:rsid w:val="0026060D"/>
    <w:rsid w:val="00262AAE"/>
    <w:rsid w:val="002B1CE1"/>
    <w:rsid w:val="002F2734"/>
    <w:rsid w:val="00332A1A"/>
    <w:rsid w:val="0041170B"/>
    <w:rsid w:val="00420046"/>
    <w:rsid w:val="004515A2"/>
    <w:rsid w:val="00462CA4"/>
    <w:rsid w:val="0047641B"/>
    <w:rsid w:val="004C2359"/>
    <w:rsid w:val="00594FE2"/>
    <w:rsid w:val="006107D4"/>
    <w:rsid w:val="00620F61"/>
    <w:rsid w:val="0066719D"/>
    <w:rsid w:val="006A43A6"/>
    <w:rsid w:val="006D4C5F"/>
    <w:rsid w:val="006F637E"/>
    <w:rsid w:val="007C08F0"/>
    <w:rsid w:val="007C2A81"/>
    <w:rsid w:val="007E08C8"/>
    <w:rsid w:val="007E1383"/>
    <w:rsid w:val="00863F9E"/>
    <w:rsid w:val="008731BF"/>
    <w:rsid w:val="008A12F1"/>
    <w:rsid w:val="008C11D9"/>
    <w:rsid w:val="008E1B83"/>
    <w:rsid w:val="008F1AD8"/>
    <w:rsid w:val="008F6D77"/>
    <w:rsid w:val="00917167"/>
    <w:rsid w:val="00A07897"/>
    <w:rsid w:val="00A112CD"/>
    <w:rsid w:val="00A20049"/>
    <w:rsid w:val="00A32AC5"/>
    <w:rsid w:val="00A52805"/>
    <w:rsid w:val="00A63CB2"/>
    <w:rsid w:val="00B70F3E"/>
    <w:rsid w:val="00BA1263"/>
    <w:rsid w:val="00BC5068"/>
    <w:rsid w:val="00C46527"/>
    <w:rsid w:val="00C55D90"/>
    <w:rsid w:val="00CC3E08"/>
    <w:rsid w:val="00CC7868"/>
    <w:rsid w:val="00D5709E"/>
    <w:rsid w:val="00D97D0E"/>
    <w:rsid w:val="00DD0C74"/>
    <w:rsid w:val="00DE22B5"/>
    <w:rsid w:val="00E016C0"/>
    <w:rsid w:val="00E638F1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4CCF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resat">
    <w:name w:val="Adresat"/>
    <w:next w:val="Normalny"/>
    <w:link w:val="AdresatZnak"/>
    <w:qFormat/>
    <w:rsid w:val="00262AAE"/>
    <w:pPr>
      <w:spacing w:after="0" w:line="360" w:lineRule="auto"/>
      <w:ind w:left="5103"/>
    </w:pPr>
    <w:rPr>
      <w:rFonts w:ascii="Arial" w:hAnsi="Arial"/>
      <w:lang w:val="pl-PL"/>
    </w:rPr>
  </w:style>
  <w:style w:type="character" w:customStyle="1" w:styleId="AdresatZnak">
    <w:name w:val="Adresat Znak"/>
    <w:basedOn w:val="Domylnaczcionkaakapitu"/>
    <w:link w:val="Adresat"/>
    <w:rsid w:val="00262AAE"/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ANNA. GOMOLISZEK</dc:creator>
  <cp:lastModifiedBy>Magdalena Stoczyńska</cp:lastModifiedBy>
  <cp:revision>10</cp:revision>
  <cp:lastPrinted>2021-02-22T12:21:00Z</cp:lastPrinted>
  <dcterms:created xsi:type="dcterms:W3CDTF">2022-01-13T12:19:00Z</dcterms:created>
  <dcterms:modified xsi:type="dcterms:W3CDTF">2024-04-22T08:19:00Z</dcterms:modified>
</cp:coreProperties>
</file>