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5BC46609" w:rsidR="007118F0" w:rsidRPr="00842991" w:rsidRDefault="00BB0C3C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7469EE42" w:rsidR="00C4103F" w:rsidRPr="00A22DCF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77777777" w:rsidR="007936D6" w:rsidRPr="00842991" w:rsidRDefault="007936D6" w:rsidP="000C484F">
      <w:pPr>
        <w:spacing w:after="0"/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921DA21" w:rsidR="00D409DE" w:rsidRDefault="001F027E" w:rsidP="000C484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2D7B98">
        <w:rPr>
          <w:rFonts w:ascii="Arial" w:hAnsi="Arial" w:cs="Arial"/>
          <w:sz w:val="21"/>
          <w:szCs w:val="21"/>
        </w:rPr>
        <w:t>„Zakup wraz z sukcesywnymi dostawami i rozładunkiem przez Wykonawcę w siedzibie Zamawiającego papieru kserograficznego format A4, A3 oraz materiałów biurowych na potrzeby Centrali KRUS</w:t>
      </w:r>
      <w:r w:rsidR="004C49F3">
        <w:rPr>
          <w:rFonts w:ascii="Arial" w:hAnsi="Arial" w:cs="Arial"/>
          <w:sz w:val="21"/>
          <w:szCs w:val="21"/>
        </w:rPr>
        <w:t xml:space="preserve"> od dnia podpisania umowy</w:t>
      </w:r>
      <w:r w:rsidR="002D7B98">
        <w:rPr>
          <w:rFonts w:ascii="Arial" w:hAnsi="Arial" w:cs="Arial"/>
          <w:sz w:val="21"/>
          <w:szCs w:val="21"/>
        </w:rPr>
        <w:t xml:space="preserve"> do 31 grudnia 2024 roku”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416D23AE" w:rsidR="009A4768" w:rsidRPr="000C484F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0C484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8E963" w14:textId="77777777" w:rsidR="005810F7" w:rsidRDefault="005810F7" w:rsidP="0038231F">
      <w:pPr>
        <w:spacing w:after="0" w:line="240" w:lineRule="auto"/>
      </w:pPr>
      <w:r>
        <w:separator/>
      </w:r>
    </w:p>
  </w:endnote>
  <w:endnote w:type="continuationSeparator" w:id="0">
    <w:p w14:paraId="246F9F4D" w14:textId="77777777" w:rsidR="005810F7" w:rsidRDefault="005810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BF04B" w14:textId="77777777" w:rsidR="005810F7" w:rsidRDefault="005810F7" w:rsidP="0038231F">
      <w:pPr>
        <w:spacing w:after="0" w:line="240" w:lineRule="auto"/>
      </w:pPr>
      <w:r>
        <w:separator/>
      </w:r>
    </w:p>
  </w:footnote>
  <w:footnote w:type="continuationSeparator" w:id="0">
    <w:p w14:paraId="37FCA954" w14:textId="77777777" w:rsidR="005810F7" w:rsidRDefault="005810F7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B7A20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C49F3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0F7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36474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4E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15B8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3E66-F182-4787-BA4F-96B82FE0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Andrzej Cichocki</cp:lastModifiedBy>
  <cp:revision>2</cp:revision>
  <cp:lastPrinted>2024-02-14T11:17:00Z</cp:lastPrinted>
  <dcterms:created xsi:type="dcterms:W3CDTF">2024-09-25T10:53:00Z</dcterms:created>
  <dcterms:modified xsi:type="dcterms:W3CDTF">2024-09-25T10:53:00Z</dcterms:modified>
</cp:coreProperties>
</file>