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5039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6A39E9">
        <w:rPr>
          <w:rFonts w:ascii="Times New Roman" w:eastAsia="Times New Roman" w:hAnsi="Times New Roman" w:cs="Times New Roman"/>
          <w:sz w:val="16"/>
          <w:szCs w:val="16"/>
          <w:lang w:eastAsia="pl-PL"/>
        </w:rPr>
        <w:t>8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6A39E9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915C98" w:rsidRPr="00915C98" w:rsidRDefault="002B108F" w:rsidP="00915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hAnsi="Times New Roman" w:cs="Times New Roman"/>
          <w:sz w:val="21"/>
          <w:szCs w:val="21"/>
        </w:rPr>
        <w:t xml:space="preserve">Oferta na: 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zakup i dostawa </w:t>
      </w:r>
      <w:r w:rsidR="006A39E9">
        <w:rPr>
          <w:rFonts w:ascii="Times New Roman" w:hAnsi="Times New Roman" w:cs="Times New Roman"/>
          <w:sz w:val="21"/>
          <w:szCs w:val="21"/>
        </w:rPr>
        <w:t>10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sztuk drukarek monochromatycznych A4 i 1</w:t>
      </w:r>
      <w:r w:rsidR="006A39E9">
        <w:rPr>
          <w:rFonts w:ascii="Times New Roman" w:hAnsi="Times New Roman" w:cs="Times New Roman"/>
          <w:sz w:val="21"/>
          <w:szCs w:val="21"/>
        </w:rPr>
        <w:t>0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sztuk urządzeń wielofunkcyjnych monochromatycznych A4 na potrzeby OR KRUS w Poznaniu.</w:t>
      </w:r>
    </w:p>
    <w:p w:rsidR="00402853" w:rsidRPr="00915C98" w:rsidRDefault="00402853" w:rsidP="00915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368A7" w:rsidRPr="000C5D9D" w:rsidRDefault="00A368A7" w:rsidP="003A7BCC">
      <w:pPr>
        <w:spacing w:after="120" w:line="240" w:lineRule="auto"/>
        <w:ind w:left="360" w:right="2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5D9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1134"/>
        <w:gridCol w:w="1129"/>
        <w:gridCol w:w="1139"/>
        <w:gridCol w:w="1134"/>
        <w:gridCol w:w="1134"/>
      </w:tblGrid>
      <w:tr w:rsidR="00E060D2" w:rsidRPr="00A368A7" w:rsidTr="008C7522">
        <w:trPr>
          <w:trHeight w:val="454"/>
          <w:jc w:val="center"/>
        </w:trPr>
        <w:tc>
          <w:tcPr>
            <w:tcW w:w="2830" w:type="dxa"/>
            <w:vAlign w:val="center"/>
          </w:tcPr>
          <w:p w:rsidR="00E060D2" w:rsidRPr="00381918" w:rsidRDefault="00E060D2" w:rsidP="009D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Przedmiot zamówienia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 marka, model</w:t>
            </w:r>
          </w:p>
        </w:tc>
        <w:tc>
          <w:tcPr>
            <w:tcW w:w="1134" w:type="dxa"/>
          </w:tcPr>
          <w:p w:rsidR="00E060D2" w:rsidRPr="00381918" w:rsidRDefault="00E060D2" w:rsidP="002B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134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Gwarancja liczba  miesięcy</w:t>
            </w:r>
          </w:p>
        </w:tc>
        <w:tc>
          <w:tcPr>
            <w:tcW w:w="1129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netto zł</w:t>
            </w:r>
          </w:p>
        </w:tc>
        <w:tc>
          <w:tcPr>
            <w:tcW w:w="1139" w:type="dxa"/>
            <w:vAlign w:val="center"/>
          </w:tcPr>
          <w:p w:rsidR="00E060D2" w:rsidRPr="00381918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brutto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E060D2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netto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Cena razem brutto </w:t>
            </w:r>
            <w:r w:rsidR="008C75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Drukarka 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mono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6A39E9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</w:t>
            </w:r>
            <w:proofErr w:type="spellStart"/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mono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6A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A3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</w:t>
            </w:r>
            <w:proofErr w:type="spellStart"/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F4429" w:rsidRPr="00402853" w:rsidRDefault="00FF4429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</w:p>
    <w:p w:rsidR="00F317A8" w:rsidRPr="00F2591B" w:rsidRDefault="00E613AD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</w:t>
      </w:r>
      <w:r w:rsidR="00F2591B">
        <w:rPr>
          <w:rFonts w:ascii="Times New Roman" w:eastAsia="Calibri" w:hAnsi="Times New Roman" w:cs="Times New Roman"/>
          <w:sz w:val="21"/>
          <w:szCs w:val="21"/>
        </w:rPr>
        <w:t>ł</w:t>
      </w:r>
      <w:r w:rsidR="00F2591B" w:rsidRPr="00F2591B">
        <w:rPr>
          <w:rFonts w:ascii="Times New Roman" w:eastAsia="Calibri" w:hAnsi="Times New Roman" w:cs="Times New Roman"/>
          <w:sz w:val="21"/>
          <w:szCs w:val="21"/>
        </w:rPr>
        <w:t>ącznie</w:t>
      </w:r>
      <w:r w:rsidR="00F2591B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hAnsi="Times New Roman" w:cs="Times New Roman"/>
          <w:sz w:val="20"/>
          <w:szCs w:val="20"/>
        </w:rPr>
        <w:t>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0A3D51">
      <w:pPr>
        <w:spacing w:after="0" w:line="240" w:lineRule="auto"/>
        <w:ind w:left="717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Default="00402853" w:rsidP="000A3D5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F2591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0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dni 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roboczych 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podpisania umowy lub krócej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812A12" w:rsidRPr="00812A12" w:rsidRDefault="00402853" w:rsidP="009E79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12A12" w:rsidRPr="00812A12" w:rsidRDefault="00402853" w:rsidP="00812A12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</w:p>
    <w:p w:rsidR="00402853" w:rsidRDefault="00402853" w:rsidP="00A051FB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812A12"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na drukarki monochromatyczne l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iczone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od daty podpisania protokołu odbioru całości zamówienia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B7E71" w:rsidRPr="00812A12" w:rsidRDefault="004B7E71" w:rsidP="004B7E71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………………….…………………..(</w:t>
      </w:r>
      <w:r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na urządzenia wielofunkcyjne monochromatyczne liczone od daty podpisania protokołu odbioru całości zamówienia.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B7E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4B7E71">
        <w:rPr>
          <w:rFonts w:ascii="Times New Roman" w:hAnsi="Times New Roman" w:cs="Times New Roman"/>
          <w:sz w:val="20"/>
          <w:szCs w:val="20"/>
        </w:rPr>
        <w:t>umowie</w:t>
      </w:r>
      <w:r w:rsidR="00931D11" w:rsidRPr="004B7E71">
        <w:rPr>
          <w:rFonts w:ascii="Times New Roman" w:hAnsi="Times New Roman" w:cs="Times New Roman"/>
          <w:sz w:val="20"/>
          <w:szCs w:val="20"/>
        </w:rPr>
        <w:t xml:space="preserve"> oraz spełnia minimalne wymagania Zamawiającego opisane w załączniku nr 1 do ogłoszenia </w:t>
      </w:r>
    </w:p>
    <w:p w:rsidR="00E4167B" w:rsidRDefault="00E4167B" w:rsidP="00E4167B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E4167B">
        <w:rPr>
          <w:rFonts w:ascii="Times New Roman" w:hAnsi="Times New Roman" w:cs="Times New Roman"/>
          <w:sz w:val="20"/>
          <w:szCs w:val="20"/>
        </w:rPr>
        <w:t xml:space="preserve"> okresie trwania gwarancji wykonamy wynikające z gwarancji  nieodpłatne serwisowanie i konserwację sprzętu w miejscu jego instalacji w jednostkach terenowych Zamawiającego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A6FDB" w:rsidRPr="005F4A56" w:rsidRDefault="000A6FDB" w:rsidP="00E4167B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F4A56">
        <w:rPr>
          <w:rFonts w:ascii="Times New Roman" w:eastAsia="Times New Roman" w:hAnsi="Times New Roman" w:cs="Times New Roman"/>
          <w:sz w:val="20"/>
          <w:szCs w:val="20"/>
          <w:lang w:eastAsia="x-none"/>
        </w:rPr>
        <w:t>Akceptujemy możliwość zwiększenia przewidywanej ilości zamówienia sztuk  o 1 szt</w:t>
      </w:r>
      <w:r w:rsidR="005F4A56" w:rsidRPr="005F4A56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5F4A5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drukarek A4.</w:t>
      </w:r>
    </w:p>
    <w:p w:rsidR="000A6FDB" w:rsidRPr="000A6FDB" w:rsidRDefault="000A6FDB" w:rsidP="000A6FDB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F4A56">
        <w:rPr>
          <w:rFonts w:ascii="Times New Roman" w:eastAsia="Times New Roman" w:hAnsi="Times New Roman" w:cs="Times New Roman"/>
          <w:sz w:val="20"/>
          <w:szCs w:val="20"/>
          <w:lang w:eastAsia="x-none"/>
        </w:rPr>
        <w:t>Akceptujemy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możliwość 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zwiększenia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przewidywanej ilości zamówienia sztuk  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o 1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szt</w:t>
      </w:r>
      <w:r w:rsidR="005F4A56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urządzeń 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A4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7E71">
        <w:rPr>
          <w:rFonts w:ascii="Times New Roman" w:hAnsi="Times New Roman" w:cs="Times New Roman"/>
          <w:sz w:val="20"/>
          <w:szCs w:val="20"/>
        </w:rPr>
        <w:t>Zapoznaliśmy się z opisem przedmiotu zamówienia oraz wymogami Zamawiającego i nie wnosimy do nich żadnych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</w:t>
      </w:r>
      <w:bookmarkStart w:id="0" w:name="_GoBack"/>
      <w:bookmarkEnd w:id="0"/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C226CD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87042F" w:rsidRDefault="00C226CD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 Dz.U. z 2022, poz. 835).</w:t>
      </w:r>
    </w:p>
    <w:p w:rsidR="00402853" w:rsidRPr="0087042F" w:rsidRDefault="00402853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karta katalogowa lub inny dokument potwierdzający wymagane parametry produktu.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04101A64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5E3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A3D51"/>
    <w:rsid w:val="000A6FDB"/>
    <w:rsid w:val="000B22DF"/>
    <w:rsid w:val="000C5D9D"/>
    <w:rsid w:val="001D5BDD"/>
    <w:rsid w:val="002043FC"/>
    <w:rsid w:val="002569BE"/>
    <w:rsid w:val="002A3E7E"/>
    <w:rsid w:val="002B108F"/>
    <w:rsid w:val="00310DBD"/>
    <w:rsid w:val="00323E08"/>
    <w:rsid w:val="00340BBE"/>
    <w:rsid w:val="00381918"/>
    <w:rsid w:val="003A7BCC"/>
    <w:rsid w:val="00402853"/>
    <w:rsid w:val="004460EA"/>
    <w:rsid w:val="004B7E71"/>
    <w:rsid w:val="00503928"/>
    <w:rsid w:val="00526635"/>
    <w:rsid w:val="00550846"/>
    <w:rsid w:val="00594A4F"/>
    <w:rsid w:val="005F4A56"/>
    <w:rsid w:val="005F5052"/>
    <w:rsid w:val="006039A2"/>
    <w:rsid w:val="006A39E9"/>
    <w:rsid w:val="006C3C92"/>
    <w:rsid w:val="00735414"/>
    <w:rsid w:val="007659DE"/>
    <w:rsid w:val="007D2996"/>
    <w:rsid w:val="00812A12"/>
    <w:rsid w:val="0087042F"/>
    <w:rsid w:val="008C7522"/>
    <w:rsid w:val="00915587"/>
    <w:rsid w:val="00915C98"/>
    <w:rsid w:val="00931D11"/>
    <w:rsid w:val="00991A9E"/>
    <w:rsid w:val="009A1064"/>
    <w:rsid w:val="009C090D"/>
    <w:rsid w:val="009C5022"/>
    <w:rsid w:val="009D3F72"/>
    <w:rsid w:val="009E7911"/>
    <w:rsid w:val="00A368A7"/>
    <w:rsid w:val="00A648FC"/>
    <w:rsid w:val="00A705BA"/>
    <w:rsid w:val="00AC4198"/>
    <w:rsid w:val="00B51D61"/>
    <w:rsid w:val="00B95EE7"/>
    <w:rsid w:val="00BC3F56"/>
    <w:rsid w:val="00C04CBF"/>
    <w:rsid w:val="00C06E5C"/>
    <w:rsid w:val="00C226CD"/>
    <w:rsid w:val="00C360D7"/>
    <w:rsid w:val="00C74D4A"/>
    <w:rsid w:val="00CA1FF5"/>
    <w:rsid w:val="00CB3289"/>
    <w:rsid w:val="00CF7545"/>
    <w:rsid w:val="00DC2D56"/>
    <w:rsid w:val="00E060D2"/>
    <w:rsid w:val="00E4167B"/>
    <w:rsid w:val="00E613AD"/>
    <w:rsid w:val="00E77162"/>
    <w:rsid w:val="00E8268D"/>
    <w:rsid w:val="00F109A9"/>
    <w:rsid w:val="00F2591B"/>
    <w:rsid w:val="00F317A8"/>
    <w:rsid w:val="00F8014F"/>
    <w:rsid w:val="00FF0DF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A60A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Magdalena Wiśniewska</cp:lastModifiedBy>
  <cp:revision>42</cp:revision>
  <cp:lastPrinted>2024-09-27T06:22:00Z</cp:lastPrinted>
  <dcterms:created xsi:type="dcterms:W3CDTF">2020-10-20T11:06:00Z</dcterms:created>
  <dcterms:modified xsi:type="dcterms:W3CDTF">2024-09-27T06:22:00Z</dcterms:modified>
</cp:coreProperties>
</file>