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5039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F80D63">
        <w:rPr>
          <w:rFonts w:ascii="Times New Roman" w:eastAsia="Times New Roman" w:hAnsi="Times New Roman" w:cs="Times New Roman"/>
          <w:sz w:val="16"/>
          <w:szCs w:val="16"/>
          <w:lang w:eastAsia="pl-PL"/>
        </w:rPr>
        <w:t>11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6A39E9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  <w:t>E-mail: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915C98" w:rsidRPr="00915C98" w:rsidRDefault="002B108F" w:rsidP="00B511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hAnsi="Times New Roman" w:cs="Times New Roman"/>
          <w:sz w:val="21"/>
          <w:szCs w:val="21"/>
        </w:rPr>
        <w:t xml:space="preserve">Oferta na: 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zakup i dostawa </w:t>
      </w:r>
      <w:r w:rsidR="00B511AA">
        <w:rPr>
          <w:rFonts w:ascii="Times New Roman" w:hAnsi="Times New Roman" w:cs="Times New Roman"/>
          <w:sz w:val="21"/>
          <w:szCs w:val="21"/>
        </w:rPr>
        <w:t>3</w:t>
      </w:r>
      <w:r w:rsidR="006A39E9">
        <w:rPr>
          <w:rFonts w:ascii="Times New Roman" w:hAnsi="Times New Roman" w:cs="Times New Roman"/>
          <w:sz w:val="21"/>
          <w:szCs w:val="21"/>
        </w:rPr>
        <w:t>0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sztuk </w:t>
      </w:r>
      <w:r w:rsidR="00B511AA">
        <w:rPr>
          <w:rFonts w:ascii="Times New Roman" w:hAnsi="Times New Roman" w:cs="Times New Roman"/>
          <w:sz w:val="21"/>
          <w:szCs w:val="21"/>
        </w:rPr>
        <w:t>m</w:t>
      </w:r>
      <w:r w:rsidR="00B511AA" w:rsidRPr="00B511AA">
        <w:rPr>
          <w:rFonts w:ascii="Times New Roman" w:hAnsi="Times New Roman" w:cs="Times New Roman"/>
          <w:sz w:val="21"/>
          <w:szCs w:val="21"/>
        </w:rPr>
        <w:t>onitor 24’’</w:t>
      </w:r>
      <w:r w:rsidR="00B511AA">
        <w:rPr>
          <w:rFonts w:ascii="Times New Roman" w:hAnsi="Times New Roman" w:cs="Times New Roman"/>
          <w:sz w:val="21"/>
          <w:szCs w:val="21"/>
        </w:rPr>
        <w:t xml:space="preserve"> </w:t>
      </w:r>
      <w:r w:rsidR="00B511AA" w:rsidRPr="00B511AA">
        <w:rPr>
          <w:rFonts w:ascii="Times New Roman" w:hAnsi="Times New Roman" w:cs="Times New Roman"/>
          <w:sz w:val="21"/>
          <w:szCs w:val="21"/>
        </w:rPr>
        <w:t>technologia IPS LED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</w:t>
      </w:r>
      <w:r w:rsidR="00B511AA">
        <w:rPr>
          <w:rFonts w:ascii="Times New Roman" w:hAnsi="Times New Roman" w:cs="Times New Roman"/>
          <w:sz w:val="21"/>
          <w:szCs w:val="21"/>
        </w:rPr>
        <w:t xml:space="preserve">na </w:t>
      </w:r>
      <w:r w:rsidR="00915C98" w:rsidRPr="00915C98">
        <w:rPr>
          <w:rFonts w:ascii="Times New Roman" w:hAnsi="Times New Roman" w:cs="Times New Roman"/>
          <w:sz w:val="21"/>
          <w:szCs w:val="21"/>
        </w:rPr>
        <w:t>potrzeby OR KRUS w Poznaniu.</w:t>
      </w:r>
    </w:p>
    <w:p w:rsidR="00402853" w:rsidRPr="00915C98" w:rsidRDefault="00402853" w:rsidP="00915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368A7" w:rsidRPr="000C5D9D" w:rsidRDefault="00A368A7" w:rsidP="003A7BCC">
      <w:pPr>
        <w:spacing w:after="120" w:line="240" w:lineRule="auto"/>
        <w:ind w:left="360" w:right="2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5D9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1134"/>
        <w:gridCol w:w="1129"/>
        <w:gridCol w:w="1139"/>
        <w:gridCol w:w="1134"/>
        <w:gridCol w:w="1134"/>
      </w:tblGrid>
      <w:tr w:rsidR="00E060D2" w:rsidRPr="00A368A7" w:rsidTr="008C7522">
        <w:trPr>
          <w:trHeight w:val="454"/>
          <w:jc w:val="center"/>
        </w:trPr>
        <w:tc>
          <w:tcPr>
            <w:tcW w:w="2830" w:type="dxa"/>
            <w:vAlign w:val="center"/>
          </w:tcPr>
          <w:p w:rsidR="00E060D2" w:rsidRPr="00381918" w:rsidRDefault="00E060D2" w:rsidP="009D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Przedmiot zamówienia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 marka, model</w:t>
            </w:r>
          </w:p>
        </w:tc>
        <w:tc>
          <w:tcPr>
            <w:tcW w:w="1134" w:type="dxa"/>
          </w:tcPr>
          <w:p w:rsidR="00E060D2" w:rsidRPr="00381918" w:rsidRDefault="00E060D2" w:rsidP="002B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134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Gwarancja liczba  miesięcy</w:t>
            </w:r>
          </w:p>
        </w:tc>
        <w:tc>
          <w:tcPr>
            <w:tcW w:w="1129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netto zł</w:t>
            </w:r>
          </w:p>
        </w:tc>
        <w:tc>
          <w:tcPr>
            <w:tcW w:w="1139" w:type="dxa"/>
            <w:vAlign w:val="center"/>
          </w:tcPr>
          <w:p w:rsidR="00E060D2" w:rsidRPr="00381918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brutto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E060D2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netto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Cena razem brutto </w:t>
            </w:r>
            <w:r w:rsidR="008C75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E060D2" w:rsidRPr="00A368A7" w:rsidTr="00B511AA">
        <w:trPr>
          <w:trHeight w:val="668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B511AA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1A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24’’ technologia IPS LED</w:t>
            </w:r>
            <w:r w:rsidR="00E060D2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B511A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6A3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m-cy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317A8" w:rsidRPr="00F2591B" w:rsidRDefault="00FF4429" w:rsidP="00B511A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="00E613AD"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</w:t>
      </w:r>
      <w:r w:rsidR="00F2591B">
        <w:rPr>
          <w:rFonts w:ascii="Times New Roman" w:eastAsia="Calibri" w:hAnsi="Times New Roman" w:cs="Times New Roman"/>
          <w:sz w:val="21"/>
          <w:szCs w:val="21"/>
        </w:rPr>
        <w:t>ł</w:t>
      </w:r>
      <w:r w:rsidR="00F2591B" w:rsidRPr="00F2591B">
        <w:rPr>
          <w:rFonts w:ascii="Times New Roman" w:eastAsia="Calibri" w:hAnsi="Times New Roman" w:cs="Times New Roman"/>
          <w:sz w:val="21"/>
          <w:szCs w:val="21"/>
        </w:rPr>
        <w:t>ącznie</w:t>
      </w:r>
      <w:r w:rsidR="00F2591B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hAnsi="Times New Roman" w:cs="Times New Roman"/>
          <w:sz w:val="20"/>
          <w:szCs w:val="20"/>
        </w:rPr>
        <w:t>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0A3D51">
      <w:pPr>
        <w:spacing w:after="0" w:line="240" w:lineRule="auto"/>
        <w:ind w:left="717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Default="00402853" w:rsidP="000A3D5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E32FB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8</w:t>
      </w:r>
      <w:bookmarkStart w:id="0" w:name="_GoBack"/>
      <w:bookmarkEnd w:id="0"/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dni 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roboczych 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podpisania umowy lub krócej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812A12" w:rsidRPr="00812A12" w:rsidRDefault="00402853" w:rsidP="009E79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12A12" w:rsidRPr="00812A12" w:rsidRDefault="00402853" w:rsidP="00812A12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</w:p>
    <w:p w:rsidR="00402853" w:rsidRDefault="00402853" w:rsidP="00B511AA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812A12"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B511AA" w:rsidRPr="00B511AA">
        <w:rPr>
          <w:rFonts w:ascii="Times New Roman" w:eastAsia="Times New Roman" w:hAnsi="Times New Roman" w:cs="Times New Roman"/>
          <w:sz w:val="21"/>
          <w:szCs w:val="21"/>
          <w:lang w:eastAsia="pl-PL"/>
        </w:rPr>
        <w:t>monitor 24’’ technologia IPS LED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iczone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od daty podpisania protokołu odbioru całości zamówienia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B7E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4B7E71">
        <w:rPr>
          <w:rFonts w:ascii="Times New Roman" w:hAnsi="Times New Roman" w:cs="Times New Roman"/>
          <w:sz w:val="20"/>
          <w:szCs w:val="20"/>
        </w:rPr>
        <w:t>umowie</w:t>
      </w:r>
      <w:r w:rsidR="00931D11" w:rsidRPr="004B7E71">
        <w:rPr>
          <w:rFonts w:ascii="Times New Roman" w:hAnsi="Times New Roman" w:cs="Times New Roman"/>
          <w:sz w:val="20"/>
          <w:szCs w:val="20"/>
        </w:rPr>
        <w:t xml:space="preserve"> oraz spełnia minimalne wymagania Zamawiającego opisane w załączniku nr 1 do ogłoszenia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7E71">
        <w:rPr>
          <w:rFonts w:ascii="Times New Roman" w:hAnsi="Times New Roman" w:cs="Times New Roman"/>
          <w:sz w:val="20"/>
          <w:szCs w:val="20"/>
        </w:rPr>
        <w:t>Zapoznaliśmy się z opisem przedmiotu zamówienia oraz wymogami Zamawiającego i nie wnosimy do nich żadnych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C226CD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87042F" w:rsidRDefault="00C226CD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 Dz.U. z 2022, poz. 835).</w:t>
      </w:r>
    </w:p>
    <w:p w:rsidR="00402853" w:rsidRPr="0087042F" w:rsidRDefault="00402853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karta katalogowa lub inny dokument potwierdzający wymagane parametry produktu.</w:t>
      </w: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511AA">
      <w:pgSz w:w="11906" w:h="16838"/>
      <w:pgMar w:top="426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04101A64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5E3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A3D51"/>
    <w:rsid w:val="000A6FDB"/>
    <w:rsid w:val="000B22DF"/>
    <w:rsid w:val="000C5D9D"/>
    <w:rsid w:val="001D5BDD"/>
    <w:rsid w:val="002043FC"/>
    <w:rsid w:val="002569BE"/>
    <w:rsid w:val="002A3E7E"/>
    <w:rsid w:val="002B108F"/>
    <w:rsid w:val="00310DBD"/>
    <w:rsid w:val="00323E08"/>
    <w:rsid w:val="00340BBE"/>
    <w:rsid w:val="00381918"/>
    <w:rsid w:val="003A7BCC"/>
    <w:rsid w:val="00402853"/>
    <w:rsid w:val="004460EA"/>
    <w:rsid w:val="004B7E71"/>
    <w:rsid w:val="00503928"/>
    <w:rsid w:val="00526635"/>
    <w:rsid w:val="00550846"/>
    <w:rsid w:val="00594A4F"/>
    <w:rsid w:val="005F5052"/>
    <w:rsid w:val="006039A2"/>
    <w:rsid w:val="006A39E9"/>
    <w:rsid w:val="006C3C92"/>
    <w:rsid w:val="00735414"/>
    <w:rsid w:val="007659DE"/>
    <w:rsid w:val="007D2996"/>
    <w:rsid w:val="00812A12"/>
    <w:rsid w:val="0087042F"/>
    <w:rsid w:val="008C7522"/>
    <w:rsid w:val="00915587"/>
    <w:rsid w:val="00915C98"/>
    <w:rsid w:val="00931D11"/>
    <w:rsid w:val="00991A9E"/>
    <w:rsid w:val="009A1064"/>
    <w:rsid w:val="009C090D"/>
    <w:rsid w:val="009C5022"/>
    <w:rsid w:val="009D3F72"/>
    <w:rsid w:val="009E7911"/>
    <w:rsid w:val="00A368A7"/>
    <w:rsid w:val="00A648FC"/>
    <w:rsid w:val="00A705BA"/>
    <w:rsid w:val="00AC4198"/>
    <w:rsid w:val="00B511AA"/>
    <w:rsid w:val="00B51D61"/>
    <w:rsid w:val="00B95EE7"/>
    <w:rsid w:val="00BC3F56"/>
    <w:rsid w:val="00C04CBF"/>
    <w:rsid w:val="00C06E5C"/>
    <w:rsid w:val="00C226CD"/>
    <w:rsid w:val="00C360D7"/>
    <w:rsid w:val="00C74D4A"/>
    <w:rsid w:val="00CA1FF5"/>
    <w:rsid w:val="00CB3289"/>
    <w:rsid w:val="00CF7545"/>
    <w:rsid w:val="00DC2D56"/>
    <w:rsid w:val="00E060D2"/>
    <w:rsid w:val="00E32FB4"/>
    <w:rsid w:val="00E4167B"/>
    <w:rsid w:val="00E613AD"/>
    <w:rsid w:val="00E77162"/>
    <w:rsid w:val="00E8268D"/>
    <w:rsid w:val="00F109A9"/>
    <w:rsid w:val="00F2591B"/>
    <w:rsid w:val="00F317A8"/>
    <w:rsid w:val="00F8014F"/>
    <w:rsid w:val="00F80D63"/>
    <w:rsid w:val="00FF0DF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5412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Magdalena Wiśniewska</cp:lastModifiedBy>
  <cp:revision>45</cp:revision>
  <cp:lastPrinted>2024-11-04T10:42:00Z</cp:lastPrinted>
  <dcterms:created xsi:type="dcterms:W3CDTF">2020-10-20T11:06:00Z</dcterms:created>
  <dcterms:modified xsi:type="dcterms:W3CDTF">2024-11-07T14:59:00Z</dcterms:modified>
</cp:coreProperties>
</file>