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853" w:rsidRPr="00080440" w:rsidRDefault="00402853" w:rsidP="00CA1FF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2 </w:t>
      </w:r>
      <w:r w:rsidR="00B32627" w:rsidRPr="00402853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 ogłoszenia o zamówieniu 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1200-</w:t>
      </w:r>
      <w:r w:rsidR="00A705BA"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IT</w:t>
      </w:r>
      <w:r w:rsidRPr="00080440">
        <w:rPr>
          <w:rFonts w:ascii="Times New Roman" w:eastAsia="Times New Roman" w:hAnsi="Times New Roman" w:cs="Times New Roman"/>
          <w:sz w:val="16"/>
          <w:szCs w:val="16"/>
          <w:lang w:eastAsia="pl-PL"/>
        </w:rPr>
        <w:t>.26</w:t>
      </w:r>
      <w:r w:rsidR="00A33B28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="00F317A8"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="00810FD4">
        <w:rPr>
          <w:rFonts w:ascii="Times New Roman" w:eastAsia="Times New Roman" w:hAnsi="Times New Roman" w:cs="Times New Roman"/>
          <w:sz w:val="16"/>
          <w:szCs w:val="16"/>
          <w:lang w:eastAsia="pl-PL"/>
        </w:rPr>
        <w:t>1</w:t>
      </w:r>
      <w:r w:rsidR="008D2980">
        <w:rPr>
          <w:rFonts w:ascii="Times New Roman" w:eastAsia="Times New Roman" w:hAnsi="Times New Roman" w:cs="Times New Roman"/>
          <w:sz w:val="16"/>
          <w:szCs w:val="16"/>
          <w:lang w:eastAsia="pl-PL"/>
        </w:rPr>
        <w:t>3</w:t>
      </w:r>
      <w:r w:rsidRPr="00526635">
        <w:rPr>
          <w:rFonts w:ascii="Times New Roman" w:eastAsia="Times New Roman" w:hAnsi="Times New Roman" w:cs="Times New Roman"/>
          <w:sz w:val="16"/>
          <w:szCs w:val="16"/>
          <w:lang w:eastAsia="pl-PL"/>
        </w:rPr>
        <w:t>.202</w:t>
      </w:r>
      <w:r w:rsidR="008D2980"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0C5D9D" w:rsidRPr="00A705BA" w:rsidRDefault="000C5D9D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x-none"/>
        </w:rPr>
      </w:pP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  <w:r w:rsidRPr="00402853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FORMULARZ OFERTOWY</w:t>
      </w:r>
    </w:p>
    <w:p w:rsidR="00402853" w:rsidRP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</w:pP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Nazwa (Firma) Wykonawcy –..........................................................................................................................,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siedziby – ..............................................................................................................................................,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Adres do korespondencji – ...............................................................................................................................,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Osoba do kontaktu ……………………………..………..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fr-FR" w:eastAsia="pl-PL"/>
        </w:rPr>
        <w:t>Tel. …………...........................………………….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 xml:space="preserve">Tel. - .....................................; fax - ..................................; </w:t>
      </w: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ab/>
      </w:r>
      <w:proofErr w:type="spellStart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E-mail</w:t>
      </w:r>
      <w:proofErr w:type="spellEnd"/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: ...............................................................,</w:t>
      </w:r>
    </w:p>
    <w:p w:rsidR="00402853" w:rsidRPr="00402853" w:rsidRDefault="00402853" w:rsidP="00402853">
      <w:p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val="de-DE" w:eastAsia="pl-PL"/>
        </w:rPr>
        <w:t>NIP - ................................................................; REGON - ..............................................................................,</w:t>
      </w:r>
    </w:p>
    <w:p w:rsidR="00B075FA" w:rsidRPr="00B075FA" w:rsidRDefault="00B075FA" w:rsidP="00B07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B075FA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Zakup i dostawa </w:t>
      </w:r>
      <w:r w:rsidRPr="00A33B28">
        <w:rPr>
          <w:rFonts w:ascii="Times New Roman" w:eastAsia="Times New Roman" w:hAnsi="Times New Roman" w:cs="Times New Roman"/>
          <w:b/>
          <w:sz w:val="21"/>
          <w:szCs w:val="21"/>
          <w:lang w:val="x-none" w:eastAsia="x-none"/>
        </w:rPr>
        <w:t>oryginalnych</w:t>
      </w:r>
      <w:r w:rsidRPr="00B075FA">
        <w:rPr>
          <w:rFonts w:ascii="Times New Roman" w:eastAsia="Times New Roman" w:hAnsi="Times New Roman" w:cs="Times New Roman"/>
          <w:sz w:val="21"/>
          <w:szCs w:val="21"/>
          <w:lang w:val="x-none" w:eastAsia="x-none"/>
        </w:rPr>
        <w:t xml:space="preserve"> materiałów eksploatacyjnych do urządzeń drukujących dla potrzeb Kasy Rolniczego Ubezpieczenia Społecznego Oddziału Regionalnego w Poznaniu i podległych PT. </w:t>
      </w:r>
    </w:p>
    <w:p w:rsidR="00402853" w:rsidRDefault="00402853" w:rsidP="00B07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Kalkulacja cenowa Wykonawcy za realizację przedmiotu zamówienia:</w:t>
      </w:r>
    </w:p>
    <w:p w:rsidR="00A33B28" w:rsidRDefault="00A33B28" w:rsidP="000800D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6B5D88" w:rsidRDefault="006B5D88" w:rsidP="0069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tbl>
      <w:tblPr>
        <w:tblW w:w="976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2815"/>
        <w:gridCol w:w="2265"/>
        <w:gridCol w:w="850"/>
        <w:gridCol w:w="1137"/>
        <w:gridCol w:w="1134"/>
        <w:gridCol w:w="1123"/>
      </w:tblGrid>
      <w:tr w:rsidR="006B5D88" w:rsidRPr="00B8278B" w:rsidTr="0095567A">
        <w:trPr>
          <w:trHeight w:val="1095"/>
        </w:trPr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Rodzaj urządzenia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artykułu i opis techniczno- użytkowy wyrobu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noWrap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Łącznie szt.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  <w:hideMark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B5D88" w:rsidRPr="0095567A" w:rsidRDefault="006B5D88" w:rsidP="009556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Wartość</w:t>
            </w:r>
          </w:p>
        </w:tc>
      </w:tr>
      <w:tr w:rsidR="00641EDB" w:rsidRPr="00B8278B" w:rsidTr="0095567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Kyocera ECOSYS PA5500x / MA550ifx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 xml:space="preserve">Toner TK-3430 </w:t>
            </w:r>
          </w:p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>25 000 kopii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DB" w:rsidRPr="00B8278B" w:rsidTr="0095567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 xml:space="preserve">Canon i-SENSYS X 1440i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 xml:space="preserve">Toner T13 </w:t>
            </w:r>
          </w:p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>10 600 kopii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DB" w:rsidRPr="00B8278B" w:rsidTr="0095567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Canon MF1238i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 xml:space="preserve">Toner T08 </w:t>
            </w:r>
          </w:p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>11 000 kopii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DB" w:rsidRPr="00B8278B" w:rsidTr="0095567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 xml:space="preserve">Canon </w:t>
            </w:r>
            <w:proofErr w:type="spellStart"/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imageRUNNER</w:t>
            </w:r>
            <w:proofErr w:type="spellEnd"/>
            <w:r w:rsidRPr="0095567A">
              <w:rPr>
                <w:rFonts w:ascii="Times New Roman" w:hAnsi="Times New Roman" w:cs="Times New Roman"/>
                <w:sz w:val="18"/>
                <w:szCs w:val="18"/>
              </w:rPr>
              <w:t xml:space="preserve"> 2930i MFP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>Toner C-EXV 67 Black 33 000 kopii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DB" w:rsidRPr="00B8278B" w:rsidTr="0095567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 xml:space="preserve">Kyocera </w:t>
            </w:r>
            <w:proofErr w:type="spellStart"/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TASKalfa</w:t>
            </w:r>
            <w:proofErr w:type="spellEnd"/>
            <w:r w:rsidRPr="0095567A">
              <w:rPr>
                <w:rFonts w:ascii="Times New Roman" w:hAnsi="Times New Roman" w:cs="Times New Roman"/>
                <w:sz w:val="18"/>
                <w:szCs w:val="18"/>
              </w:rPr>
              <w:t xml:space="preserve"> MZ3200i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 xml:space="preserve">Toner TK-7135 </w:t>
            </w:r>
          </w:p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>20 000 kopii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DB" w:rsidRPr="00B8278B" w:rsidTr="0095567A">
        <w:trPr>
          <w:trHeight w:val="300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Kyocera  </w:t>
            </w:r>
            <w:proofErr w:type="spellStart"/>
            <w:r w:rsidRPr="0095567A">
              <w:rPr>
                <w:rFonts w:ascii="Times New Roman" w:hAnsi="Times New Roman" w:cs="Times New Roman"/>
                <w:sz w:val="18"/>
                <w:szCs w:val="18"/>
              </w:rPr>
              <w:t>TASKalfa</w:t>
            </w:r>
            <w:proofErr w:type="spellEnd"/>
            <w:r w:rsidRPr="0095567A">
              <w:rPr>
                <w:rFonts w:ascii="Times New Roman" w:hAnsi="Times New Roman" w:cs="Times New Roman"/>
                <w:sz w:val="18"/>
                <w:szCs w:val="18"/>
              </w:rPr>
              <w:t xml:space="preserve"> 3212i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 xml:space="preserve">Toner TK-7125 </w:t>
            </w:r>
          </w:p>
          <w:p w:rsidR="00641EDB" w:rsidRPr="0095567A" w:rsidRDefault="00641EDB" w:rsidP="00641EDB">
            <w:pPr>
              <w:spacing w:after="0"/>
              <w:rPr>
                <w:rFonts w:ascii="Times New Roman" w:hAnsi="Times New Roman" w:cs="Times New Roman"/>
              </w:rPr>
            </w:pPr>
            <w:r w:rsidRPr="0095567A">
              <w:rPr>
                <w:rFonts w:ascii="Times New Roman" w:hAnsi="Times New Roman" w:cs="Times New Roman"/>
              </w:rPr>
              <w:t>20 000 kopii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556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1EDB" w:rsidRPr="0095567A" w:rsidRDefault="00641EDB" w:rsidP="00641ED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00D0" w:rsidRDefault="00694713" w:rsidP="0069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69471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*Zamawiający zastrzega możliwość </w:t>
      </w:r>
      <w:r w:rsidRPr="0069471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zwiększenia</w:t>
      </w:r>
      <w:r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/</w:t>
      </w:r>
      <w:r w:rsidRPr="00694713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zmniejszenia</w:t>
      </w:r>
      <w:r w:rsidRPr="0069471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ilości zamawianych sztuk materiałów eksploatacyjnych </w:t>
      </w:r>
      <w:r w:rsidR="006B5D88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d</w:t>
      </w:r>
      <w:r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o 10%</w:t>
      </w:r>
      <w:r w:rsidR="00050D14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.</w:t>
      </w:r>
    </w:p>
    <w:p w:rsidR="00694713" w:rsidRPr="00694713" w:rsidRDefault="00694713" w:rsidP="006947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:rsidR="00FF4429" w:rsidRPr="00402853" w:rsidRDefault="00FF4429" w:rsidP="00AC4198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pl-PL"/>
        </w:rPr>
        <w:tab/>
      </w:r>
    </w:p>
    <w:p w:rsidR="00F317A8" w:rsidRPr="00CB3289" w:rsidRDefault="00402853" w:rsidP="00402853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1"/>
          <w:szCs w:val="21"/>
        </w:rPr>
      </w:pPr>
      <w:r w:rsidRPr="00931D11">
        <w:rPr>
          <w:rFonts w:ascii="Times New Roman" w:eastAsia="Calibri" w:hAnsi="Times New Roman" w:cs="Times New Roman"/>
          <w:b/>
          <w:sz w:val="21"/>
          <w:szCs w:val="21"/>
        </w:rPr>
        <w:t xml:space="preserve"> </w:t>
      </w:r>
      <w:r w:rsidR="00810FD4" w:rsidRPr="00810FD4">
        <w:rPr>
          <w:rFonts w:ascii="Times New Roman" w:eastAsia="Calibri" w:hAnsi="Times New Roman" w:cs="Times New Roman"/>
          <w:sz w:val="21"/>
          <w:szCs w:val="21"/>
        </w:rPr>
        <w:t>W</w:t>
      </w:r>
      <w:r w:rsidR="00F317A8" w:rsidRPr="00CB3289">
        <w:rPr>
          <w:rFonts w:ascii="Times New Roman" w:eastAsia="Calibri" w:hAnsi="Times New Roman" w:cs="Times New Roman"/>
          <w:sz w:val="21"/>
          <w:szCs w:val="21"/>
        </w:rPr>
        <w:t xml:space="preserve"> zakresie</w:t>
      </w:r>
      <w:r w:rsidR="00810FD4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075FA">
        <w:rPr>
          <w:rFonts w:ascii="Times New Roman" w:eastAsia="Calibri" w:hAnsi="Times New Roman" w:cs="Times New Roman"/>
          <w:sz w:val="21"/>
          <w:szCs w:val="21"/>
        </w:rPr>
        <w:t>materiałów eksploatacyjnych całkowita kwota</w:t>
      </w:r>
      <w:r w:rsidR="00B075FA" w:rsidRPr="00B075FA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075FA">
        <w:rPr>
          <w:rFonts w:ascii="Times New Roman" w:eastAsia="Calibri" w:hAnsi="Times New Roman" w:cs="Times New Roman"/>
          <w:sz w:val="21"/>
          <w:szCs w:val="21"/>
        </w:rPr>
        <w:t>dostawy</w:t>
      </w:r>
      <w:r w:rsidR="00F317A8" w:rsidRPr="00CB3289">
        <w:rPr>
          <w:rFonts w:ascii="Times New Roman" w:eastAsia="Calibri" w:hAnsi="Times New Roman" w:cs="Times New Roman"/>
          <w:sz w:val="21"/>
          <w:szCs w:val="21"/>
        </w:rPr>
        <w:t>:</w:t>
      </w:r>
    </w:p>
    <w:p w:rsidR="00931D11" w:rsidRDefault="00810FD4" w:rsidP="00931D11">
      <w:pPr>
        <w:spacing w:after="0" w:line="360" w:lineRule="auto"/>
        <w:ind w:left="7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Zapytania ofertowego </w:t>
      </w:r>
      <w:r w:rsidR="00F317A8" w:rsidRPr="00CB3289">
        <w:rPr>
          <w:rFonts w:ascii="Times New Roman" w:eastAsia="Calibri" w:hAnsi="Times New Roman" w:cs="Times New Roman"/>
          <w:sz w:val="21"/>
          <w:szCs w:val="21"/>
        </w:rPr>
        <w:t>–</w:t>
      </w:r>
      <w:r w:rsidR="00931D11" w:rsidRPr="00CB328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317A8" w:rsidRPr="00CB3289">
        <w:rPr>
          <w:rFonts w:ascii="Times New Roman" w:hAnsi="Times New Roman" w:cs="Times New Roman"/>
          <w:sz w:val="20"/>
          <w:szCs w:val="20"/>
        </w:rPr>
        <w:t xml:space="preserve"> jednostkowa cena netto …………………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……………….</w:t>
      </w:r>
      <w:r w:rsidR="00F317A8" w:rsidRPr="00CB3289">
        <w:rPr>
          <w:rFonts w:ascii="Times New Roman" w:hAnsi="Times New Roman" w:cs="Times New Roman"/>
          <w:sz w:val="20"/>
          <w:szCs w:val="20"/>
        </w:rPr>
        <w:t>…. zł, a wraz z należytym podatkiem VAT w wysokości  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..</w:t>
      </w:r>
      <w:r w:rsidR="00F317A8" w:rsidRPr="00CB3289">
        <w:rPr>
          <w:rFonts w:ascii="Times New Roman" w:hAnsi="Times New Roman" w:cs="Times New Roman"/>
          <w:sz w:val="20"/>
          <w:szCs w:val="20"/>
        </w:rPr>
        <w:t>.% za jednostkową cenę brutto 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</w:t>
      </w:r>
      <w:r w:rsidR="00F317A8" w:rsidRPr="00CB3289">
        <w:rPr>
          <w:rFonts w:ascii="Times New Roman" w:hAnsi="Times New Roman" w:cs="Times New Roman"/>
          <w:sz w:val="20"/>
          <w:szCs w:val="20"/>
        </w:rPr>
        <w:t>…………</w:t>
      </w:r>
      <w:r w:rsidR="00931D11" w:rsidRPr="00CB3289">
        <w:rPr>
          <w:rFonts w:ascii="Times New Roman" w:hAnsi="Times New Roman" w:cs="Times New Roman"/>
          <w:sz w:val="20"/>
          <w:szCs w:val="20"/>
        </w:rPr>
        <w:t>………………….</w:t>
      </w:r>
      <w:r w:rsidR="00F317A8" w:rsidRPr="00CB3289">
        <w:rPr>
          <w:rFonts w:ascii="Times New Roman" w:hAnsi="Times New Roman" w:cs="Times New Roman"/>
          <w:sz w:val="20"/>
          <w:szCs w:val="20"/>
        </w:rPr>
        <w:t>…zł.</w:t>
      </w:r>
    </w:p>
    <w:p w:rsidR="00402853" w:rsidRPr="00402853" w:rsidRDefault="00402853" w:rsidP="0040285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Przedmiot zamówienia ……………… ( jest objęty/nie jest objęty) odwrotnym obciążeniem VAT.</w:t>
      </w:r>
    </w:p>
    <w:p w:rsidR="00402853" w:rsidRPr="00402853" w:rsidRDefault="00402853" w:rsidP="0040285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</w:t>
      </w:r>
    </w:p>
    <w:p w:rsidR="00402853" w:rsidRPr="00402853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Oferuję/my termin realizacji zamówienia: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……………………………………………….…. </w:t>
      </w:r>
    </w:p>
    <w:p w:rsidR="00402853" w:rsidRPr="00402853" w:rsidRDefault="00402853" w:rsidP="0040285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(</w:t>
      </w:r>
      <w:r w:rsidR="00931D11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tj.</w:t>
      </w:r>
      <w:r w:rsidR="005F5052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</w:t>
      </w:r>
      <w:r w:rsidR="0073769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najpóźniej do dnia </w:t>
      </w:r>
      <w:r w:rsidR="00410D6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</w:t>
      </w:r>
      <w:r w:rsidR="008D298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3</w:t>
      </w:r>
      <w:r w:rsidR="0073769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.1</w:t>
      </w:r>
      <w:r w:rsidR="00410D6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2</w:t>
      </w:r>
      <w:r w:rsidR="0073769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.202</w:t>
      </w:r>
      <w:r w:rsidR="008D2980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4</w:t>
      </w:r>
      <w:r w:rsidR="00737694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r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). </w:t>
      </w:r>
    </w:p>
    <w:p w:rsidR="00402853" w:rsidRPr="00402853" w:rsidRDefault="00402853" w:rsidP="0040285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</w:t>
      </w:r>
    </w:p>
    <w:p w:rsidR="00402853" w:rsidRPr="00402853" w:rsidRDefault="00402853" w:rsidP="00402853">
      <w:pPr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 xml:space="preserve">Warunki gwarancji: 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………………….………………….. </w:t>
      </w:r>
      <w:r w:rsidRPr="00402853">
        <w:rPr>
          <w:rFonts w:ascii="Times New Roman" w:eastAsia="Times New Roman" w:hAnsi="Times New Roman" w:cs="Times New Roman"/>
          <w:sz w:val="21"/>
          <w:szCs w:val="21"/>
          <w:lang w:eastAsia="pl-PL"/>
        </w:rPr>
        <w:t>liczone od daty odbioru dostawy.</w:t>
      </w:r>
      <w:r w:rsidRPr="00402853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</w:p>
    <w:p w:rsidR="00402853" w:rsidRPr="001D5BDD" w:rsidRDefault="00402853" w:rsidP="001D5BDD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02853">
        <w:rPr>
          <w:rFonts w:ascii="Times New Roman" w:eastAsia="Times New Roman" w:hAnsi="Times New Roman" w:cs="Times New Roman"/>
          <w:b/>
          <w:lang w:eastAsia="pl-PL"/>
        </w:rPr>
        <w:t xml:space="preserve">                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( tj. minimum </w:t>
      </w:r>
      <w:r w:rsidR="00B075F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12</w:t>
      </w:r>
      <w:r w:rsidRPr="00402853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 miesiące lub dłużej liczone od daty odbioru dostawy)</w:t>
      </w: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II. </w:t>
      </w:r>
      <w:r w:rsidR="00C74D4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Oświadczamy, że:</w:t>
      </w:r>
    </w:p>
    <w:p w:rsidR="00931D11" w:rsidRPr="00931D11" w:rsidRDefault="00402853" w:rsidP="00931D11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Podana przez nas cena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zawiera w sobie wszystkie elementy kosztów kalkulacyjnych. Zamawiający nie będzie ponosił żadnych innych opłat z tytułu realizacji przedmiotu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Oferowany przedmiot zamówienia jest zgodny z wymaganiami i warunkami opisanymi w ogłoszeniu o zamówieniu oraz </w:t>
      </w:r>
      <w:r w:rsidRPr="00991A9E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umowie</w:t>
      </w:r>
      <w:r w:rsidR="00931D11" w:rsidRPr="00991A9E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oraz spełnia minimalne wymagania Zamawiającego opisane w załączniku nr 1 do ogłoszenia</w:t>
      </w:r>
      <w:r w:rsidR="00931D11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Zapoznaliśmy się z opisem przedmiotu zamówienia oraz wymogami Zamawiającego i nie wnosimy do nich żadnych zastrzeżeń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F215C8" w:rsidRDefault="00F215C8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>A</w:t>
      </w:r>
      <w:proofErr w:type="spellStart"/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kceptujemy</w:t>
      </w:r>
      <w:proofErr w:type="spellEnd"/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możliwość </w:t>
      </w:r>
      <w:r w:rsidRPr="000A6FDB">
        <w:rPr>
          <w:rFonts w:ascii="Times New Roman" w:eastAsia="Times New Roman" w:hAnsi="Times New Roman" w:cs="Times New Roman"/>
          <w:sz w:val="20"/>
          <w:szCs w:val="20"/>
          <w:lang w:eastAsia="x-none"/>
        </w:rPr>
        <w:t>zwiększenia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/zmniejszenia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przewidywanej ilości</w:t>
      </w:r>
      <w:r w:rsidR="007C73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="007C7314"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zamówienia</w:t>
      </w:r>
      <w:r w:rsidR="007C73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sztuk</w:t>
      </w:r>
      <w:r w:rsidRPr="000A6FDB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x-none"/>
        </w:rPr>
        <w:t>do 10%.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Uzyskaliśmy od Zamawiającego wszystkie informacje niezbędne do wykonania zamówienia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lastRenderedPageBreak/>
        <w:t xml:space="preserve">Zapoznaliśmy się z warunkami umowy i w przypadku wyboru naszej oferty, zobowiązujemy się do zawarcia umowy zgodnej z niniejszą ofertą w terminie wyznaczonym przez Zamawiającego. W przypadku wyboru naszej oferty zobowiązujemy się do zawarcia umowy w brzmieniu określonym w załączniku nr 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3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ogłoszenia o zamówieniu.</w:t>
      </w:r>
    </w:p>
    <w:p w:rsid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Wypełniliśmy obowiązki informacyjne przewidziane w art. 13 lub 14 RODO wobec osób fizycznych,</w:t>
      </w:r>
      <w:r w:rsidR="00735414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do których dane osobowe bezpośrednio lub pośrednio pozyskaliśmy w celu ubiegania się o udzielenie zamówienia publicznego w niniejszym postępowaniu;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W przypadku wyboru naszej oferty umowę w imieniu Wykonawcy podpisze/ą/ :</w:t>
      </w:r>
    </w:p>
    <w:p w:rsidR="00402853" w:rsidRPr="00402853" w:rsidRDefault="00402853" w:rsidP="00402853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………………………………………………….. stanowisko ………………………………………</w:t>
      </w:r>
    </w:p>
    <w:p w:rsidR="00402853" w:rsidRPr="00402853" w:rsidRDefault="00402853" w:rsidP="00CF7545">
      <w:pPr>
        <w:spacing w:after="0" w:line="276" w:lineRule="auto"/>
        <w:ind w:left="284" w:right="-142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………………………………………………….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stanowisko ……………………………………….</w:t>
      </w:r>
    </w:p>
    <w:p w:rsidR="00402853" w:rsidRPr="00402853" w:rsidRDefault="00402853" w:rsidP="00CF7545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Uważamy się za związanych niniejszą ofertą przez okres 30 dni, licząc od upływu terminu składania ofert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.</w:t>
      </w:r>
    </w:p>
    <w:p w:rsidR="00402853" w:rsidRPr="00402853" w:rsidRDefault="00402853" w:rsidP="00402853">
      <w:pPr>
        <w:numPr>
          <w:ilvl w:val="0"/>
          <w:numId w:val="3"/>
        </w:num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Integralną część oferty stanowią następujące dokumenty:</w:t>
      </w:r>
    </w:p>
    <w:p w:rsidR="00402853" w:rsidRPr="00402853" w:rsidRDefault="00402853" w:rsidP="00402853">
      <w:pPr>
        <w:numPr>
          <w:ilvl w:val="0"/>
          <w:numId w:val="5"/>
        </w:num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parafowany wzór umowy wraz z załącznikami</w:t>
      </w:r>
      <w:r w:rsidRPr="00402853">
        <w:rPr>
          <w:rFonts w:ascii="Times New Roman" w:eastAsia="Times New Roman" w:hAnsi="Times New Roman" w:cs="Times New Roman"/>
          <w:sz w:val="20"/>
          <w:szCs w:val="20"/>
          <w:lang w:eastAsia="x-none"/>
        </w:rPr>
        <w:t>,</w:t>
      </w:r>
      <w:r w:rsidRPr="0040285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</w:t>
      </w:r>
    </w:p>
    <w:p w:rsidR="00402853" w:rsidRDefault="00402853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CA1FF5" w:rsidRPr="00402853" w:rsidRDefault="00CA1FF5" w:rsidP="00402853">
      <w:pPr>
        <w:tabs>
          <w:tab w:val="left" w:pos="708"/>
          <w:tab w:val="center" w:pos="4536"/>
          <w:tab w:val="right" w:pos="9072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</w:p>
    <w:p w:rsidR="00402853" w:rsidRPr="00402853" w:rsidRDefault="00402853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Miejscowość ………….…………… dnia ………… roku</w:t>
      </w:r>
    </w:p>
    <w:p w:rsidR="00AC4198" w:rsidRDefault="00AC4198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bookmarkStart w:id="0" w:name="_GoBack"/>
      <w:bookmarkEnd w:id="0"/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931D11" w:rsidRPr="00402853" w:rsidRDefault="00931D11" w:rsidP="0040285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402853" w:rsidRPr="00402853" w:rsidRDefault="00402853" w:rsidP="00402853">
      <w:pPr>
        <w:spacing w:after="0" w:line="240" w:lineRule="auto"/>
        <w:ind w:left="4500"/>
        <w:rPr>
          <w:rFonts w:ascii="Times New Roman" w:eastAsia="Times New Roman" w:hAnsi="Times New Roman" w:cs="Times New Roman"/>
          <w:lang w:eastAsia="pl-PL"/>
        </w:rPr>
      </w:pPr>
      <w:r w:rsidRPr="00402853">
        <w:rPr>
          <w:rFonts w:ascii="Times New Roman" w:eastAsia="Times New Roman" w:hAnsi="Times New Roman" w:cs="Times New Roman"/>
          <w:lang w:eastAsia="pl-PL"/>
        </w:rPr>
        <w:t xml:space="preserve">      ………………………………………………..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(pieczęć i podpis osoby uprawnionej do</w:t>
      </w:r>
    </w:p>
    <w:p w:rsidR="00402853" w:rsidRPr="00402853" w:rsidRDefault="00402853" w:rsidP="0040285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402853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składania oświadczeń woli w imieniu Wykonawcy)</w:t>
      </w:r>
    </w:p>
    <w:sectPr w:rsidR="00402853" w:rsidRPr="00402853" w:rsidSect="00BC3F56">
      <w:pgSz w:w="11906" w:h="16838"/>
      <w:pgMar w:top="426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2AA2"/>
    <w:multiLevelType w:val="hybridMultilevel"/>
    <w:tmpl w:val="C59EEBDC"/>
    <w:lvl w:ilvl="0" w:tplc="6A6E9B6A">
      <w:start w:val="1"/>
      <w:numFmt w:val="lowerLetter"/>
      <w:lvlText w:val="%1)"/>
      <w:lvlJc w:val="left"/>
      <w:pPr>
        <w:ind w:left="717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1CE4C17"/>
    <w:multiLevelType w:val="hybridMultilevel"/>
    <w:tmpl w:val="B3CABBE0"/>
    <w:lvl w:ilvl="0" w:tplc="F6360CF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7BE"/>
    <w:multiLevelType w:val="hybridMultilevel"/>
    <w:tmpl w:val="158AAE10"/>
    <w:lvl w:ilvl="0" w:tplc="8F16D9E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238E3"/>
    <w:multiLevelType w:val="hybridMultilevel"/>
    <w:tmpl w:val="6172C918"/>
    <w:lvl w:ilvl="0" w:tplc="65BAF5DA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 w15:restartNumberingAfterBreak="0">
    <w:nsid w:val="368A0ED9"/>
    <w:multiLevelType w:val="hybridMultilevel"/>
    <w:tmpl w:val="13D645F8"/>
    <w:lvl w:ilvl="0" w:tplc="CC241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7105"/>
    <w:multiLevelType w:val="multilevel"/>
    <w:tmpl w:val="D52A6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7" w15:restartNumberingAfterBreak="0">
    <w:nsid w:val="5FAA3B48"/>
    <w:multiLevelType w:val="hybridMultilevel"/>
    <w:tmpl w:val="D0945C60"/>
    <w:lvl w:ilvl="0" w:tplc="0F5ECE16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9E4A4A"/>
    <w:multiLevelType w:val="hybridMultilevel"/>
    <w:tmpl w:val="455E7DC4"/>
    <w:lvl w:ilvl="0" w:tplc="0638DA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53"/>
    <w:rsid w:val="00050D14"/>
    <w:rsid w:val="000800D0"/>
    <w:rsid w:val="00080440"/>
    <w:rsid w:val="000838BE"/>
    <w:rsid w:val="000C5D9D"/>
    <w:rsid w:val="00176ED8"/>
    <w:rsid w:val="001D5BDD"/>
    <w:rsid w:val="0024686C"/>
    <w:rsid w:val="002569BE"/>
    <w:rsid w:val="002A3E7E"/>
    <w:rsid w:val="002C0036"/>
    <w:rsid w:val="00310DBD"/>
    <w:rsid w:val="00326442"/>
    <w:rsid w:val="003A7BCC"/>
    <w:rsid w:val="00402853"/>
    <w:rsid w:val="00410D6C"/>
    <w:rsid w:val="004A573D"/>
    <w:rsid w:val="00526635"/>
    <w:rsid w:val="005F5052"/>
    <w:rsid w:val="006039A2"/>
    <w:rsid w:val="00641EDB"/>
    <w:rsid w:val="00694713"/>
    <w:rsid w:val="006B5D88"/>
    <w:rsid w:val="00735414"/>
    <w:rsid w:val="00737694"/>
    <w:rsid w:val="007C7314"/>
    <w:rsid w:val="00810FD4"/>
    <w:rsid w:val="00881259"/>
    <w:rsid w:val="008D2980"/>
    <w:rsid w:val="00931D11"/>
    <w:rsid w:val="0095567A"/>
    <w:rsid w:val="00991A9E"/>
    <w:rsid w:val="009A5976"/>
    <w:rsid w:val="009B7D32"/>
    <w:rsid w:val="009C5022"/>
    <w:rsid w:val="00A33B28"/>
    <w:rsid w:val="00A368A7"/>
    <w:rsid w:val="00A705BA"/>
    <w:rsid w:val="00AC4198"/>
    <w:rsid w:val="00B075FA"/>
    <w:rsid w:val="00B32627"/>
    <w:rsid w:val="00BC3F56"/>
    <w:rsid w:val="00C04CBF"/>
    <w:rsid w:val="00C06E5C"/>
    <w:rsid w:val="00C360D7"/>
    <w:rsid w:val="00C74D4A"/>
    <w:rsid w:val="00CA1FF5"/>
    <w:rsid w:val="00CB3289"/>
    <w:rsid w:val="00CF7545"/>
    <w:rsid w:val="00DC2D56"/>
    <w:rsid w:val="00E77162"/>
    <w:rsid w:val="00E8268D"/>
    <w:rsid w:val="00F109A9"/>
    <w:rsid w:val="00F215C8"/>
    <w:rsid w:val="00F317A8"/>
    <w:rsid w:val="00F8014F"/>
    <w:rsid w:val="00FD2BA3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266E-417C-40C1-9280-0A1BB8BF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nhideWhenUsed/>
    <w:rsid w:val="000800D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800D0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800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B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05BA"/>
    <w:pPr>
      <w:ind w:left="720"/>
      <w:contextualSpacing/>
    </w:pPr>
  </w:style>
  <w:style w:type="paragraph" w:styleId="NormalnyWeb">
    <w:name w:val="Normal (Web)"/>
    <w:basedOn w:val="Normalny"/>
    <w:uiPriority w:val="99"/>
    <w:rsid w:val="00A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317A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75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75FA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B075FA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B07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RUTOWSKA</dc:creator>
  <cp:keywords/>
  <dc:description/>
  <cp:lastModifiedBy>Marek Gmitrowicz</cp:lastModifiedBy>
  <cp:revision>33</cp:revision>
  <cp:lastPrinted>2024-11-20T13:20:00Z</cp:lastPrinted>
  <dcterms:created xsi:type="dcterms:W3CDTF">2020-10-20T11:06:00Z</dcterms:created>
  <dcterms:modified xsi:type="dcterms:W3CDTF">2024-11-20T13:20:00Z</dcterms:modified>
</cp:coreProperties>
</file>