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Default="00AF3971" w:rsidP="00AD2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D2B0C" w:rsidRPr="00AD2B0C" w:rsidRDefault="00AD2B0C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AD2B0C">
        <w:rPr>
          <w:rFonts w:ascii="Arial" w:hAnsi="Arial" w:cs="Arial"/>
          <w:bCs/>
          <w:color w:val="000000"/>
          <w:sz w:val="22"/>
          <w:szCs w:val="22"/>
        </w:rPr>
        <w:t>na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  <w:r w:rsidRPr="00AD2B0C">
        <w:rPr>
          <w:rFonts w:ascii="Arial" w:hAnsi="Arial" w:cs="Arial"/>
          <w:bCs/>
          <w:color w:val="000000"/>
          <w:sz w:val="22"/>
          <w:szCs w:val="22"/>
        </w:rPr>
        <w:t xml:space="preserve"> Zakup </w:t>
      </w:r>
      <w:proofErr w:type="spellStart"/>
      <w:r w:rsidRPr="00AD2B0C">
        <w:rPr>
          <w:rFonts w:ascii="Arial" w:hAnsi="Arial" w:cs="Arial"/>
          <w:bCs/>
          <w:color w:val="000000"/>
          <w:sz w:val="22"/>
          <w:szCs w:val="22"/>
        </w:rPr>
        <w:t>ATiK</w:t>
      </w:r>
      <w:proofErr w:type="spellEnd"/>
      <w:r w:rsidRPr="00AD2B0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AD2B0C">
        <w:rPr>
          <w:rFonts w:ascii="Arial" w:hAnsi="Arial" w:cs="Arial"/>
          <w:bCs/>
          <w:color w:val="000000"/>
          <w:sz w:val="22"/>
          <w:szCs w:val="22"/>
        </w:rPr>
        <w:t>PaloAlto</w:t>
      </w:r>
      <w:proofErr w:type="spellEnd"/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080A45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080A45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</w:t>
      </w:r>
      <w:r w:rsidR="00080A45">
        <w:rPr>
          <w:rFonts w:ascii="Arial" w:hAnsi="Arial" w:cs="Arial"/>
          <w:color w:val="000000"/>
          <w:sz w:val="22"/>
          <w:szCs w:val="22"/>
        </w:rPr>
        <w:t>……….</w:t>
      </w:r>
      <w:r w:rsidRPr="00EE6EF1">
        <w:rPr>
          <w:rFonts w:ascii="Arial" w:hAnsi="Arial" w:cs="Arial"/>
          <w:color w:val="000000"/>
          <w:sz w:val="22"/>
          <w:szCs w:val="22"/>
        </w:rPr>
        <w:t>…… zł*;</w:t>
      </w:r>
    </w:p>
    <w:p w:rsidR="00080A45" w:rsidRPr="00EE6EF1" w:rsidRDefault="00080A45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zamówienia……………………(jest objęty/nie jest objęty) odwrotnym obciążeniem VAT.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080A45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80A45" w:rsidRPr="00080A45" w:rsidRDefault="00080A45" w:rsidP="00080A45">
      <w:pPr>
        <w:pStyle w:val="Akapitzlist"/>
        <w:rPr>
          <w:rFonts w:ascii="Arial" w:hAnsi="Arial" w:cs="Arial"/>
          <w:sz w:val="22"/>
          <w:szCs w:val="22"/>
        </w:rPr>
      </w:pPr>
    </w:p>
    <w:p w:rsidR="00080A45" w:rsidRPr="00080A45" w:rsidRDefault="00080A45" w:rsidP="00080A4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lastRenderedPageBreak/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Default="002F77B2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wzór umowy</w:t>
      </w:r>
      <w:r w:rsidR="00C2193B">
        <w:rPr>
          <w:rFonts w:ascii="Arial" w:hAnsi="Arial" w:cs="Arial"/>
          <w:color w:val="000000"/>
          <w:sz w:val="22"/>
          <w:szCs w:val="22"/>
        </w:rPr>
        <w:t>;</w:t>
      </w:r>
    </w:p>
    <w:p w:rsidR="0003201C" w:rsidRPr="00490102" w:rsidRDefault="0003201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C4" w:rsidRDefault="00E447C4" w:rsidP="00D02D62">
      <w:r>
        <w:separator/>
      </w:r>
    </w:p>
  </w:endnote>
  <w:endnote w:type="continuationSeparator" w:id="0">
    <w:p w:rsidR="00E447C4" w:rsidRDefault="00E447C4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C4" w:rsidRDefault="00E447C4" w:rsidP="00D02D62">
      <w:r>
        <w:separator/>
      </w:r>
    </w:p>
  </w:footnote>
  <w:footnote w:type="continuationSeparator" w:id="0">
    <w:p w:rsidR="00E447C4" w:rsidRDefault="00E447C4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080A45" w:rsidRDefault="00080A45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080A45" w:rsidRPr="00080A45" w:rsidRDefault="00080A45" w:rsidP="00AB49B7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080A45">
        <w:rPr>
          <w:rFonts w:ascii="Arial" w:hAnsi="Arial" w:cs="Arial"/>
          <w:i/>
          <w:iCs/>
          <w:color w:val="222222"/>
          <w:sz w:val="18"/>
          <w:szCs w:val="18"/>
        </w:rPr>
        <w:t xml:space="preserve">*  </w:t>
      </w:r>
      <w:r w:rsidRPr="00080A45">
        <w:rPr>
          <w:rFonts w:ascii="Arial" w:hAnsi="Arial" w:cs="Arial"/>
          <w:color w:val="222222"/>
          <w:sz w:val="18"/>
          <w:szCs w:val="18"/>
        </w:rPr>
        <w:t>w sytuacji, gdy cena przedmiotu zamówienia jest wieloskładnikowa, należy podać także cenę poszczególnych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3201C"/>
    <w:rsid w:val="00080A45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E6CEE"/>
    <w:rsid w:val="004F1BCD"/>
    <w:rsid w:val="005149C2"/>
    <w:rsid w:val="00520445"/>
    <w:rsid w:val="00574E4D"/>
    <w:rsid w:val="00670BB3"/>
    <w:rsid w:val="006A6306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77509"/>
    <w:rsid w:val="00AB49B7"/>
    <w:rsid w:val="00AD2B0C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2193B"/>
    <w:rsid w:val="00C979AF"/>
    <w:rsid w:val="00CA0B82"/>
    <w:rsid w:val="00CE41C0"/>
    <w:rsid w:val="00CE4534"/>
    <w:rsid w:val="00CF6896"/>
    <w:rsid w:val="00D02D62"/>
    <w:rsid w:val="00D201CA"/>
    <w:rsid w:val="00D6428B"/>
    <w:rsid w:val="00D7242B"/>
    <w:rsid w:val="00DA428B"/>
    <w:rsid w:val="00DD314D"/>
    <w:rsid w:val="00E447C4"/>
    <w:rsid w:val="00EC18B2"/>
    <w:rsid w:val="00EE3514"/>
    <w:rsid w:val="00EE6EF1"/>
    <w:rsid w:val="00EF5EFF"/>
    <w:rsid w:val="00F80072"/>
    <w:rsid w:val="00F837B3"/>
    <w:rsid w:val="00F96DF1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CDC3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9</cp:revision>
  <dcterms:created xsi:type="dcterms:W3CDTF">2025-01-16T11:20:00Z</dcterms:created>
  <dcterms:modified xsi:type="dcterms:W3CDTF">2025-01-21T07:31:00Z</dcterms:modified>
</cp:coreProperties>
</file>