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D3B1CC3" w:rsidR="00102DE7" w:rsidRPr="00E4519F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E4519F">
        <w:rPr>
          <w:rFonts w:ascii="Arial" w:hAnsi="Arial" w:cs="Arial"/>
          <w:sz w:val="20"/>
          <w:szCs w:val="20"/>
        </w:rPr>
        <w:t>Załącznik nr</w:t>
      </w:r>
      <w:r w:rsidR="00C00B10" w:rsidRPr="00E4519F">
        <w:rPr>
          <w:rFonts w:ascii="Arial" w:hAnsi="Arial" w:cs="Arial"/>
          <w:sz w:val="20"/>
          <w:szCs w:val="20"/>
        </w:rPr>
        <w:t xml:space="preserve"> </w:t>
      </w:r>
      <w:r w:rsidR="00333228" w:rsidRPr="00E4519F">
        <w:rPr>
          <w:rFonts w:ascii="Arial" w:hAnsi="Arial" w:cs="Arial"/>
          <w:sz w:val="20"/>
          <w:szCs w:val="20"/>
        </w:rPr>
        <w:t>4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2AC5400C" w14:textId="77777777" w:rsidR="00646A6E" w:rsidRDefault="00646A6E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Zakup materiałów biurowych wraz z dostawą i rozładunkiem przez Wykonawcę </w:t>
      </w:r>
    </w:p>
    <w:p w14:paraId="4DBB627F" w14:textId="77777777" w:rsidR="00646A6E" w:rsidRDefault="00646A6E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siedzibach OR KRUS w Krakowie</w:t>
      </w:r>
    </w:p>
    <w:p w14:paraId="35B147CF" w14:textId="7F89EAD4" w:rsidR="00736356" w:rsidRPr="00BE3D4A" w:rsidRDefault="00646A6E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 Placówkach Terenowych w Tarnowie i w Nowym Sączu.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1DB0043A" w:rsidR="00E01904" w:rsidRPr="00512793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514B03B3" w:rsidR="00C0320A" w:rsidRPr="00B511CE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 </w:t>
      </w:r>
      <w:r w:rsidR="00BE3D4A" w:rsidRPr="00B511CE">
        <w:rPr>
          <w:rFonts w:ascii="Arial" w:hAnsi="Arial" w:cs="Arial"/>
          <w:sz w:val="22"/>
          <w:szCs w:val="22"/>
        </w:rPr>
        <w:t>od dnia podpisania umowy</w:t>
      </w:r>
      <w:r w:rsidR="00646A6E">
        <w:rPr>
          <w:rFonts w:ascii="Arial" w:hAnsi="Arial" w:cs="Arial"/>
          <w:sz w:val="22"/>
          <w:szCs w:val="22"/>
        </w:rPr>
        <w:t xml:space="preserve">  do 31.12.2025 r.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9E12A51" w14:textId="53B786A4" w:rsidR="00752C5B" w:rsidRP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0E212CD6" w14:textId="77777777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1C79FF19" w:rsidR="00235B34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0F3C2B97" w14:textId="7420C730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865FA5" w14:textId="57896C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18EF85" w14:textId="0EA8C077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EC51FE" w14:textId="7B25F229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C811A4" w14:textId="4B10BB9F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FA9E66" w14:textId="7A2DFA75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EE438D" w14:textId="1314DC78" w:rsid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08B6A7" w14:textId="4313F4B9" w:rsidR="00646A6E" w:rsidRPr="00646A6E" w:rsidRDefault="00646A6E" w:rsidP="00646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455748DD" w:rsidR="00D47A4E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p w14:paraId="1E1A7497" w14:textId="77777777" w:rsidR="00646A6E" w:rsidRPr="00646A6E" w:rsidRDefault="00646A6E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Załącznikiem do niniejszego formularza oferty stanowiącym integralną część oferty jest wykaz asortymentu materiałów biurowych. </w:t>
      </w:r>
    </w:p>
    <w:p w14:paraId="23422752" w14:textId="77777777" w:rsidR="00646A6E" w:rsidRPr="00BE3D4A" w:rsidRDefault="00646A6E" w:rsidP="00646A6E">
      <w:pPr>
        <w:pStyle w:val="Akapitzlist"/>
        <w:suppressAutoHyphens/>
        <w:spacing w:after="200"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6ED4BD41" w:rsidR="006C0C92" w:rsidRPr="002F43A5" w:rsidRDefault="00646A6E" w:rsidP="00FA0D8A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AE1F9" w14:textId="77777777" w:rsidR="005D1824" w:rsidRDefault="005D1824" w:rsidP="00B57724">
      <w:r>
        <w:separator/>
      </w:r>
    </w:p>
  </w:endnote>
  <w:endnote w:type="continuationSeparator" w:id="0">
    <w:p w14:paraId="7A4CFD0B" w14:textId="77777777" w:rsidR="005D1824" w:rsidRDefault="005D182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472B98D5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4519F" w:rsidRPr="00E4519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7B2B3" w14:textId="77777777" w:rsidR="005D1824" w:rsidRDefault="005D1824" w:rsidP="00B57724">
      <w:r>
        <w:separator/>
      </w:r>
    </w:p>
  </w:footnote>
  <w:footnote w:type="continuationSeparator" w:id="0">
    <w:p w14:paraId="667ABBF3" w14:textId="77777777" w:rsidR="005D1824" w:rsidRDefault="005D1824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B44D1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D7208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F23DE1"/>
    <w:rsid w:val="00F301BC"/>
    <w:rsid w:val="00F37713"/>
    <w:rsid w:val="00F47E84"/>
    <w:rsid w:val="00F64197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DAD57-609B-434E-AF9C-691D1AF4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35</cp:revision>
  <cp:lastPrinted>2025-02-12T10:31:00Z</cp:lastPrinted>
  <dcterms:created xsi:type="dcterms:W3CDTF">2022-01-13T12:15:00Z</dcterms:created>
  <dcterms:modified xsi:type="dcterms:W3CDTF">2025-02-17T09:16:00Z</dcterms:modified>
</cp:coreProperties>
</file>