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140529">
        <w:rPr>
          <w:rFonts w:ascii="Arial" w:hAnsi="Arial" w:cs="Arial"/>
          <w:bCs/>
          <w:sz w:val="20"/>
          <w:szCs w:val="20"/>
        </w:rPr>
        <w:t>1400-ZPRO.263.3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140529">
        <w:rPr>
          <w:rFonts w:ascii="Arial" w:hAnsi="Arial" w:cs="Arial"/>
          <w:bCs/>
          <w:sz w:val="20"/>
          <w:szCs w:val="20"/>
        </w:rPr>
        <w:t>5</w:t>
      </w:r>
    </w:p>
    <w:p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:rsidR="00F41FC6" w:rsidRPr="00320CF2" w:rsidRDefault="00F41FC6" w:rsidP="003E72CE">
      <w:pPr>
        <w:jc w:val="center"/>
        <w:rPr>
          <w:rFonts w:ascii="Arial" w:hAnsi="Arial" w:cs="Arial"/>
        </w:rPr>
      </w:pPr>
    </w:p>
    <w:p w:rsidR="00F41FC6" w:rsidRPr="00320CF2" w:rsidRDefault="00F41FC6" w:rsidP="00F41FC6">
      <w:pPr>
        <w:jc w:val="center"/>
        <w:rPr>
          <w:rFonts w:ascii="Arial" w:hAnsi="Arial" w:cs="Arial"/>
        </w:rPr>
      </w:pPr>
      <w:r w:rsidRPr="00320CF2">
        <w:rPr>
          <w:rFonts w:ascii="Arial" w:hAnsi="Arial" w:cs="Arial"/>
        </w:rPr>
        <w:t>na zakup wraz z dostawą  do siedziby O/R KRUS Warszawa artykułów wg poniższego zestawienia</w:t>
      </w:r>
    </w:p>
    <w:p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2812"/>
        <w:gridCol w:w="708"/>
        <w:gridCol w:w="1276"/>
        <w:gridCol w:w="709"/>
        <w:gridCol w:w="1417"/>
        <w:gridCol w:w="2195"/>
      </w:tblGrid>
      <w:tr w:rsidR="009D2D02" w:rsidRPr="00320CF2" w:rsidTr="009D2D02">
        <w:trPr>
          <w:trHeight w:val="6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:rsidTr="009D2D02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:rsidTr="009D2D02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Głośnik bezprzewodowy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D2D02">
        <w:trPr>
          <w:trHeight w:val="39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D2D02" w:rsidRPr="00320CF2" w:rsidTr="009D2D02">
        <w:trPr>
          <w:trHeight w:val="178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Smartwatch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D2D02">
        <w:trPr>
          <w:trHeight w:val="396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Smartfon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Głośnik bezprzewodowy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E-book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Słuchawki bezprzewodowe nauszne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:rsidTr="00241F84">
        <w:trPr>
          <w:trHeight w:val="289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  <w:bookmarkStart w:id="1" w:name="_GoBack"/>
      <w:bookmarkEnd w:id="1"/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 xml:space="preserve">pozyskaliśmy w celu </w:t>
      </w:r>
      <w:r w:rsidRPr="007050D7">
        <w:rPr>
          <w:i w:val="0"/>
          <w:szCs w:val="22"/>
        </w:rPr>
        <w:lastRenderedPageBreak/>
        <w:t>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Default="001175EA" w:rsidP="001175EA">
      <w:pPr>
        <w:rPr>
          <w:rFonts w:ascii="Arial" w:hAnsi="Arial" w:cs="Arial"/>
        </w:rPr>
      </w:pPr>
    </w:p>
    <w:p w:rsidR="00241F84" w:rsidRDefault="00241F84" w:rsidP="001175EA">
      <w:pPr>
        <w:rPr>
          <w:rFonts w:ascii="Arial" w:hAnsi="Arial" w:cs="Arial"/>
        </w:rPr>
      </w:pPr>
    </w:p>
    <w:p w:rsidR="007050D7" w:rsidRDefault="007050D7" w:rsidP="001175EA">
      <w:pPr>
        <w:rPr>
          <w:rFonts w:ascii="Arial" w:hAnsi="Arial" w:cs="Arial"/>
        </w:rPr>
      </w:pPr>
    </w:p>
    <w:p w:rsidR="007050D7" w:rsidRDefault="007050D7" w:rsidP="001175EA">
      <w:pPr>
        <w:rPr>
          <w:rFonts w:ascii="Arial" w:hAnsi="Arial" w:cs="Arial"/>
        </w:rPr>
      </w:pPr>
    </w:p>
    <w:p w:rsidR="007050D7" w:rsidRPr="00320CF2" w:rsidRDefault="007050D7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DA24E1" w:rsidRDefault="00DA24E1"/>
    <w:sectPr w:rsidR="00DA24E1" w:rsidSect="002C542E">
      <w:pgSz w:w="11906" w:h="16838"/>
      <w:pgMar w:top="567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32" w:rsidRDefault="00B62432" w:rsidP="001175EA">
      <w:r>
        <w:separator/>
      </w:r>
    </w:p>
  </w:endnote>
  <w:endnote w:type="continuationSeparator" w:id="0">
    <w:p w:rsidR="00B62432" w:rsidRDefault="00B62432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32" w:rsidRDefault="00B62432" w:rsidP="001175EA">
      <w:r>
        <w:separator/>
      </w:r>
    </w:p>
  </w:footnote>
  <w:footnote w:type="continuationSeparator" w:id="0">
    <w:p w:rsidR="00B62432" w:rsidRDefault="00B62432" w:rsidP="001175EA">
      <w:r>
        <w:continuationSeparator/>
      </w:r>
    </w:p>
  </w:footnote>
  <w:footnote w:id="1">
    <w:p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FC6"/>
    <w:rsid w:val="00015747"/>
    <w:rsid w:val="0009180F"/>
    <w:rsid w:val="000943AB"/>
    <w:rsid w:val="000C5822"/>
    <w:rsid w:val="000D40D1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41F84"/>
    <w:rsid w:val="00251397"/>
    <w:rsid w:val="0028464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61B9F"/>
    <w:rsid w:val="00565261"/>
    <w:rsid w:val="0057383A"/>
    <w:rsid w:val="0058294F"/>
    <w:rsid w:val="005D02A3"/>
    <w:rsid w:val="005E42E9"/>
    <w:rsid w:val="00602272"/>
    <w:rsid w:val="0061471F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73495"/>
    <w:rsid w:val="008A38A4"/>
    <w:rsid w:val="008C4688"/>
    <w:rsid w:val="008F2587"/>
    <w:rsid w:val="00934366"/>
    <w:rsid w:val="009D2D02"/>
    <w:rsid w:val="009F2209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E02BD2"/>
    <w:rsid w:val="00E12713"/>
    <w:rsid w:val="00E12DFE"/>
    <w:rsid w:val="00E47A61"/>
    <w:rsid w:val="00ED7254"/>
    <w:rsid w:val="00EE1344"/>
    <w:rsid w:val="00EE3756"/>
    <w:rsid w:val="00F05A71"/>
    <w:rsid w:val="00F1097B"/>
    <w:rsid w:val="00F36059"/>
    <w:rsid w:val="00F41FC6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54</cp:revision>
  <cp:lastPrinted>2024-03-07T07:18:00Z</cp:lastPrinted>
  <dcterms:created xsi:type="dcterms:W3CDTF">2019-02-25T09:01:00Z</dcterms:created>
  <dcterms:modified xsi:type="dcterms:W3CDTF">2025-03-10T13:11:00Z</dcterms:modified>
</cp:coreProperties>
</file>