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3B" w:rsidRDefault="0027563B" w:rsidP="0027563B">
      <w:pPr>
        <w:spacing w:before="120" w:after="120" w:line="240" w:lineRule="auto"/>
        <w:ind w:left="777" w:hanging="851"/>
        <w:jc w:val="center"/>
        <w:rPr>
          <w:rFonts w:asciiTheme="minorHAnsi" w:hAnsiTheme="minorHAnsi" w:cstheme="minorHAnsi"/>
          <w:b/>
          <w:shd w:val="clear" w:color="auto" w:fill="D9D9D9" w:themeFill="background1" w:themeFillShade="D9"/>
        </w:rPr>
      </w:pPr>
      <w:r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SZCZEGÓŁOWY OPIS PRZEDMIOTU ZAMÓWIENIA DLA CZĘŚCI </w:t>
      </w:r>
      <w:r w:rsidR="00BC1D06">
        <w:rPr>
          <w:rFonts w:asciiTheme="minorHAnsi" w:hAnsiTheme="minorHAnsi" w:cstheme="minorHAnsi"/>
          <w:b/>
          <w:shd w:val="clear" w:color="auto" w:fill="D9D9D9" w:themeFill="background1" w:themeFillShade="D9"/>
        </w:rPr>
        <w:t>I</w:t>
      </w:r>
      <w:r w:rsidR="00004A2E">
        <w:rPr>
          <w:rFonts w:asciiTheme="minorHAnsi" w:hAnsiTheme="minorHAnsi" w:cstheme="minorHAnsi"/>
          <w:b/>
          <w:shd w:val="clear" w:color="auto" w:fill="D9D9D9" w:themeFill="background1" w:themeFillShade="D9"/>
        </w:rPr>
        <w:t>I</w:t>
      </w:r>
      <w:r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I </w:t>
      </w:r>
      <w:r w:rsidR="006400D7"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zamówienia </w:t>
      </w:r>
      <w:r>
        <w:rPr>
          <w:rFonts w:asciiTheme="minorHAnsi" w:hAnsiTheme="minorHAnsi" w:cstheme="minorHAnsi"/>
          <w:b/>
          <w:shd w:val="clear" w:color="auto" w:fill="D9D9D9" w:themeFill="background1" w:themeFillShade="D9"/>
        </w:rPr>
        <w:t>/</w:t>
      </w:r>
      <w:r w:rsidR="006400D7"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 Oferowane parametry techniczne</w:t>
      </w:r>
      <w:r w:rsidR="00EE6677">
        <w:rPr>
          <w:rFonts w:asciiTheme="minorHAnsi" w:hAnsiTheme="minorHAnsi" w:cstheme="minorHAnsi"/>
          <w:b/>
          <w:shd w:val="clear" w:color="auto" w:fill="D9D9D9" w:themeFill="background1" w:themeFillShade="D9"/>
        </w:rPr>
        <w:t xml:space="preserve"> </w:t>
      </w:r>
    </w:p>
    <w:p w:rsidR="00BC1D06" w:rsidRPr="00ED12DB" w:rsidRDefault="00BC1D06" w:rsidP="00ED12DB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ED12DB">
        <w:rPr>
          <w:rFonts w:asciiTheme="minorHAnsi" w:hAnsiTheme="minorHAnsi" w:cstheme="minorHAnsi"/>
          <w:b/>
        </w:rPr>
        <w:t xml:space="preserve">Część </w:t>
      </w:r>
      <w:r w:rsidR="00ED12DB">
        <w:rPr>
          <w:rFonts w:asciiTheme="minorHAnsi" w:hAnsiTheme="minorHAnsi" w:cstheme="minorHAnsi"/>
          <w:b/>
        </w:rPr>
        <w:t>I</w:t>
      </w:r>
      <w:r w:rsidRPr="00ED12DB">
        <w:rPr>
          <w:rFonts w:asciiTheme="minorHAnsi" w:hAnsiTheme="minorHAnsi" w:cstheme="minorHAnsi"/>
          <w:b/>
        </w:rPr>
        <w:t xml:space="preserve">II: </w:t>
      </w:r>
      <w:r w:rsidR="00ED12DB" w:rsidRPr="00ED12DB">
        <w:rPr>
          <w:rFonts w:asciiTheme="minorHAnsi" w:hAnsiTheme="minorHAnsi" w:cstheme="minorHAnsi"/>
          <w:b/>
        </w:rPr>
        <w:t xml:space="preserve">„Zakup artykułów piśmienniczych i malarskich z grami (zestawy) wraz z dostawą i rozładunkiem w  siedzibie Zamawiającego </w:t>
      </w:r>
      <w:r w:rsidR="00ED12DB">
        <w:rPr>
          <w:rFonts w:asciiTheme="minorHAnsi" w:hAnsiTheme="minorHAnsi" w:cstheme="minorHAnsi"/>
          <w:b/>
        </w:rPr>
        <w:br/>
        <w:t xml:space="preserve">                   </w:t>
      </w:r>
      <w:r w:rsidR="00ED12DB" w:rsidRPr="00ED12DB">
        <w:rPr>
          <w:rFonts w:asciiTheme="minorHAnsi" w:hAnsiTheme="minorHAnsi" w:cstheme="minorHAnsi"/>
          <w:b/>
        </w:rPr>
        <w:t>przy ul. Wojska Polskiego 65 B w Kielcach</w:t>
      </w:r>
      <w:r w:rsidR="006176F0">
        <w:rPr>
          <w:rFonts w:asciiTheme="minorHAnsi" w:hAnsiTheme="minorHAnsi" w:cstheme="minorHAnsi"/>
          <w:b/>
        </w:rPr>
        <w:t>”</w:t>
      </w:r>
    </w:p>
    <w:p w:rsidR="000841E6" w:rsidRPr="0020500F" w:rsidRDefault="00D33DBF" w:rsidP="000841E6">
      <w:pPr>
        <w:pStyle w:val="Akapitzlist"/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20500F">
        <w:rPr>
          <w:rFonts w:asciiTheme="minorHAnsi" w:hAnsiTheme="minorHAnsi" w:cstheme="minorHAnsi"/>
        </w:rPr>
        <w:t xml:space="preserve">przeznaczenie: </w:t>
      </w:r>
      <w:r w:rsidR="0020500F" w:rsidRPr="0020500F">
        <w:rPr>
          <w:rFonts w:asciiTheme="minorHAnsi" w:hAnsiTheme="minorHAnsi" w:cstheme="minorHAnsi"/>
        </w:rPr>
        <w:t>dla dzieci rolników / młodzieży szkolnej - laureatów Ogólnopolskiego Konkursu Plastycznego</w:t>
      </w:r>
    </w:p>
    <w:p w:rsidR="006400D7" w:rsidRPr="005B76F9" w:rsidRDefault="006400D7" w:rsidP="000841E6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</w:pPr>
      <w:r w:rsidRPr="000841E6">
        <w:rPr>
          <w:rFonts w:cs="Calibri"/>
        </w:rPr>
        <w:t>miejsce dostawy: KRUS OR w Kielcach, ul. Wojska Polskiego 65 B, 25-389 Kielce</w:t>
      </w:r>
    </w:p>
    <w:p w:rsidR="006400D7" w:rsidRPr="003F7553" w:rsidRDefault="006400D7" w:rsidP="000841E6">
      <w:pPr>
        <w:pStyle w:val="Akapitzlist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</w:pPr>
      <w:r>
        <w:t xml:space="preserve">termin dostawy: </w:t>
      </w:r>
      <w:r w:rsidRPr="00A03B7A">
        <w:rPr>
          <w:rFonts w:cs="Calibri"/>
        </w:rPr>
        <w:t xml:space="preserve">14 dni </w:t>
      </w:r>
      <w:r w:rsidR="005F5C8B">
        <w:rPr>
          <w:rFonts w:cs="Calibri"/>
        </w:rPr>
        <w:t>kalendarzowych</w:t>
      </w:r>
      <w:r w:rsidRPr="00A03B7A">
        <w:rPr>
          <w:rFonts w:cs="Calibri"/>
        </w:rPr>
        <w:t xml:space="preserve"> od daty </w:t>
      </w:r>
      <w:r w:rsidR="005F5C8B">
        <w:rPr>
          <w:rFonts w:cs="Calibri"/>
        </w:rPr>
        <w:t>zawarcia</w:t>
      </w:r>
      <w:r w:rsidRPr="00A03B7A">
        <w:rPr>
          <w:rFonts w:cs="Calibri"/>
        </w:rPr>
        <w:t xml:space="preserve"> umowy</w:t>
      </w:r>
    </w:p>
    <w:p w:rsidR="005B76F9" w:rsidRPr="006019FD" w:rsidRDefault="005B76F9" w:rsidP="000841E6">
      <w:pPr>
        <w:pStyle w:val="Akapitzlist"/>
        <w:numPr>
          <w:ilvl w:val="0"/>
          <w:numId w:val="17"/>
        </w:numPr>
        <w:spacing w:after="0" w:line="240" w:lineRule="auto"/>
        <w:ind w:left="0" w:hanging="357"/>
        <w:contextualSpacing w:val="0"/>
        <w:jc w:val="both"/>
        <w:rPr>
          <w:rFonts w:cstheme="minorHAnsi"/>
        </w:rPr>
      </w:pPr>
      <w:r w:rsidRPr="006019FD">
        <w:rPr>
          <w:rFonts w:cstheme="minorHAnsi"/>
        </w:rPr>
        <w:t>Niniejszy załącznik stanowi jednocześnie szczegółowy opis przedmiotu zamówienia i oferowane parametry techniczne. Wykonawca w kolumnie „</w:t>
      </w:r>
      <w:r w:rsidRPr="006019FD">
        <w:rPr>
          <w:rFonts w:cstheme="minorHAnsi"/>
          <w:b/>
          <w:bCs/>
        </w:rPr>
        <w:t>Oferowane parametry</w:t>
      </w:r>
      <w:r w:rsidRPr="006019FD">
        <w:rPr>
          <w:rFonts w:cstheme="minorHAnsi"/>
        </w:rPr>
        <w:t>” winien odnieść się do każdego z wymagań minimalnych postawionych przez Zamawiającego w kolumnie „</w:t>
      </w:r>
      <w:r w:rsidRPr="006019FD">
        <w:rPr>
          <w:rFonts w:cstheme="minorHAnsi"/>
          <w:b/>
        </w:rPr>
        <w:t>Opis minimalnych wymagań</w:t>
      </w:r>
      <w:r w:rsidRPr="006019FD">
        <w:rPr>
          <w:rFonts w:cstheme="minorHAnsi"/>
        </w:rPr>
        <w:t xml:space="preserve">”. </w:t>
      </w:r>
    </w:p>
    <w:p w:rsidR="005B76F9" w:rsidRDefault="005B76F9" w:rsidP="000841E6">
      <w:pPr>
        <w:pStyle w:val="Akapitzlist"/>
        <w:numPr>
          <w:ilvl w:val="0"/>
          <w:numId w:val="17"/>
        </w:numPr>
        <w:spacing w:after="0" w:line="240" w:lineRule="auto"/>
        <w:ind w:left="0" w:hanging="357"/>
        <w:contextualSpacing w:val="0"/>
        <w:jc w:val="both"/>
        <w:rPr>
          <w:rFonts w:cstheme="minorHAnsi"/>
          <w:spacing w:val="-2"/>
          <w:u w:val="single"/>
        </w:rPr>
      </w:pPr>
      <w:r w:rsidRPr="00651FAB">
        <w:rPr>
          <w:rFonts w:cstheme="minorHAnsi"/>
          <w:spacing w:val="-2"/>
          <w:u w:val="single"/>
        </w:rPr>
        <w:t xml:space="preserve">Niniejszy załącznik należy dołączyć do Formularza oferty i opatrzyć kwalifikowanym podpisem elektronicznym lub podpisem zaufanym lub podpisem osobistym. </w:t>
      </w:r>
    </w:p>
    <w:p w:rsidR="00830294" w:rsidRPr="00651FAB" w:rsidRDefault="00830294" w:rsidP="00830294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spacing w:val="-2"/>
          <w:u w:val="single"/>
        </w:rPr>
      </w:pPr>
    </w:p>
    <w:tbl>
      <w:tblPr>
        <w:tblStyle w:val="Tabela-Siatka"/>
        <w:tblW w:w="14317" w:type="dxa"/>
        <w:jc w:val="center"/>
        <w:tblInd w:w="-459" w:type="dxa"/>
        <w:tblLayout w:type="fixed"/>
        <w:tblLook w:val="04A0"/>
      </w:tblPr>
      <w:tblGrid>
        <w:gridCol w:w="567"/>
        <w:gridCol w:w="2127"/>
        <w:gridCol w:w="7245"/>
        <w:gridCol w:w="851"/>
        <w:gridCol w:w="3527"/>
      </w:tblGrid>
      <w:tr w:rsidR="00CE7381" w:rsidRPr="00047782" w:rsidTr="008978DC">
        <w:trPr>
          <w:trHeight w:val="482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CE7381" w:rsidRPr="00247A52" w:rsidRDefault="00CE7381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7A52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E7381" w:rsidRPr="00247A52" w:rsidRDefault="00CE7381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7A52">
              <w:rPr>
                <w:rFonts w:asciiTheme="minorHAnsi" w:hAnsiTheme="minorHAnsi" w:cstheme="minorHAnsi"/>
                <w:b/>
              </w:rPr>
              <w:t>Nazwa artykułu / urządzenia</w:t>
            </w:r>
          </w:p>
        </w:tc>
        <w:tc>
          <w:tcPr>
            <w:tcW w:w="7245" w:type="dxa"/>
            <w:shd w:val="clear" w:color="auto" w:fill="D9D9D9" w:themeFill="background1" w:themeFillShade="D9"/>
            <w:vAlign w:val="center"/>
          </w:tcPr>
          <w:p w:rsidR="00CE7381" w:rsidRPr="00247A52" w:rsidRDefault="00CE7381" w:rsidP="00122A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7A52">
              <w:rPr>
                <w:rFonts w:asciiTheme="minorHAnsi" w:hAnsiTheme="minorHAnsi" w:cstheme="minorHAnsi"/>
                <w:b/>
              </w:rPr>
              <w:t xml:space="preserve">Opis minimalnych wymagań 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E7381" w:rsidRPr="00247A52" w:rsidRDefault="00CE7381" w:rsidP="00122A9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47A52">
              <w:rPr>
                <w:rFonts w:asciiTheme="minorHAnsi" w:hAnsiTheme="minorHAnsi" w:cstheme="minorHAnsi"/>
                <w:b/>
              </w:rPr>
              <w:t>Ilość w szt.</w:t>
            </w:r>
          </w:p>
        </w:tc>
        <w:tc>
          <w:tcPr>
            <w:tcW w:w="3527" w:type="dxa"/>
            <w:shd w:val="clear" w:color="auto" w:fill="D9D9D9" w:themeFill="background1" w:themeFillShade="D9"/>
            <w:vAlign w:val="center"/>
          </w:tcPr>
          <w:p w:rsidR="00CE7381" w:rsidRPr="00247A52" w:rsidRDefault="008839EE" w:rsidP="00AD2F2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cstheme="minorHAnsi"/>
              </w:rPr>
              <w:t>Zawartość zestawu</w:t>
            </w:r>
            <w:r w:rsidR="00CE7381" w:rsidRPr="006019F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="00CE7381" w:rsidRPr="006019FD">
              <w:rPr>
                <w:rFonts w:cstheme="minorHAnsi"/>
              </w:rPr>
              <w:t>(</w:t>
            </w:r>
            <w:r w:rsidR="00CE7381" w:rsidRPr="00C73E67">
              <w:rPr>
                <w:rFonts w:cstheme="minorHAnsi"/>
                <w:b/>
              </w:rPr>
              <w:t>wypełnia Wykonawca, należy wpisać</w:t>
            </w:r>
            <w:r w:rsidR="00FF1CCA" w:rsidRPr="00C73E67">
              <w:rPr>
                <w:rFonts w:cstheme="minorHAnsi"/>
                <w:b/>
              </w:rPr>
              <w:t>:</w:t>
            </w:r>
            <w:r w:rsidR="00CE7381" w:rsidRPr="00C73E67">
              <w:rPr>
                <w:rFonts w:cstheme="minorHAnsi"/>
                <w:b/>
              </w:rPr>
              <w:t xml:space="preserve"> </w:t>
            </w:r>
            <w:r w:rsidR="00FF1CCA" w:rsidRPr="00C73E67">
              <w:rPr>
                <w:rFonts w:cstheme="minorHAnsi"/>
                <w:b/>
              </w:rPr>
              <w:br/>
            </w:r>
            <w:r w:rsidR="00AD2F29" w:rsidRPr="00C73E67">
              <w:rPr>
                <w:rFonts w:cstheme="minorHAnsi"/>
                <w:b/>
              </w:rPr>
              <w:t xml:space="preserve">wszystkie elementy zestawu </w:t>
            </w:r>
            <w:r w:rsidR="00C73E67">
              <w:rPr>
                <w:rFonts w:cstheme="minorHAnsi"/>
                <w:b/>
              </w:rPr>
              <w:br/>
            </w:r>
            <w:r w:rsidR="00AD2F29" w:rsidRPr="00C73E67">
              <w:rPr>
                <w:rFonts w:cstheme="minorHAnsi"/>
                <w:b/>
              </w:rPr>
              <w:t>wraz z opisem parametrów</w:t>
            </w:r>
            <w:r w:rsidR="00CE7381" w:rsidRPr="006019FD">
              <w:rPr>
                <w:rFonts w:cstheme="minorHAnsi"/>
              </w:rPr>
              <w:t>)</w:t>
            </w:r>
          </w:p>
        </w:tc>
      </w:tr>
      <w:tr w:rsidR="00231FF8" w:rsidRPr="00047782" w:rsidTr="007D3134">
        <w:trPr>
          <w:trHeight w:val="482"/>
          <w:jc w:val="center"/>
        </w:trPr>
        <w:tc>
          <w:tcPr>
            <w:tcW w:w="14317" w:type="dxa"/>
            <w:gridSpan w:val="5"/>
            <w:shd w:val="clear" w:color="auto" w:fill="D9D9D9" w:themeFill="background1" w:themeFillShade="D9"/>
            <w:vAlign w:val="center"/>
          </w:tcPr>
          <w:p w:rsidR="00231FF8" w:rsidRPr="00231FF8" w:rsidRDefault="00231FF8" w:rsidP="009641B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31FF8">
              <w:rPr>
                <w:rFonts w:cstheme="minorHAnsi"/>
                <w:b/>
              </w:rPr>
              <w:t>ZESTAWY PRZEZNACZONE DLA DZIECI Z KLAS 0-3</w:t>
            </w:r>
          </w:p>
        </w:tc>
      </w:tr>
      <w:tr w:rsidR="00CE7381" w:rsidRPr="005A0D5A" w:rsidTr="008978DC">
        <w:trPr>
          <w:trHeight w:val="541"/>
          <w:jc w:val="center"/>
        </w:trPr>
        <w:tc>
          <w:tcPr>
            <w:tcW w:w="567" w:type="dxa"/>
            <w:vAlign w:val="center"/>
          </w:tcPr>
          <w:p w:rsidR="00CE7381" w:rsidRPr="005A0D5A" w:rsidRDefault="00CE7381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5A0D5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127" w:type="dxa"/>
            <w:vAlign w:val="center"/>
          </w:tcPr>
          <w:p w:rsidR="00CE7381" w:rsidRPr="005A0D5A" w:rsidRDefault="00DA53AC" w:rsidP="00DA53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 xml:space="preserve">Zestaw nr 1 </w:t>
            </w:r>
            <w:r>
              <w:br/>
              <w:t>dla dzieci z klas 0-3</w:t>
            </w:r>
          </w:p>
        </w:tc>
        <w:tc>
          <w:tcPr>
            <w:tcW w:w="7245" w:type="dxa"/>
          </w:tcPr>
          <w:p w:rsidR="00DA53AC" w:rsidRDefault="00CF0E23" w:rsidP="00DA53AC">
            <w:pPr>
              <w:spacing w:after="0"/>
            </w:pPr>
            <w:r>
              <w:t>Z</w:t>
            </w:r>
            <w:r w:rsidR="00DA53AC">
              <w:t xml:space="preserve">estaw </w:t>
            </w:r>
            <w:r w:rsidR="00FB2B45">
              <w:t xml:space="preserve">w przezroczystym opakowaniu </w:t>
            </w:r>
            <w:r>
              <w:t>powinien zawierać</w:t>
            </w:r>
            <w:r w:rsidR="00DA53AC">
              <w:t>:</w:t>
            </w:r>
          </w:p>
          <w:p w:rsidR="00DA53AC" w:rsidRDefault="00DA53AC" w:rsidP="00CF0E2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57" w:hanging="357"/>
              <w:contextualSpacing w:val="0"/>
            </w:pPr>
            <w:r>
              <w:t>gr</w:t>
            </w:r>
            <w:r w:rsidR="00802466">
              <w:t>a edukacyjna</w:t>
            </w:r>
            <w:r>
              <w:t xml:space="preserve"> o tematyce rolniczej</w:t>
            </w:r>
            <w:r w:rsidR="009641B9">
              <w:t xml:space="preserve"> (2 szt.)</w:t>
            </w:r>
          </w:p>
          <w:p w:rsidR="00DA53AC" w:rsidRDefault="00DA53AC" w:rsidP="00CF0E2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57" w:hanging="357"/>
            </w:pPr>
            <w:r>
              <w:t>gra typu kalambury o tematyce rolniczej (1szt.)</w:t>
            </w:r>
          </w:p>
          <w:p w:rsidR="00DA53AC" w:rsidRDefault="00DA53AC" w:rsidP="00CF0E2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57" w:hanging="357"/>
            </w:pPr>
            <w:r>
              <w:t>markery akrylowe z brelokiem min. 6 kolorów (1 op</w:t>
            </w:r>
            <w:r w:rsidR="009641B9">
              <w:t>a</w:t>
            </w:r>
            <w:r>
              <w:t>k.)</w:t>
            </w:r>
          </w:p>
          <w:p w:rsidR="00DA53AC" w:rsidRDefault="00DA53AC" w:rsidP="00CF0E2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57" w:hanging="357"/>
            </w:pPr>
            <w:r>
              <w:t>długopisy żelowe min.</w:t>
            </w:r>
            <w:r w:rsidR="00221DA3">
              <w:t xml:space="preserve"> </w:t>
            </w:r>
            <w:r>
              <w:t>24 kolory (1 op</w:t>
            </w:r>
            <w:r w:rsidR="009641B9">
              <w:t>a</w:t>
            </w:r>
            <w:r>
              <w:t>k.)</w:t>
            </w:r>
          </w:p>
          <w:p w:rsidR="00DA53AC" w:rsidRDefault="00DA53AC" w:rsidP="00CF0E2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57" w:hanging="357"/>
            </w:pPr>
            <w:r>
              <w:t>szkicownik A5 na spirali 80 ark. (1 szt.)</w:t>
            </w:r>
          </w:p>
          <w:p w:rsidR="00DA53AC" w:rsidRDefault="00DA53AC" w:rsidP="00CF0E2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57" w:hanging="357"/>
            </w:pPr>
            <w:r>
              <w:t xml:space="preserve">zestaw farb plakatowych min. 12 kolorów o pojemności 20ml </w:t>
            </w:r>
            <w:r>
              <w:br/>
              <w:t>(1 op</w:t>
            </w:r>
            <w:r w:rsidR="009641B9">
              <w:t>a</w:t>
            </w:r>
            <w:r>
              <w:t>k.)</w:t>
            </w:r>
          </w:p>
          <w:p w:rsidR="00221DA3" w:rsidRDefault="009641B9" w:rsidP="00CF0E23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57" w:hanging="357"/>
            </w:pPr>
            <w:r>
              <w:t>p</w:t>
            </w:r>
            <w:r w:rsidR="00DA53AC">
              <w:t>lastelina min. 12 kolorów (1 op</w:t>
            </w:r>
            <w:r>
              <w:t>a</w:t>
            </w:r>
            <w:r w:rsidR="00DA53AC">
              <w:t>k.)</w:t>
            </w:r>
          </w:p>
          <w:p w:rsidR="00CE7381" w:rsidRPr="00221DA3" w:rsidRDefault="00221DA3" w:rsidP="00F55C45">
            <w:pPr>
              <w:pStyle w:val="Akapitzlist"/>
              <w:numPr>
                <w:ilvl w:val="0"/>
                <w:numId w:val="37"/>
              </w:numPr>
              <w:spacing w:after="0" w:line="240" w:lineRule="auto"/>
              <w:ind w:left="357" w:hanging="357"/>
            </w:pPr>
            <w:r>
              <w:t>z</w:t>
            </w:r>
            <w:r w:rsidR="00DA53AC">
              <w:t xml:space="preserve">estaw kreatywny w składzie: marker do tkanin czarny, pastele do tkanin 15 </w:t>
            </w:r>
            <w:r w:rsidR="00DA53AC" w:rsidRPr="009E7C52">
              <w:t xml:space="preserve">kolorów, 5 szablonów </w:t>
            </w:r>
            <w:r w:rsidR="008978DC" w:rsidRPr="009E7C52">
              <w:t xml:space="preserve">- </w:t>
            </w:r>
            <w:r w:rsidR="00DA53AC" w:rsidRPr="009E7C52">
              <w:t>dostosowan</w:t>
            </w:r>
            <w:r w:rsidR="00F55C45" w:rsidRPr="009E7C52">
              <w:t>e</w:t>
            </w:r>
            <w:r w:rsidR="00DA53AC" w:rsidRPr="009E7C52">
              <w:t xml:space="preserve"> do grupy wiekowej 0</w:t>
            </w:r>
            <w:r w:rsidR="00DA53AC">
              <w:t xml:space="preserve">-3, kredki ołówkowe min. 24 kolory, ołówek automatyczny, </w:t>
            </w:r>
            <w:proofErr w:type="spellStart"/>
            <w:r w:rsidR="00DA53AC">
              <w:t>gumka+kurs</w:t>
            </w:r>
            <w:proofErr w:type="spellEnd"/>
            <w:r w:rsidR="00DA53AC">
              <w:t xml:space="preserve"> rysowania</w:t>
            </w:r>
          </w:p>
        </w:tc>
        <w:tc>
          <w:tcPr>
            <w:tcW w:w="851" w:type="dxa"/>
            <w:vAlign w:val="center"/>
          </w:tcPr>
          <w:p w:rsidR="00CE7381" w:rsidRPr="005A0D5A" w:rsidRDefault="008B78B2" w:rsidP="008B78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527" w:type="dxa"/>
            <w:vAlign w:val="center"/>
          </w:tcPr>
          <w:p w:rsidR="00CE7381" w:rsidRDefault="00CE7381" w:rsidP="00CD163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CE7381" w:rsidRPr="00CD1639" w:rsidRDefault="00CE7381" w:rsidP="00CD1639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</w:tc>
      </w:tr>
      <w:tr w:rsidR="00CE7381" w:rsidRPr="005A0D5A" w:rsidTr="008978DC">
        <w:trPr>
          <w:trHeight w:val="541"/>
          <w:jc w:val="center"/>
        </w:trPr>
        <w:tc>
          <w:tcPr>
            <w:tcW w:w="567" w:type="dxa"/>
            <w:vAlign w:val="center"/>
          </w:tcPr>
          <w:p w:rsidR="00CE7381" w:rsidRPr="005A0D5A" w:rsidRDefault="00CE7381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127" w:type="dxa"/>
            <w:vAlign w:val="center"/>
          </w:tcPr>
          <w:p w:rsidR="00CE7381" w:rsidRDefault="00FB2B45" w:rsidP="00FB2B4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 xml:space="preserve">Zestaw nr 2 </w:t>
            </w:r>
            <w:r>
              <w:br/>
              <w:t>dla dzieci z klas 0-3</w:t>
            </w:r>
          </w:p>
        </w:tc>
        <w:tc>
          <w:tcPr>
            <w:tcW w:w="7245" w:type="dxa"/>
          </w:tcPr>
          <w:p w:rsidR="00756674" w:rsidRDefault="00756674" w:rsidP="00756674">
            <w:pPr>
              <w:spacing w:after="0"/>
            </w:pPr>
            <w:r>
              <w:t>Zestaw w przezroczystym opakowaniu powinien zawierać:</w:t>
            </w:r>
          </w:p>
          <w:p w:rsidR="004A60FD" w:rsidRDefault="004A60FD" w:rsidP="0045342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57" w:hanging="357"/>
            </w:pPr>
            <w:r>
              <w:t>gra edukacyjna o tematyce rolniczej (1 szt.)</w:t>
            </w:r>
          </w:p>
          <w:p w:rsidR="004A60FD" w:rsidRDefault="004A60FD" w:rsidP="0045342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57" w:hanging="357"/>
            </w:pPr>
            <w:r>
              <w:t>gra typu kalambury o tematyce rolniczej (1 szt.)</w:t>
            </w:r>
          </w:p>
          <w:p w:rsidR="004A60FD" w:rsidRDefault="004A60FD" w:rsidP="0045342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57" w:hanging="357"/>
            </w:pPr>
            <w:r>
              <w:t>markery akrylowe z brelokiem min. 6 kolorów (1 op</w:t>
            </w:r>
            <w:r w:rsidR="00453421">
              <w:t>a</w:t>
            </w:r>
            <w:r>
              <w:t>k.)</w:t>
            </w:r>
          </w:p>
          <w:p w:rsidR="00453421" w:rsidRDefault="004A60FD" w:rsidP="00453421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57" w:hanging="357"/>
            </w:pPr>
            <w:r>
              <w:lastRenderedPageBreak/>
              <w:t>długopisy żelowe min. 24 kolory (1 op</w:t>
            </w:r>
            <w:r w:rsidR="00453421">
              <w:t>a</w:t>
            </w:r>
            <w:r>
              <w:t>k.)</w:t>
            </w:r>
          </w:p>
          <w:p w:rsidR="00CE7381" w:rsidRPr="00453421" w:rsidRDefault="004A60FD" w:rsidP="00F55C45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57" w:hanging="357"/>
            </w:pPr>
            <w:r>
              <w:t>zestaw kreatywny w składzie: marker do tkanin czarny, pastele do tkanin 15 kolorów</w:t>
            </w:r>
            <w:r w:rsidRPr="009E7C52">
              <w:t xml:space="preserve">, 5 szablonów </w:t>
            </w:r>
            <w:r w:rsidR="00CF176D" w:rsidRPr="009E7C52">
              <w:t xml:space="preserve">- </w:t>
            </w:r>
            <w:r w:rsidRPr="009E7C52">
              <w:t>dostosowan</w:t>
            </w:r>
            <w:r w:rsidR="00F55C45" w:rsidRPr="009E7C52">
              <w:t>e</w:t>
            </w:r>
            <w:r w:rsidRPr="009E7C52">
              <w:t xml:space="preserve"> do grupy wiekowej 0-3,</w:t>
            </w:r>
            <w:r>
              <w:t xml:space="preserve"> kredki ołówkowe min. 24 kolory, ołówek automatyczny, </w:t>
            </w:r>
            <w:proofErr w:type="spellStart"/>
            <w:r>
              <w:t>gumka+kurs</w:t>
            </w:r>
            <w:proofErr w:type="spellEnd"/>
            <w:r>
              <w:t xml:space="preserve"> rysowania</w:t>
            </w:r>
          </w:p>
        </w:tc>
        <w:tc>
          <w:tcPr>
            <w:tcW w:w="851" w:type="dxa"/>
            <w:vAlign w:val="center"/>
          </w:tcPr>
          <w:p w:rsidR="00CE7381" w:rsidRDefault="008B78B2" w:rsidP="00122A9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13</w:t>
            </w:r>
          </w:p>
        </w:tc>
        <w:tc>
          <w:tcPr>
            <w:tcW w:w="3527" w:type="dxa"/>
            <w:vAlign w:val="center"/>
          </w:tcPr>
          <w:p w:rsidR="00CE7381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CE7381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:rsidR="00CE7381" w:rsidRPr="005A0D5A" w:rsidRDefault="00CE7381" w:rsidP="004A60F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E7381" w:rsidRPr="005A0D5A" w:rsidTr="008978DC">
        <w:trPr>
          <w:trHeight w:val="2544"/>
          <w:jc w:val="center"/>
        </w:trPr>
        <w:tc>
          <w:tcPr>
            <w:tcW w:w="567" w:type="dxa"/>
            <w:vAlign w:val="center"/>
          </w:tcPr>
          <w:p w:rsidR="00CE7381" w:rsidRPr="005A0D5A" w:rsidRDefault="00CE7381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</w:t>
            </w:r>
            <w:r w:rsidRPr="005A0D5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7" w:type="dxa"/>
            <w:vAlign w:val="center"/>
          </w:tcPr>
          <w:p w:rsidR="00CE7381" w:rsidRPr="005A0D5A" w:rsidRDefault="006B39EC" w:rsidP="006B39E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 xml:space="preserve">Zestaw nr 3 </w:t>
            </w:r>
            <w:r>
              <w:br/>
              <w:t>dla dzieci z klas 0-3</w:t>
            </w:r>
          </w:p>
        </w:tc>
        <w:tc>
          <w:tcPr>
            <w:tcW w:w="7245" w:type="dxa"/>
          </w:tcPr>
          <w:p w:rsidR="006B39EC" w:rsidRDefault="006B39EC" w:rsidP="006B39EC">
            <w:pPr>
              <w:spacing w:after="0"/>
            </w:pPr>
            <w:r>
              <w:t>Zestaw w przezroczystym opakowaniu powinien zawierać:</w:t>
            </w:r>
          </w:p>
          <w:p w:rsidR="00DC7D43" w:rsidRDefault="00DC7D43" w:rsidP="00DC7D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57" w:hanging="357"/>
            </w:pPr>
            <w:r>
              <w:t>gra edukacyjna o tematyce rolniczej (1 szt.)</w:t>
            </w:r>
          </w:p>
          <w:p w:rsidR="00DC7D43" w:rsidRDefault="00DC7D43" w:rsidP="00DC7D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57" w:hanging="357"/>
            </w:pPr>
            <w:r>
              <w:t>gra typu kalambury o tematyce rolniczej (1 szt.)</w:t>
            </w:r>
          </w:p>
          <w:p w:rsidR="00DC7D43" w:rsidRDefault="00DC7D43" w:rsidP="00DC7D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57" w:hanging="357"/>
            </w:pPr>
            <w:r>
              <w:t>klej brokatowy min. 6 kolorów (1 szt.)</w:t>
            </w:r>
          </w:p>
          <w:p w:rsidR="00DC7D43" w:rsidRDefault="00DC7D43" w:rsidP="00DC7D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57" w:hanging="357"/>
            </w:pPr>
            <w:r>
              <w:t xml:space="preserve">plastelina min. 24 kolory (1 </w:t>
            </w:r>
            <w:proofErr w:type="spellStart"/>
            <w:r>
              <w:t>op</w:t>
            </w:r>
            <w:r w:rsidR="009E0A90">
              <w:t>A</w:t>
            </w:r>
            <w:r>
              <w:t>k</w:t>
            </w:r>
            <w:proofErr w:type="spellEnd"/>
            <w:r>
              <w:t>.)</w:t>
            </w:r>
          </w:p>
          <w:p w:rsidR="00DC7D43" w:rsidRDefault="00DC7D43" w:rsidP="00DC7D43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57" w:hanging="357"/>
            </w:pPr>
            <w:r>
              <w:t xml:space="preserve">zestaw kreatywny w składzie: </w:t>
            </w:r>
            <w:r w:rsidRPr="00D21C91">
              <w:t>marker do tkanin czarny, pastele do tkanin 15 kolorów</w:t>
            </w:r>
            <w:r w:rsidRPr="009E7C52">
              <w:t xml:space="preserve">, 5 szablonów </w:t>
            </w:r>
            <w:r w:rsidR="009E0A90" w:rsidRPr="009E7C52">
              <w:t xml:space="preserve">- </w:t>
            </w:r>
            <w:r w:rsidRPr="009E7C52">
              <w:t>dostosowan</w:t>
            </w:r>
            <w:r w:rsidR="00F55C45" w:rsidRPr="009E7C52">
              <w:t>e</w:t>
            </w:r>
            <w:r w:rsidRPr="009E7C52">
              <w:t xml:space="preserve"> do grupy wiekowej 0-3, kredki</w:t>
            </w:r>
            <w:r w:rsidRPr="00D21C91">
              <w:t xml:space="preserve"> ołówkowe min. 24 kolory, ołówek automatyczny, </w:t>
            </w:r>
            <w:proofErr w:type="spellStart"/>
            <w:r w:rsidRPr="00D21C91">
              <w:t>gumka+kurs</w:t>
            </w:r>
            <w:proofErr w:type="spellEnd"/>
            <w:r w:rsidRPr="00D21C91">
              <w:t xml:space="preserve"> rysowania</w:t>
            </w:r>
          </w:p>
          <w:p w:rsidR="00CE7381" w:rsidRPr="00CE236D" w:rsidRDefault="00CE7381" w:rsidP="00DC7D43">
            <w:pPr>
              <w:pStyle w:val="Akapitzlist"/>
              <w:spacing w:after="0" w:line="240" w:lineRule="auto"/>
              <w:ind w:left="357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Align w:val="center"/>
          </w:tcPr>
          <w:p w:rsidR="00CE7381" w:rsidRPr="005A0D5A" w:rsidRDefault="00CE7381" w:rsidP="008B78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B78B2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27" w:type="dxa"/>
            <w:vAlign w:val="center"/>
          </w:tcPr>
          <w:p w:rsidR="00CE7381" w:rsidRPr="005A0D5A" w:rsidRDefault="00CE7381" w:rsidP="00F03A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31FF8" w:rsidRPr="005A0D5A" w:rsidTr="001A6E7D">
        <w:trPr>
          <w:trHeight w:val="619"/>
          <w:jc w:val="center"/>
        </w:trPr>
        <w:tc>
          <w:tcPr>
            <w:tcW w:w="14317" w:type="dxa"/>
            <w:gridSpan w:val="5"/>
            <w:shd w:val="clear" w:color="auto" w:fill="D9D9D9" w:themeFill="background1" w:themeFillShade="D9"/>
            <w:vAlign w:val="center"/>
          </w:tcPr>
          <w:p w:rsidR="00231FF8" w:rsidRDefault="00231FF8" w:rsidP="00231FF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231FF8">
              <w:rPr>
                <w:rFonts w:cstheme="minorHAnsi"/>
                <w:b/>
              </w:rPr>
              <w:t xml:space="preserve">ZESTAWY PRZEZNACZONE DLA DZIECI Z KLAS </w:t>
            </w:r>
            <w:r>
              <w:rPr>
                <w:rFonts w:cstheme="minorHAnsi"/>
                <w:b/>
              </w:rPr>
              <w:t>4</w:t>
            </w:r>
            <w:r w:rsidRPr="00231FF8">
              <w:rPr>
                <w:rFonts w:cstheme="minorHAnsi"/>
                <w:b/>
              </w:rPr>
              <w:t>-</w:t>
            </w:r>
            <w:r>
              <w:rPr>
                <w:rFonts w:cstheme="minorHAnsi"/>
                <w:b/>
              </w:rPr>
              <w:t>8</w:t>
            </w:r>
          </w:p>
        </w:tc>
      </w:tr>
      <w:tr w:rsidR="00231FF8" w:rsidRPr="005A0D5A" w:rsidTr="008978DC">
        <w:trPr>
          <w:trHeight w:val="2544"/>
          <w:jc w:val="center"/>
        </w:trPr>
        <w:tc>
          <w:tcPr>
            <w:tcW w:w="567" w:type="dxa"/>
            <w:vAlign w:val="center"/>
          </w:tcPr>
          <w:p w:rsidR="00231FF8" w:rsidRDefault="00DE2D2F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D313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27" w:type="dxa"/>
            <w:vAlign w:val="center"/>
          </w:tcPr>
          <w:p w:rsidR="00231FF8" w:rsidRDefault="007D3134" w:rsidP="006B39EC">
            <w:pPr>
              <w:spacing w:after="0" w:line="240" w:lineRule="auto"/>
            </w:pPr>
            <w:r>
              <w:t>Zestaw nr 1</w:t>
            </w:r>
            <w:r w:rsidR="00D82447">
              <w:t xml:space="preserve"> </w:t>
            </w:r>
            <w:r w:rsidR="00D82447">
              <w:br/>
              <w:t>dla dzieci z klas 4-8</w:t>
            </w:r>
          </w:p>
        </w:tc>
        <w:tc>
          <w:tcPr>
            <w:tcW w:w="7245" w:type="dxa"/>
          </w:tcPr>
          <w:p w:rsidR="00C825B3" w:rsidRDefault="00C825B3" w:rsidP="00C825B3">
            <w:pPr>
              <w:spacing w:after="0"/>
            </w:pPr>
            <w:r>
              <w:t>Zestaw w przezroczystym opakowaniu powinien zawierać:</w:t>
            </w:r>
          </w:p>
          <w:p w:rsidR="00C825B3" w:rsidRDefault="00C825B3" w:rsidP="00B90DB6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/>
              <w:contextualSpacing w:val="0"/>
            </w:pPr>
            <w:r>
              <w:t>puzzle 500 elementów o tematyce rolniczej (1 szt.)</w:t>
            </w:r>
          </w:p>
          <w:p w:rsidR="00C825B3" w:rsidRDefault="00C825B3" w:rsidP="00B90DB6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/>
              <w:contextualSpacing w:val="0"/>
            </w:pPr>
            <w:r>
              <w:t>markery akrylowe min.</w:t>
            </w:r>
            <w:r w:rsidR="003D57A7">
              <w:t xml:space="preserve"> </w:t>
            </w:r>
            <w:r>
              <w:t>12 kolorów (1 op</w:t>
            </w:r>
            <w:r w:rsidR="003D57A7">
              <w:t>a</w:t>
            </w:r>
            <w:r>
              <w:t>k.)</w:t>
            </w:r>
          </w:p>
          <w:p w:rsidR="00C825B3" w:rsidRDefault="00C825B3" w:rsidP="00B90DB6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/>
              <w:contextualSpacing w:val="0"/>
            </w:pPr>
            <w:r>
              <w:t>pisaki metaliczne min. 5 kolorów (1 op</w:t>
            </w:r>
            <w:r w:rsidR="00EA5C23">
              <w:t>a</w:t>
            </w:r>
            <w:r>
              <w:t>k.)</w:t>
            </w:r>
          </w:p>
          <w:p w:rsidR="00C825B3" w:rsidRDefault="00C825B3" w:rsidP="00B90DB6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/>
              <w:contextualSpacing w:val="0"/>
            </w:pPr>
            <w:r>
              <w:t>kredki ołówkowe w metalowej kasecie min. 36 kolorów (1 op</w:t>
            </w:r>
            <w:r w:rsidR="00097D1F">
              <w:t>a</w:t>
            </w:r>
            <w:r>
              <w:t>k.)</w:t>
            </w:r>
          </w:p>
          <w:p w:rsidR="00C825B3" w:rsidRDefault="00C825B3" w:rsidP="00B90DB6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/>
              <w:contextualSpacing w:val="0"/>
            </w:pPr>
            <w:r>
              <w:t>szkicownik A4 akwarelowy min. 10 kart (1 szt.)</w:t>
            </w:r>
          </w:p>
          <w:p w:rsidR="00C825B3" w:rsidRDefault="00C825B3" w:rsidP="00052C8D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84"/>
              <w:contextualSpacing w:val="0"/>
            </w:pPr>
            <w:r>
              <w:t xml:space="preserve">zestaw kreatywny w składzie: pastele do tkanin min. 7 kolorów, torba bawełniana, czarny żelopis, 4 szablony dostosowane do grupy wiekowej </w:t>
            </w:r>
            <w:r w:rsidR="00052C8D">
              <w:br/>
            </w:r>
            <w:r>
              <w:t>4-8, kredki akwarelowe min. 12 kolorów, pędzel wodny, bloczek akwarelowy</w:t>
            </w:r>
          </w:p>
          <w:p w:rsidR="00231FF8" w:rsidRDefault="00231FF8" w:rsidP="006B39EC">
            <w:pPr>
              <w:spacing w:after="0"/>
            </w:pPr>
          </w:p>
        </w:tc>
        <w:tc>
          <w:tcPr>
            <w:tcW w:w="851" w:type="dxa"/>
            <w:vAlign w:val="center"/>
          </w:tcPr>
          <w:p w:rsidR="00231FF8" w:rsidRDefault="00814188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527" w:type="dxa"/>
            <w:vAlign w:val="center"/>
          </w:tcPr>
          <w:p w:rsidR="00231FF8" w:rsidRDefault="00231FF8" w:rsidP="0015279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006F6" w:rsidRPr="005A0D5A" w:rsidTr="008978DC">
        <w:trPr>
          <w:trHeight w:val="2544"/>
          <w:jc w:val="center"/>
        </w:trPr>
        <w:tc>
          <w:tcPr>
            <w:tcW w:w="567" w:type="dxa"/>
            <w:vAlign w:val="center"/>
          </w:tcPr>
          <w:p w:rsidR="005006F6" w:rsidRDefault="005006F6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5.</w:t>
            </w:r>
          </w:p>
        </w:tc>
        <w:tc>
          <w:tcPr>
            <w:tcW w:w="2127" w:type="dxa"/>
            <w:vAlign w:val="center"/>
          </w:tcPr>
          <w:p w:rsidR="005006F6" w:rsidRDefault="005006F6" w:rsidP="005F472A">
            <w:pPr>
              <w:spacing w:after="0" w:line="240" w:lineRule="auto"/>
            </w:pPr>
            <w:r>
              <w:t xml:space="preserve">Zestaw nr 2 </w:t>
            </w:r>
            <w:r>
              <w:br/>
              <w:t>dla dzieci z klas 4-8</w:t>
            </w:r>
          </w:p>
        </w:tc>
        <w:tc>
          <w:tcPr>
            <w:tcW w:w="7245" w:type="dxa"/>
          </w:tcPr>
          <w:p w:rsidR="005006F6" w:rsidRDefault="005006F6" w:rsidP="005F472A">
            <w:pPr>
              <w:spacing w:after="0"/>
            </w:pPr>
            <w:r>
              <w:t>Zestaw w przezroczystym opakowaniu powinien zawierać:</w:t>
            </w:r>
          </w:p>
          <w:p w:rsidR="005006F6" w:rsidRDefault="005006F6" w:rsidP="007C728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84"/>
              <w:contextualSpacing w:val="0"/>
            </w:pPr>
            <w:r>
              <w:t>markery akrylowe min. 12 kolorów (1 op</w:t>
            </w:r>
            <w:r w:rsidR="00361E3D">
              <w:t>a</w:t>
            </w:r>
            <w:r>
              <w:t>k.)</w:t>
            </w:r>
          </w:p>
          <w:p w:rsidR="005006F6" w:rsidRDefault="005006F6" w:rsidP="007C728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84"/>
              <w:contextualSpacing w:val="0"/>
            </w:pPr>
            <w:r>
              <w:t>pisaki metaliczne min. 5 kolorów (1 op</w:t>
            </w:r>
            <w:r w:rsidR="00361E3D">
              <w:t>a</w:t>
            </w:r>
            <w:r>
              <w:t>k.)</w:t>
            </w:r>
          </w:p>
          <w:p w:rsidR="005006F6" w:rsidRDefault="005006F6" w:rsidP="007C728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84"/>
              <w:contextualSpacing w:val="0"/>
            </w:pPr>
            <w:r>
              <w:t>kredki ołówkowe w metalowej kasecie min. 12 kolorów (1 op</w:t>
            </w:r>
            <w:r w:rsidR="00361E3D">
              <w:t>a</w:t>
            </w:r>
            <w:r>
              <w:t>k.)</w:t>
            </w:r>
          </w:p>
          <w:p w:rsidR="005006F6" w:rsidRDefault="005006F6" w:rsidP="007C728E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84"/>
              <w:contextualSpacing w:val="0"/>
            </w:pPr>
            <w:r>
              <w:t>markery do tkanin i obuwia min. 5 kolorów (1 op</w:t>
            </w:r>
            <w:r w:rsidR="00361E3D">
              <w:t>a</w:t>
            </w:r>
            <w:r>
              <w:t>k.)</w:t>
            </w:r>
          </w:p>
          <w:p w:rsidR="005006F6" w:rsidRDefault="005006F6" w:rsidP="00361E3D">
            <w:pPr>
              <w:pStyle w:val="Akapitzlist"/>
              <w:numPr>
                <w:ilvl w:val="0"/>
                <w:numId w:val="41"/>
              </w:numPr>
              <w:spacing w:after="0" w:line="240" w:lineRule="auto"/>
              <w:ind w:left="284"/>
              <w:contextualSpacing w:val="0"/>
            </w:pPr>
            <w:r>
              <w:t xml:space="preserve">zestaw kreatywny w składzie: pastele do tkanin min. 7 kolorów, torba bawełniana, czarny żelopis, 4 szablony dostosowane do grupy wiekowej </w:t>
            </w:r>
            <w:r w:rsidR="00361E3D">
              <w:br/>
            </w:r>
            <w:r>
              <w:t xml:space="preserve">4-8, kredki akwarelowe min. 12 kolorów, pędzel </w:t>
            </w:r>
            <w:r w:rsidR="005400EC">
              <w:t xml:space="preserve">wodny, bloczek </w:t>
            </w:r>
            <w:r>
              <w:t>akwarelowy</w:t>
            </w:r>
          </w:p>
          <w:p w:rsidR="005006F6" w:rsidRDefault="005006F6" w:rsidP="00C825B3">
            <w:pPr>
              <w:spacing w:after="0"/>
            </w:pPr>
          </w:p>
        </w:tc>
        <w:tc>
          <w:tcPr>
            <w:tcW w:w="851" w:type="dxa"/>
            <w:vAlign w:val="center"/>
          </w:tcPr>
          <w:p w:rsidR="005006F6" w:rsidRDefault="005006F6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527" w:type="dxa"/>
            <w:vAlign w:val="center"/>
          </w:tcPr>
          <w:p w:rsidR="005006F6" w:rsidRDefault="005006F6" w:rsidP="00361E3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6CD0" w:rsidRPr="005A0D5A" w:rsidTr="008978DC">
        <w:trPr>
          <w:trHeight w:val="2544"/>
          <w:jc w:val="center"/>
        </w:trPr>
        <w:tc>
          <w:tcPr>
            <w:tcW w:w="567" w:type="dxa"/>
            <w:vAlign w:val="center"/>
          </w:tcPr>
          <w:p w:rsidR="00336CD0" w:rsidRDefault="00336CD0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127" w:type="dxa"/>
            <w:vAlign w:val="center"/>
          </w:tcPr>
          <w:p w:rsidR="00336CD0" w:rsidRDefault="00336CD0" w:rsidP="009B0327">
            <w:pPr>
              <w:spacing w:after="0" w:line="240" w:lineRule="auto"/>
            </w:pPr>
            <w:r>
              <w:t xml:space="preserve">Zestaw nr 3 </w:t>
            </w:r>
            <w:r>
              <w:br/>
              <w:t>dla dzieci z klas 4-8</w:t>
            </w:r>
          </w:p>
        </w:tc>
        <w:tc>
          <w:tcPr>
            <w:tcW w:w="7245" w:type="dxa"/>
          </w:tcPr>
          <w:p w:rsidR="00336CD0" w:rsidRDefault="00336CD0" w:rsidP="009B0327">
            <w:pPr>
              <w:spacing w:after="0"/>
            </w:pPr>
            <w:r>
              <w:t>Zestaw w przezroczystym opakowaniu powinien zawierać:</w:t>
            </w:r>
          </w:p>
          <w:p w:rsidR="00336CD0" w:rsidRDefault="00336CD0" w:rsidP="00336CD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/>
            </w:pPr>
            <w:r>
              <w:t>markery akrylowe min. 12 kolorów (1 opak.)</w:t>
            </w:r>
          </w:p>
          <w:p w:rsidR="00336CD0" w:rsidRDefault="00336CD0" w:rsidP="00336CD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/>
            </w:pPr>
            <w:r>
              <w:t>pisaki metaliczne min. 5 kolorów (1 opak.)</w:t>
            </w:r>
          </w:p>
          <w:p w:rsidR="00336CD0" w:rsidRDefault="00336CD0" w:rsidP="00336CD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/>
            </w:pPr>
            <w:r>
              <w:t>kredki ołówkowe dwustronne min. 24 kolory (12 szt. kredek - 1 opak.)</w:t>
            </w:r>
          </w:p>
          <w:p w:rsidR="00336CD0" w:rsidRDefault="00336CD0" w:rsidP="00336CD0">
            <w:pPr>
              <w:pStyle w:val="Akapitzlist"/>
              <w:numPr>
                <w:ilvl w:val="0"/>
                <w:numId w:val="44"/>
              </w:numPr>
              <w:spacing w:after="0" w:line="240" w:lineRule="auto"/>
              <w:ind w:left="284"/>
            </w:pPr>
            <w:r>
              <w:t xml:space="preserve">zestaw kreatywny w składzie: pastele do tkanin min. 7 kolorów, torba bawełniana, czarny żelopis, 4 szablony dostosowane do grupy wiekowej </w:t>
            </w:r>
            <w:r>
              <w:br/>
              <w:t>4-8, kredki akwarelowe min. 12 kolorów, pędzel wodny, bloczek akwarelowy</w:t>
            </w:r>
          </w:p>
          <w:p w:rsidR="00336CD0" w:rsidRDefault="00336CD0" w:rsidP="005F472A">
            <w:pPr>
              <w:spacing w:after="0"/>
            </w:pPr>
          </w:p>
        </w:tc>
        <w:tc>
          <w:tcPr>
            <w:tcW w:w="851" w:type="dxa"/>
            <w:vAlign w:val="center"/>
          </w:tcPr>
          <w:p w:rsidR="00336CD0" w:rsidRDefault="00336CD0" w:rsidP="00F65A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527" w:type="dxa"/>
            <w:vAlign w:val="center"/>
          </w:tcPr>
          <w:p w:rsidR="00336CD0" w:rsidRDefault="00336CD0" w:rsidP="0001473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13930" w:rsidRDefault="00D13930" w:rsidP="00BE0F69">
      <w:pPr>
        <w:pStyle w:val="Akapitzlist"/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BE0F69" w:rsidRPr="00EE6677" w:rsidRDefault="00EE6677" w:rsidP="00606C5E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u w:val="single"/>
        </w:rPr>
      </w:pPr>
      <w:r w:rsidRPr="00EE6677">
        <w:rPr>
          <w:rFonts w:asciiTheme="minorHAnsi" w:hAnsiTheme="minorHAnsi" w:cstheme="minorHAnsi"/>
          <w:b/>
          <w:u w:val="single"/>
        </w:rPr>
        <w:t>Uwaga</w:t>
      </w:r>
    </w:p>
    <w:p w:rsidR="007D3134" w:rsidRPr="007D3134" w:rsidRDefault="007D3134" w:rsidP="00606C5E">
      <w:pPr>
        <w:jc w:val="both"/>
        <w:rPr>
          <w:rFonts w:cs="Calibri"/>
          <w:b/>
        </w:rPr>
      </w:pPr>
      <w:r w:rsidRPr="007D3134">
        <w:rPr>
          <w:rFonts w:cs="Calibri"/>
          <w:b/>
        </w:rPr>
        <w:t xml:space="preserve">Zestawy plastyczne przeznaczone będą na nagrody dla laureatów konkursów organizowanych dla dzieci w wieku szkolnym. Mając na uwadze powyższe, każdy z zestawów opisanych w tabeli powinien być przygotowany w sposób estetyczny. Opakowanie każdego z zestawów powinno być przygotowane </w:t>
      </w:r>
      <w:r w:rsidR="002047FB">
        <w:rPr>
          <w:rFonts w:cs="Calibri"/>
          <w:b/>
        </w:rPr>
        <w:br/>
      </w:r>
      <w:r w:rsidRPr="007D3134">
        <w:rPr>
          <w:rFonts w:cs="Calibri"/>
          <w:b/>
        </w:rPr>
        <w:t>w taki sposób, aby widoczna była jego zawartość (np. pudełko z okienkiem, pudełko przezroczyste z twardej transparentnej folii i inne). Opakowanie powinno być trwałe i zabezpieczać jego zawartość przed rozsypaniem. Zamawiający pozostawia koncepcję wykonania opakowania Wykonawcy.</w:t>
      </w:r>
    </w:p>
    <w:p w:rsidR="008A7B0C" w:rsidRDefault="008A7B0C" w:rsidP="00EE6677">
      <w:pPr>
        <w:pStyle w:val="Akapitzlist"/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:rsidR="008449FD" w:rsidRPr="00EE6677" w:rsidRDefault="008449FD" w:rsidP="00EE6677">
      <w:pPr>
        <w:pStyle w:val="Akapitzlist"/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:rsidR="001036A7" w:rsidRDefault="001036A7" w:rsidP="001036A7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D0005" w:rsidRDefault="000D0005" w:rsidP="000D0005">
      <w:pPr>
        <w:spacing w:after="0" w:line="240" w:lineRule="auto"/>
        <w:ind w:left="9204" w:firstLine="708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………………………………….</w:t>
      </w:r>
    </w:p>
    <w:p w:rsidR="00666EAE" w:rsidRPr="000D0005" w:rsidRDefault="000D0005" w:rsidP="000D0005">
      <w:pPr>
        <w:spacing w:after="0" w:line="240" w:lineRule="auto"/>
        <w:ind w:left="6372" w:firstLine="708"/>
        <w:jc w:val="center"/>
        <w:rPr>
          <w:rFonts w:asciiTheme="minorHAnsi" w:eastAsia="Times New Roman" w:hAnsiTheme="minorHAnsi" w:cstheme="minorHAnsi"/>
          <w:i/>
          <w:lang w:eastAsia="pl-PL"/>
        </w:rPr>
      </w:pPr>
      <w:r w:rsidRPr="000D0005">
        <w:rPr>
          <w:rFonts w:asciiTheme="minorHAnsi" w:eastAsia="Times New Roman" w:hAnsiTheme="minorHAnsi" w:cstheme="minorHAnsi"/>
          <w:i/>
          <w:lang w:eastAsia="pl-PL"/>
        </w:rPr>
        <w:t xml:space="preserve">             Podpis Wykonawcy</w:t>
      </w:r>
    </w:p>
    <w:sectPr w:rsidR="00666EAE" w:rsidRPr="000D0005" w:rsidSect="007F19B2">
      <w:headerReference w:type="default" r:id="rId8"/>
      <w:footerReference w:type="default" r:id="rId9"/>
      <w:pgSz w:w="16838" w:h="11906" w:orient="landscape" w:code="9"/>
      <w:pgMar w:top="23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E3D" w:rsidRDefault="00361E3D" w:rsidP="00AC2FAB">
      <w:pPr>
        <w:spacing w:after="0" w:line="240" w:lineRule="auto"/>
      </w:pPr>
      <w:r>
        <w:separator/>
      </w:r>
    </w:p>
  </w:endnote>
  <w:endnote w:type="continuationSeparator" w:id="0">
    <w:p w:rsidR="00361E3D" w:rsidRDefault="00361E3D" w:rsidP="00AC2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89877"/>
      <w:docPartObj>
        <w:docPartGallery w:val="Page Numbers (Bottom of Page)"/>
        <w:docPartUnique/>
      </w:docPartObj>
    </w:sdtPr>
    <w:sdtContent>
      <w:p w:rsidR="00361E3D" w:rsidRDefault="00F1397F">
        <w:pPr>
          <w:pStyle w:val="Stopka"/>
          <w:jc w:val="right"/>
        </w:pPr>
        <w:fldSimple w:instr=" PAGE   \* MERGEFORMAT ">
          <w:r w:rsidR="005F5C8B">
            <w:rPr>
              <w:noProof/>
            </w:rPr>
            <w:t>1</w:t>
          </w:r>
        </w:fldSimple>
      </w:p>
    </w:sdtContent>
  </w:sdt>
  <w:p w:rsidR="00361E3D" w:rsidRDefault="00361E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E3D" w:rsidRDefault="00361E3D" w:rsidP="00AC2FAB">
      <w:pPr>
        <w:spacing w:after="0" w:line="240" w:lineRule="auto"/>
      </w:pPr>
      <w:r>
        <w:separator/>
      </w:r>
    </w:p>
  </w:footnote>
  <w:footnote w:type="continuationSeparator" w:id="0">
    <w:p w:rsidR="00361E3D" w:rsidRDefault="00361E3D" w:rsidP="00AC2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E3D" w:rsidRPr="00AC2FAB" w:rsidRDefault="00361E3D" w:rsidP="0027563B">
    <w:pPr>
      <w:pStyle w:val="Nagwek"/>
      <w:ind w:left="10620" w:hanging="10620"/>
      <w:rPr>
        <w:rFonts w:asciiTheme="minorHAnsi" w:hAnsiTheme="minorHAnsi" w:cstheme="minorHAnsi"/>
        <w:i/>
        <w:sz w:val="20"/>
        <w:szCs w:val="20"/>
      </w:rPr>
    </w:pPr>
    <w:r w:rsidRPr="00AC2FAB">
      <w:rPr>
        <w:rFonts w:asciiTheme="minorHAnsi" w:hAnsiTheme="minorHAnsi" w:cstheme="minorHAnsi"/>
        <w:i/>
        <w:sz w:val="20"/>
        <w:szCs w:val="20"/>
      </w:rPr>
      <w:t>Nr sprawy: 0500-OP.263.2</w:t>
    </w:r>
    <w:r w:rsidR="00BD222B">
      <w:rPr>
        <w:rFonts w:asciiTheme="minorHAnsi" w:hAnsiTheme="minorHAnsi" w:cstheme="minorHAnsi"/>
        <w:i/>
        <w:sz w:val="20"/>
        <w:szCs w:val="20"/>
      </w:rPr>
      <w:t>4</w:t>
    </w:r>
    <w:r w:rsidRPr="00AC2FAB">
      <w:rPr>
        <w:rFonts w:asciiTheme="minorHAnsi" w:hAnsiTheme="minorHAnsi" w:cstheme="minorHAnsi"/>
        <w:i/>
        <w:sz w:val="20"/>
        <w:szCs w:val="20"/>
      </w:rPr>
      <w:t xml:space="preserve">.2025      </w:t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  <w:t xml:space="preserve">       </w:t>
    </w:r>
    <w:r>
      <w:rPr>
        <w:rFonts w:asciiTheme="minorHAnsi" w:hAnsiTheme="minorHAnsi" w:cstheme="minorHAnsi"/>
        <w:i/>
        <w:sz w:val="20"/>
        <w:szCs w:val="20"/>
      </w:rPr>
      <w:tab/>
    </w:r>
    <w:r>
      <w:rPr>
        <w:rFonts w:asciiTheme="minorHAnsi" w:hAnsiTheme="minorHAnsi" w:cstheme="minorHAnsi"/>
        <w:i/>
        <w:sz w:val="20"/>
        <w:szCs w:val="20"/>
      </w:rPr>
      <w:tab/>
      <w:t xml:space="preserve">  </w:t>
    </w:r>
    <w:r w:rsidR="00BD222B">
      <w:rPr>
        <w:rFonts w:asciiTheme="minorHAnsi" w:hAnsiTheme="minorHAnsi" w:cstheme="minorHAnsi"/>
        <w:i/>
        <w:sz w:val="20"/>
        <w:szCs w:val="20"/>
      </w:rPr>
      <w:t xml:space="preserve">               </w:t>
    </w:r>
    <w:r>
      <w:rPr>
        <w:rFonts w:asciiTheme="minorHAnsi" w:hAnsiTheme="minorHAnsi" w:cstheme="minorHAnsi"/>
        <w:i/>
        <w:sz w:val="20"/>
        <w:szCs w:val="20"/>
      </w:rPr>
      <w:t xml:space="preserve"> </w:t>
    </w:r>
    <w:r w:rsidRPr="00AC2FAB">
      <w:rPr>
        <w:rFonts w:asciiTheme="minorHAnsi" w:hAnsiTheme="minorHAnsi" w:cstheme="minorHAnsi"/>
        <w:i/>
        <w:sz w:val="20"/>
        <w:szCs w:val="20"/>
      </w:rPr>
      <w:t xml:space="preserve">Załącznik nr </w:t>
    </w:r>
    <w:r>
      <w:rPr>
        <w:rFonts w:asciiTheme="minorHAnsi" w:hAnsiTheme="minorHAnsi" w:cstheme="minorHAnsi"/>
        <w:i/>
        <w:sz w:val="20"/>
        <w:szCs w:val="20"/>
      </w:rPr>
      <w:t>3</w:t>
    </w:r>
    <w:r w:rsidRPr="00AC2FAB">
      <w:rPr>
        <w:rFonts w:asciiTheme="minorHAnsi" w:hAnsiTheme="minorHAnsi" w:cstheme="minorHAnsi"/>
        <w:i/>
        <w:sz w:val="20"/>
        <w:szCs w:val="20"/>
      </w:rPr>
      <w:t xml:space="preserve"> </w:t>
    </w:r>
    <w:r>
      <w:rPr>
        <w:rFonts w:asciiTheme="minorHAnsi" w:hAnsiTheme="minorHAnsi" w:cstheme="minorHAnsi"/>
        <w:i/>
        <w:sz w:val="20"/>
        <w:szCs w:val="20"/>
      </w:rPr>
      <w:br/>
      <w:t xml:space="preserve">                       </w:t>
    </w:r>
    <w:r w:rsidRPr="00AC2FAB">
      <w:rPr>
        <w:rFonts w:asciiTheme="minorHAnsi" w:hAnsiTheme="minorHAnsi" w:cstheme="minorHAnsi"/>
        <w:i/>
        <w:sz w:val="20"/>
        <w:szCs w:val="20"/>
      </w:rPr>
      <w:t>do Ogłoszenia o zamówieniu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1FF"/>
    <w:multiLevelType w:val="multilevel"/>
    <w:tmpl w:val="EDC0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70B17"/>
    <w:multiLevelType w:val="multilevel"/>
    <w:tmpl w:val="21D6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BF2F95"/>
    <w:multiLevelType w:val="hybridMultilevel"/>
    <w:tmpl w:val="ACEC8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B095E"/>
    <w:multiLevelType w:val="hybridMultilevel"/>
    <w:tmpl w:val="FBCE9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22211"/>
    <w:multiLevelType w:val="hybridMultilevel"/>
    <w:tmpl w:val="1DA21A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E7E21"/>
    <w:multiLevelType w:val="hybridMultilevel"/>
    <w:tmpl w:val="1AB88644"/>
    <w:lvl w:ilvl="0" w:tplc="3B80E6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663A8"/>
    <w:multiLevelType w:val="hybridMultilevel"/>
    <w:tmpl w:val="D2A0F1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7B611B"/>
    <w:multiLevelType w:val="hybridMultilevel"/>
    <w:tmpl w:val="B21213AA"/>
    <w:lvl w:ilvl="0" w:tplc="2C4266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E2020"/>
    <w:multiLevelType w:val="hybridMultilevel"/>
    <w:tmpl w:val="898C41E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1B720EEC"/>
    <w:multiLevelType w:val="hybridMultilevel"/>
    <w:tmpl w:val="6B2841F8"/>
    <w:lvl w:ilvl="0" w:tplc="A28EB96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1BAE0ABC"/>
    <w:multiLevelType w:val="hybridMultilevel"/>
    <w:tmpl w:val="4A76F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92A9E"/>
    <w:multiLevelType w:val="hybridMultilevel"/>
    <w:tmpl w:val="0742B672"/>
    <w:lvl w:ilvl="0" w:tplc="EEACE8F0">
      <w:start w:val="2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A4B44"/>
    <w:multiLevelType w:val="hybridMultilevel"/>
    <w:tmpl w:val="4A76F1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0B5659"/>
    <w:multiLevelType w:val="hybridMultilevel"/>
    <w:tmpl w:val="98DA8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B4CD9"/>
    <w:multiLevelType w:val="hybridMultilevel"/>
    <w:tmpl w:val="AD6E02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7E327C"/>
    <w:multiLevelType w:val="hybridMultilevel"/>
    <w:tmpl w:val="DB92F938"/>
    <w:lvl w:ilvl="0" w:tplc="A28EB9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2EF5FB1"/>
    <w:multiLevelType w:val="hybridMultilevel"/>
    <w:tmpl w:val="771036F2"/>
    <w:lvl w:ilvl="0" w:tplc="65E8CE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6F500AE"/>
    <w:multiLevelType w:val="hybridMultilevel"/>
    <w:tmpl w:val="75EA2F88"/>
    <w:lvl w:ilvl="0" w:tplc="D4FEAE9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6709F"/>
    <w:multiLevelType w:val="hybridMultilevel"/>
    <w:tmpl w:val="8D30E0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03038B"/>
    <w:multiLevelType w:val="hybridMultilevel"/>
    <w:tmpl w:val="28ACA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F30DB"/>
    <w:multiLevelType w:val="hybridMultilevel"/>
    <w:tmpl w:val="D9065190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>
    <w:nsid w:val="445F2BF7"/>
    <w:multiLevelType w:val="hybridMultilevel"/>
    <w:tmpl w:val="BF024C94"/>
    <w:lvl w:ilvl="0" w:tplc="65E8C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273CEF"/>
    <w:multiLevelType w:val="hybridMultilevel"/>
    <w:tmpl w:val="CFBAA6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D671A8"/>
    <w:multiLevelType w:val="hybridMultilevel"/>
    <w:tmpl w:val="2BF0E1AA"/>
    <w:lvl w:ilvl="0" w:tplc="A28EB96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4A1266DD"/>
    <w:multiLevelType w:val="hybridMultilevel"/>
    <w:tmpl w:val="82E03D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E41E0C"/>
    <w:multiLevelType w:val="hybridMultilevel"/>
    <w:tmpl w:val="B47CA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6337A3"/>
    <w:multiLevelType w:val="hybridMultilevel"/>
    <w:tmpl w:val="E5300ED0"/>
    <w:lvl w:ilvl="0" w:tplc="BF30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EB58DE"/>
    <w:multiLevelType w:val="hybridMultilevel"/>
    <w:tmpl w:val="663C7E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7312A07"/>
    <w:multiLevelType w:val="hybridMultilevel"/>
    <w:tmpl w:val="25A8D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963411"/>
    <w:multiLevelType w:val="hybridMultilevel"/>
    <w:tmpl w:val="7C44CAC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58D24175"/>
    <w:multiLevelType w:val="multilevel"/>
    <w:tmpl w:val="F2D4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F54BD3"/>
    <w:multiLevelType w:val="hybridMultilevel"/>
    <w:tmpl w:val="D6EA5E58"/>
    <w:lvl w:ilvl="0" w:tplc="22E2B0B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E56E1B"/>
    <w:multiLevelType w:val="hybridMultilevel"/>
    <w:tmpl w:val="AC9C8DD8"/>
    <w:lvl w:ilvl="0" w:tplc="D61435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72217"/>
    <w:multiLevelType w:val="hybridMultilevel"/>
    <w:tmpl w:val="0100B3C4"/>
    <w:lvl w:ilvl="0" w:tplc="EEACE8F0">
      <w:start w:val="2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643D9E"/>
    <w:multiLevelType w:val="hybridMultilevel"/>
    <w:tmpl w:val="54105764"/>
    <w:lvl w:ilvl="0" w:tplc="65E8C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162C13"/>
    <w:multiLevelType w:val="hybridMultilevel"/>
    <w:tmpl w:val="CCD8F97A"/>
    <w:lvl w:ilvl="0" w:tplc="7326DB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15612"/>
    <w:multiLevelType w:val="hybridMultilevel"/>
    <w:tmpl w:val="9C364D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E64AD2"/>
    <w:multiLevelType w:val="hybridMultilevel"/>
    <w:tmpl w:val="5B5C6FB4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9">
    <w:nsid w:val="72B14EEC"/>
    <w:multiLevelType w:val="hybridMultilevel"/>
    <w:tmpl w:val="DAA0A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CB21A0"/>
    <w:multiLevelType w:val="hybridMultilevel"/>
    <w:tmpl w:val="80B0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7D65C5"/>
    <w:multiLevelType w:val="hybridMultilevel"/>
    <w:tmpl w:val="C3285AF2"/>
    <w:lvl w:ilvl="0" w:tplc="BF30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38"/>
  </w:num>
  <w:num w:numId="4">
    <w:abstractNumId w:val="30"/>
  </w:num>
  <w:num w:numId="5">
    <w:abstractNumId w:val="8"/>
  </w:num>
  <w:num w:numId="6">
    <w:abstractNumId w:val="29"/>
  </w:num>
  <w:num w:numId="7">
    <w:abstractNumId w:val="2"/>
  </w:num>
  <w:num w:numId="8">
    <w:abstractNumId w:val="22"/>
  </w:num>
  <w:num w:numId="9">
    <w:abstractNumId w:val="16"/>
  </w:num>
  <w:num w:numId="10">
    <w:abstractNumId w:val="11"/>
  </w:num>
  <w:num w:numId="11">
    <w:abstractNumId w:val="34"/>
  </w:num>
  <w:num w:numId="12">
    <w:abstractNumId w:val="5"/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5"/>
  </w:num>
  <w:num w:numId="17">
    <w:abstractNumId w:val="39"/>
  </w:num>
  <w:num w:numId="18">
    <w:abstractNumId w:val="17"/>
  </w:num>
  <w:num w:numId="19">
    <w:abstractNumId w:val="32"/>
  </w:num>
  <w:num w:numId="20">
    <w:abstractNumId w:val="40"/>
  </w:num>
  <w:num w:numId="21">
    <w:abstractNumId w:val="20"/>
  </w:num>
  <w:num w:numId="22">
    <w:abstractNumId w:val="3"/>
  </w:num>
  <w:num w:numId="23">
    <w:abstractNumId w:val="31"/>
  </w:num>
  <w:num w:numId="24">
    <w:abstractNumId w:val="19"/>
  </w:num>
  <w:num w:numId="25">
    <w:abstractNumId w:val="23"/>
  </w:num>
  <w:num w:numId="26">
    <w:abstractNumId w:val="6"/>
  </w:num>
  <w:num w:numId="27">
    <w:abstractNumId w:val="14"/>
  </w:num>
  <w:num w:numId="28">
    <w:abstractNumId w:val="15"/>
  </w:num>
  <w:num w:numId="29">
    <w:abstractNumId w:val="4"/>
  </w:num>
  <w:num w:numId="30">
    <w:abstractNumId w:val="25"/>
  </w:num>
  <w:num w:numId="31">
    <w:abstractNumId w:val="9"/>
  </w:num>
  <w:num w:numId="32">
    <w:abstractNumId w:val="1"/>
  </w:num>
  <w:num w:numId="33">
    <w:abstractNumId w:val="18"/>
  </w:num>
  <w:num w:numId="34">
    <w:abstractNumId w:val="28"/>
  </w:num>
  <w:num w:numId="35">
    <w:abstractNumId w:val="37"/>
  </w:num>
  <w:num w:numId="36">
    <w:abstractNumId w:val="24"/>
  </w:num>
  <w:num w:numId="37">
    <w:abstractNumId w:val="36"/>
  </w:num>
  <w:num w:numId="38">
    <w:abstractNumId w:val="7"/>
  </w:num>
  <w:num w:numId="39">
    <w:abstractNumId w:val="33"/>
  </w:num>
  <w:num w:numId="40">
    <w:abstractNumId w:val="26"/>
  </w:num>
  <w:num w:numId="41">
    <w:abstractNumId w:val="10"/>
  </w:num>
  <w:num w:numId="42">
    <w:abstractNumId w:val="12"/>
  </w:num>
  <w:num w:numId="43">
    <w:abstractNumId w:val="41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7623"/>
    <w:rsid w:val="00002701"/>
    <w:rsid w:val="000047B7"/>
    <w:rsid w:val="00004A2E"/>
    <w:rsid w:val="00020B1E"/>
    <w:rsid w:val="000232FF"/>
    <w:rsid w:val="0002493C"/>
    <w:rsid w:val="000249C0"/>
    <w:rsid w:val="00033C95"/>
    <w:rsid w:val="00036BC0"/>
    <w:rsid w:val="00041012"/>
    <w:rsid w:val="0004158F"/>
    <w:rsid w:val="00041996"/>
    <w:rsid w:val="0004310E"/>
    <w:rsid w:val="0004412C"/>
    <w:rsid w:val="0004544E"/>
    <w:rsid w:val="00047398"/>
    <w:rsid w:val="00047782"/>
    <w:rsid w:val="00052C8D"/>
    <w:rsid w:val="0005644B"/>
    <w:rsid w:val="00064681"/>
    <w:rsid w:val="00064754"/>
    <w:rsid w:val="00067214"/>
    <w:rsid w:val="00070BB0"/>
    <w:rsid w:val="000729C4"/>
    <w:rsid w:val="0007465D"/>
    <w:rsid w:val="00075DB5"/>
    <w:rsid w:val="0007740F"/>
    <w:rsid w:val="000806FB"/>
    <w:rsid w:val="0008266D"/>
    <w:rsid w:val="00083AD1"/>
    <w:rsid w:val="00083B46"/>
    <w:rsid w:val="000841E6"/>
    <w:rsid w:val="00085AC3"/>
    <w:rsid w:val="00094B66"/>
    <w:rsid w:val="00094F89"/>
    <w:rsid w:val="0009503F"/>
    <w:rsid w:val="00097D1F"/>
    <w:rsid w:val="000A03F1"/>
    <w:rsid w:val="000A07A0"/>
    <w:rsid w:val="000B2882"/>
    <w:rsid w:val="000B3730"/>
    <w:rsid w:val="000B3BF0"/>
    <w:rsid w:val="000B55FF"/>
    <w:rsid w:val="000B70E7"/>
    <w:rsid w:val="000C43B3"/>
    <w:rsid w:val="000C765C"/>
    <w:rsid w:val="000D0005"/>
    <w:rsid w:val="000E00BC"/>
    <w:rsid w:val="000E3F07"/>
    <w:rsid w:val="000E7807"/>
    <w:rsid w:val="000E7DB0"/>
    <w:rsid w:val="000F0A99"/>
    <w:rsid w:val="000F5FDE"/>
    <w:rsid w:val="00100570"/>
    <w:rsid w:val="001036A7"/>
    <w:rsid w:val="00106222"/>
    <w:rsid w:val="0011087E"/>
    <w:rsid w:val="00111B77"/>
    <w:rsid w:val="00111C7F"/>
    <w:rsid w:val="001147DE"/>
    <w:rsid w:val="00117875"/>
    <w:rsid w:val="00120B44"/>
    <w:rsid w:val="00122276"/>
    <w:rsid w:val="00122A91"/>
    <w:rsid w:val="00123B54"/>
    <w:rsid w:val="00125EBE"/>
    <w:rsid w:val="00126029"/>
    <w:rsid w:val="0013498C"/>
    <w:rsid w:val="00145562"/>
    <w:rsid w:val="00152797"/>
    <w:rsid w:val="00153A9B"/>
    <w:rsid w:val="00155B54"/>
    <w:rsid w:val="00163109"/>
    <w:rsid w:val="00163460"/>
    <w:rsid w:val="00164C87"/>
    <w:rsid w:val="001748CE"/>
    <w:rsid w:val="00176433"/>
    <w:rsid w:val="0018301E"/>
    <w:rsid w:val="00183E56"/>
    <w:rsid w:val="00197C33"/>
    <w:rsid w:val="001A05A9"/>
    <w:rsid w:val="001A22FD"/>
    <w:rsid w:val="001A41D4"/>
    <w:rsid w:val="001A4D5B"/>
    <w:rsid w:val="001A5261"/>
    <w:rsid w:val="001A6E7D"/>
    <w:rsid w:val="001A716C"/>
    <w:rsid w:val="001A7374"/>
    <w:rsid w:val="001B057D"/>
    <w:rsid w:val="001B0F87"/>
    <w:rsid w:val="001B2931"/>
    <w:rsid w:val="001B4286"/>
    <w:rsid w:val="001B5E3B"/>
    <w:rsid w:val="001B6A77"/>
    <w:rsid w:val="001B7575"/>
    <w:rsid w:val="001B7D58"/>
    <w:rsid w:val="001C1EF8"/>
    <w:rsid w:val="001C2C54"/>
    <w:rsid w:val="001C3443"/>
    <w:rsid w:val="001C35A7"/>
    <w:rsid w:val="001C3683"/>
    <w:rsid w:val="001D0ED8"/>
    <w:rsid w:val="001D24D1"/>
    <w:rsid w:val="001D3D23"/>
    <w:rsid w:val="001D4038"/>
    <w:rsid w:val="001D5608"/>
    <w:rsid w:val="001E3542"/>
    <w:rsid w:val="001F1ABA"/>
    <w:rsid w:val="001F47CD"/>
    <w:rsid w:val="002017AB"/>
    <w:rsid w:val="002047FB"/>
    <w:rsid w:val="0020500F"/>
    <w:rsid w:val="00207BF4"/>
    <w:rsid w:val="00211819"/>
    <w:rsid w:val="00214A55"/>
    <w:rsid w:val="00216A5D"/>
    <w:rsid w:val="00216DF2"/>
    <w:rsid w:val="00217634"/>
    <w:rsid w:val="00221DA3"/>
    <w:rsid w:val="00223B13"/>
    <w:rsid w:val="00223F38"/>
    <w:rsid w:val="002242CF"/>
    <w:rsid w:val="00224DD3"/>
    <w:rsid w:val="00231FF8"/>
    <w:rsid w:val="00235EC5"/>
    <w:rsid w:val="00236789"/>
    <w:rsid w:val="002371AB"/>
    <w:rsid w:val="00241A77"/>
    <w:rsid w:val="00241C77"/>
    <w:rsid w:val="0024455C"/>
    <w:rsid w:val="002460FE"/>
    <w:rsid w:val="00247A52"/>
    <w:rsid w:val="00256F20"/>
    <w:rsid w:val="00264144"/>
    <w:rsid w:val="002642E2"/>
    <w:rsid w:val="00267693"/>
    <w:rsid w:val="00267AC9"/>
    <w:rsid w:val="00272C16"/>
    <w:rsid w:val="00273047"/>
    <w:rsid w:val="0027563B"/>
    <w:rsid w:val="00275CA4"/>
    <w:rsid w:val="00277D49"/>
    <w:rsid w:val="002801F3"/>
    <w:rsid w:val="00280CA2"/>
    <w:rsid w:val="00281021"/>
    <w:rsid w:val="00285F70"/>
    <w:rsid w:val="00286765"/>
    <w:rsid w:val="00291284"/>
    <w:rsid w:val="0029142C"/>
    <w:rsid w:val="00292EFC"/>
    <w:rsid w:val="00294040"/>
    <w:rsid w:val="002974B5"/>
    <w:rsid w:val="002A01AA"/>
    <w:rsid w:val="002A2971"/>
    <w:rsid w:val="002A3443"/>
    <w:rsid w:val="002A3E70"/>
    <w:rsid w:val="002A4F2B"/>
    <w:rsid w:val="002A54BB"/>
    <w:rsid w:val="002A6123"/>
    <w:rsid w:val="002B6D09"/>
    <w:rsid w:val="002C2581"/>
    <w:rsid w:val="002C72E2"/>
    <w:rsid w:val="002D1C3B"/>
    <w:rsid w:val="002D1E1E"/>
    <w:rsid w:val="002D2C3B"/>
    <w:rsid w:val="002D315A"/>
    <w:rsid w:val="002D3851"/>
    <w:rsid w:val="002E252B"/>
    <w:rsid w:val="002E335F"/>
    <w:rsid w:val="002E5551"/>
    <w:rsid w:val="002F1889"/>
    <w:rsid w:val="002F29C8"/>
    <w:rsid w:val="002F3B04"/>
    <w:rsid w:val="002F49C3"/>
    <w:rsid w:val="002F6E33"/>
    <w:rsid w:val="002F7514"/>
    <w:rsid w:val="003004FC"/>
    <w:rsid w:val="00300548"/>
    <w:rsid w:val="003020AB"/>
    <w:rsid w:val="00304C03"/>
    <w:rsid w:val="003071F2"/>
    <w:rsid w:val="00310FEF"/>
    <w:rsid w:val="00311974"/>
    <w:rsid w:val="00312F16"/>
    <w:rsid w:val="003139E7"/>
    <w:rsid w:val="003147D6"/>
    <w:rsid w:val="003148BB"/>
    <w:rsid w:val="00315F03"/>
    <w:rsid w:val="00323B51"/>
    <w:rsid w:val="00336CD0"/>
    <w:rsid w:val="00341568"/>
    <w:rsid w:val="003506B9"/>
    <w:rsid w:val="00355F85"/>
    <w:rsid w:val="00361E3D"/>
    <w:rsid w:val="0036332F"/>
    <w:rsid w:val="00364BD8"/>
    <w:rsid w:val="00365F99"/>
    <w:rsid w:val="00367689"/>
    <w:rsid w:val="00370CE9"/>
    <w:rsid w:val="00370F6E"/>
    <w:rsid w:val="00371D3B"/>
    <w:rsid w:val="0038190B"/>
    <w:rsid w:val="00381E44"/>
    <w:rsid w:val="0038290B"/>
    <w:rsid w:val="00385804"/>
    <w:rsid w:val="003921D4"/>
    <w:rsid w:val="003939BD"/>
    <w:rsid w:val="00394713"/>
    <w:rsid w:val="00394993"/>
    <w:rsid w:val="003A2970"/>
    <w:rsid w:val="003A6DF6"/>
    <w:rsid w:val="003A799C"/>
    <w:rsid w:val="003C554D"/>
    <w:rsid w:val="003C60C8"/>
    <w:rsid w:val="003D0B32"/>
    <w:rsid w:val="003D57A7"/>
    <w:rsid w:val="003D6E92"/>
    <w:rsid w:val="003E15AB"/>
    <w:rsid w:val="003E5EFA"/>
    <w:rsid w:val="003E63FC"/>
    <w:rsid w:val="003E697F"/>
    <w:rsid w:val="003E698D"/>
    <w:rsid w:val="003F5449"/>
    <w:rsid w:val="003F5D62"/>
    <w:rsid w:val="003F7553"/>
    <w:rsid w:val="003F7625"/>
    <w:rsid w:val="00403627"/>
    <w:rsid w:val="00403E56"/>
    <w:rsid w:val="00403FE4"/>
    <w:rsid w:val="004073AB"/>
    <w:rsid w:val="0040747A"/>
    <w:rsid w:val="00417D98"/>
    <w:rsid w:val="00421B73"/>
    <w:rsid w:val="00422346"/>
    <w:rsid w:val="0042682F"/>
    <w:rsid w:val="00427BEF"/>
    <w:rsid w:val="00430728"/>
    <w:rsid w:val="00432D95"/>
    <w:rsid w:val="00435520"/>
    <w:rsid w:val="00437BB0"/>
    <w:rsid w:val="00446A37"/>
    <w:rsid w:val="00446A82"/>
    <w:rsid w:val="0044752C"/>
    <w:rsid w:val="00450240"/>
    <w:rsid w:val="00450DF7"/>
    <w:rsid w:val="0045134D"/>
    <w:rsid w:val="004517DB"/>
    <w:rsid w:val="004526A6"/>
    <w:rsid w:val="00453421"/>
    <w:rsid w:val="0045596B"/>
    <w:rsid w:val="004631C1"/>
    <w:rsid w:val="00463902"/>
    <w:rsid w:val="00464CC2"/>
    <w:rsid w:val="00465FB5"/>
    <w:rsid w:val="00470F3D"/>
    <w:rsid w:val="00472179"/>
    <w:rsid w:val="004756FD"/>
    <w:rsid w:val="00476404"/>
    <w:rsid w:val="00481E80"/>
    <w:rsid w:val="00481FF9"/>
    <w:rsid w:val="00484833"/>
    <w:rsid w:val="00484B59"/>
    <w:rsid w:val="00485B43"/>
    <w:rsid w:val="004865F8"/>
    <w:rsid w:val="00487F1F"/>
    <w:rsid w:val="00491F5C"/>
    <w:rsid w:val="004A04E6"/>
    <w:rsid w:val="004A1340"/>
    <w:rsid w:val="004A60FD"/>
    <w:rsid w:val="004B1685"/>
    <w:rsid w:val="004C2B46"/>
    <w:rsid w:val="004C2C76"/>
    <w:rsid w:val="004C3225"/>
    <w:rsid w:val="004D3A50"/>
    <w:rsid w:val="004D65E3"/>
    <w:rsid w:val="004E37CF"/>
    <w:rsid w:val="004E541D"/>
    <w:rsid w:val="004F04F2"/>
    <w:rsid w:val="004F1A1B"/>
    <w:rsid w:val="004F3928"/>
    <w:rsid w:val="004F3EF3"/>
    <w:rsid w:val="004F6087"/>
    <w:rsid w:val="005006F6"/>
    <w:rsid w:val="0050213D"/>
    <w:rsid w:val="0051137A"/>
    <w:rsid w:val="005129B7"/>
    <w:rsid w:val="00512F38"/>
    <w:rsid w:val="005160F8"/>
    <w:rsid w:val="0051614E"/>
    <w:rsid w:val="00517C4E"/>
    <w:rsid w:val="005228E9"/>
    <w:rsid w:val="00523EA6"/>
    <w:rsid w:val="00527342"/>
    <w:rsid w:val="00537E75"/>
    <w:rsid w:val="005400EC"/>
    <w:rsid w:val="00541CD3"/>
    <w:rsid w:val="00546282"/>
    <w:rsid w:val="00546A58"/>
    <w:rsid w:val="00547257"/>
    <w:rsid w:val="00550480"/>
    <w:rsid w:val="00553EC1"/>
    <w:rsid w:val="00560DF7"/>
    <w:rsid w:val="00562C04"/>
    <w:rsid w:val="00564FAA"/>
    <w:rsid w:val="00565101"/>
    <w:rsid w:val="005714C0"/>
    <w:rsid w:val="00574B51"/>
    <w:rsid w:val="005750EC"/>
    <w:rsid w:val="00582130"/>
    <w:rsid w:val="00583E8C"/>
    <w:rsid w:val="0058569C"/>
    <w:rsid w:val="00587F58"/>
    <w:rsid w:val="005931A5"/>
    <w:rsid w:val="005946E9"/>
    <w:rsid w:val="005A0D5A"/>
    <w:rsid w:val="005A3D50"/>
    <w:rsid w:val="005A5286"/>
    <w:rsid w:val="005A52AF"/>
    <w:rsid w:val="005A568E"/>
    <w:rsid w:val="005B31C0"/>
    <w:rsid w:val="005B3CD5"/>
    <w:rsid w:val="005B5816"/>
    <w:rsid w:val="005B5F91"/>
    <w:rsid w:val="005B692E"/>
    <w:rsid w:val="005B76F9"/>
    <w:rsid w:val="005B7DC6"/>
    <w:rsid w:val="005C04E5"/>
    <w:rsid w:val="005C4269"/>
    <w:rsid w:val="005C46E9"/>
    <w:rsid w:val="005C68C8"/>
    <w:rsid w:val="005C74FD"/>
    <w:rsid w:val="005C7F27"/>
    <w:rsid w:val="005D0599"/>
    <w:rsid w:val="005D1ACE"/>
    <w:rsid w:val="005D2E54"/>
    <w:rsid w:val="005D6AFD"/>
    <w:rsid w:val="005E0C37"/>
    <w:rsid w:val="005E6283"/>
    <w:rsid w:val="005F100D"/>
    <w:rsid w:val="005F41F5"/>
    <w:rsid w:val="005F472A"/>
    <w:rsid w:val="005F5C8B"/>
    <w:rsid w:val="005F5D7F"/>
    <w:rsid w:val="005F6D39"/>
    <w:rsid w:val="005F73CC"/>
    <w:rsid w:val="00603CDB"/>
    <w:rsid w:val="00606C5E"/>
    <w:rsid w:val="0060797F"/>
    <w:rsid w:val="00607B87"/>
    <w:rsid w:val="006126CB"/>
    <w:rsid w:val="00613BF6"/>
    <w:rsid w:val="00614F1A"/>
    <w:rsid w:val="00615CE9"/>
    <w:rsid w:val="006176F0"/>
    <w:rsid w:val="00620DE2"/>
    <w:rsid w:val="006300A1"/>
    <w:rsid w:val="00630148"/>
    <w:rsid w:val="006346D9"/>
    <w:rsid w:val="006400D7"/>
    <w:rsid w:val="00643AA0"/>
    <w:rsid w:val="00646D20"/>
    <w:rsid w:val="00651FAB"/>
    <w:rsid w:val="00654351"/>
    <w:rsid w:val="0065625D"/>
    <w:rsid w:val="006562BF"/>
    <w:rsid w:val="00656DB0"/>
    <w:rsid w:val="00657A22"/>
    <w:rsid w:val="00657AC4"/>
    <w:rsid w:val="00662611"/>
    <w:rsid w:val="00666BEC"/>
    <w:rsid w:val="00666EAE"/>
    <w:rsid w:val="00670101"/>
    <w:rsid w:val="0067270D"/>
    <w:rsid w:val="00675223"/>
    <w:rsid w:val="0067552B"/>
    <w:rsid w:val="00675D78"/>
    <w:rsid w:val="00676045"/>
    <w:rsid w:val="00681202"/>
    <w:rsid w:val="00684FB2"/>
    <w:rsid w:val="00685334"/>
    <w:rsid w:val="00691855"/>
    <w:rsid w:val="006921B5"/>
    <w:rsid w:val="006938C1"/>
    <w:rsid w:val="00693C12"/>
    <w:rsid w:val="0069488B"/>
    <w:rsid w:val="00695474"/>
    <w:rsid w:val="0069637F"/>
    <w:rsid w:val="006A1870"/>
    <w:rsid w:val="006A36B3"/>
    <w:rsid w:val="006A4B87"/>
    <w:rsid w:val="006A54C3"/>
    <w:rsid w:val="006A68EC"/>
    <w:rsid w:val="006A7AF4"/>
    <w:rsid w:val="006B0F49"/>
    <w:rsid w:val="006B39EC"/>
    <w:rsid w:val="006B55B3"/>
    <w:rsid w:val="006B7369"/>
    <w:rsid w:val="006B7623"/>
    <w:rsid w:val="006D46D4"/>
    <w:rsid w:val="006E22CC"/>
    <w:rsid w:val="006E3440"/>
    <w:rsid w:val="006E3923"/>
    <w:rsid w:val="006E3DC5"/>
    <w:rsid w:val="006E4C72"/>
    <w:rsid w:val="006E78AA"/>
    <w:rsid w:val="006F0549"/>
    <w:rsid w:val="006F2F1E"/>
    <w:rsid w:val="006F486F"/>
    <w:rsid w:val="006F746C"/>
    <w:rsid w:val="00701CB8"/>
    <w:rsid w:val="0070484A"/>
    <w:rsid w:val="00704CE1"/>
    <w:rsid w:val="007052F9"/>
    <w:rsid w:val="0071084A"/>
    <w:rsid w:val="00711928"/>
    <w:rsid w:val="007127DB"/>
    <w:rsid w:val="0071299C"/>
    <w:rsid w:val="00713030"/>
    <w:rsid w:val="00713116"/>
    <w:rsid w:val="007149E9"/>
    <w:rsid w:val="00717101"/>
    <w:rsid w:val="007249AD"/>
    <w:rsid w:val="00726823"/>
    <w:rsid w:val="00726A8B"/>
    <w:rsid w:val="00726EE9"/>
    <w:rsid w:val="0072755D"/>
    <w:rsid w:val="0073139C"/>
    <w:rsid w:val="00731DEB"/>
    <w:rsid w:val="00737DEF"/>
    <w:rsid w:val="00740F7F"/>
    <w:rsid w:val="00741714"/>
    <w:rsid w:val="00742D4D"/>
    <w:rsid w:val="007430C8"/>
    <w:rsid w:val="00747D37"/>
    <w:rsid w:val="00750376"/>
    <w:rsid w:val="00750F4E"/>
    <w:rsid w:val="00750FC5"/>
    <w:rsid w:val="0075143E"/>
    <w:rsid w:val="00753406"/>
    <w:rsid w:val="00756674"/>
    <w:rsid w:val="00757723"/>
    <w:rsid w:val="007621B7"/>
    <w:rsid w:val="00762602"/>
    <w:rsid w:val="0076702F"/>
    <w:rsid w:val="007712EB"/>
    <w:rsid w:val="00771C94"/>
    <w:rsid w:val="00783D7A"/>
    <w:rsid w:val="00784DDF"/>
    <w:rsid w:val="00793E07"/>
    <w:rsid w:val="007969D4"/>
    <w:rsid w:val="00797D90"/>
    <w:rsid w:val="007A160E"/>
    <w:rsid w:val="007A3EED"/>
    <w:rsid w:val="007A7F46"/>
    <w:rsid w:val="007B378A"/>
    <w:rsid w:val="007B3BDB"/>
    <w:rsid w:val="007B49FF"/>
    <w:rsid w:val="007B5E98"/>
    <w:rsid w:val="007B66CD"/>
    <w:rsid w:val="007B7CF3"/>
    <w:rsid w:val="007C6955"/>
    <w:rsid w:val="007C728E"/>
    <w:rsid w:val="007C77E6"/>
    <w:rsid w:val="007D3134"/>
    <w:rsid w:val="007D364B"/>
    <w:rsid w:val="007D3C5E"/>
    <w:rsid w:val="007D53C4"/>
    <w:rsid w:val="007D5C6C"/>
    <w:rsid w:val="007E0030"/>
    <w:rsid w:val="007F19B2"/>
    <w:rsid w:val="007F2E4F"/>
    <w:rsid w:val="007F47EC"/>
    <w:rsid w:val="007F5864"/>
    <w:rsid w:val="00802466"/>
    <w:rsid w:val="008024EF"/>
    <w:rsid w:val="008035CB"/>
    <w:rsid w:val="008049A1"/>
    <w:rsid w:val="008108A3"/>
    <w:rsid w:val="00811B9E"/>
    <w:rsid w:val="00814188"/>
    <w:rsid w:val="0081694D"/>
    <w:rsid w:val="0081751F"/>
    <w:rsid w:val="008202EA"/>
    <w:rsid w:val="008237FA"/>
    <w:rsid w:val="00824FB1"/>
    <w:rsid w:val="00830294"/>
    <w:rsid w:val="00831AE6"/>
    <w:rsid w:val="00834890"/>
    <w:rsid w:val="008449FD"/>
    <w:rsid w:val="008451C7"/>
    <w:rsid w:val="00846DFB"/>
    <w:rsid w:val="0085094E"/>
    <w:rsid w:val="008535B6"/>
    <w:rsid w:val="00853A15"/>
    <w:rsid w:val="00861B68"/>
    <w:rsid w:val="00862F83"/>
    <w:rsid w:val="008637DB"/>
    <w:rsid w:val="008653E1"/>
    <w:rsid w:val="008725F9"/>
    <w:rsid w:val="00873C80"/>
    <w:rsid w:val="008816F4"/>
    <w:rsid w:val="008839EE"/>
    <w:rsid w:val="00883F17"/>
    <w:rsid w:val="00885B7D"/>
    <w:rsid w:val="00886241"/>
    <w:rsid w:val="00886CAE"/>
    <w:rsid w:val="0088778C"/>
    <w:rsid w:val="00887916"/>
    <w:rsid w:val="00896899"/>
    <w:rsid w:val="00896F6F"/>
    <w:rsid w:val="008978DC"/>
    <w:rsid w:val="00897D5E"/>
    <w:rsid w:val="008A05D3"/>
    <w:rsid w:val="008A1F73"/>
    <w:rsid w:val="008A5A08"/>
    <w:rsid w:val="008A7B0C"/>
    <w:rsid w:val="008B15A0"/>
    <w:rsid w:val="008B273E"/>
    <w:rsid w:val="008B34F1"/>
    <w:rsid w:val="008B42E3"/>
    <w:rsid w:val="008B45AD"/>
    <w:rsid w:val="008B67EA"/>
    <w:rsid w:val="008B6D59"/>
    <w:rsid w:val="008B6DB4"/>
    <w:rsid w:val="008B78B2"/>
    <w:rsid w:val="008C0828"/>
    <w:rsid w:val="008C3147"/>
    <w:rsid w:val="008C443D"/>
    <w:rsid w:val="008C6A29"/>
    <w:rsid w:val="008C7452"/>
    <w:rsid w:val="008D16CB"/>
    <w:rsid w:val="008D1CEB"/>
    <w:rsid w:val="008D2A0E"/>
    <w:rsid w:val="008D3293"/>
    <w:rsid w:val="008E2ADC"/>
    <w:rsid w:val="008E747E"/>
    <w:rsid w:val="008F0705"/>
    <w:rsid w:val="008F370A"/>
    <w:rsid w:val="008F7AE2"/>
    <w:rsid w:val="00905361"/>
    <w:rsid w:val="00907382"/>
    <w:rsid w:val="00911574"/>
    <w:rsid w:val="0091222F"/>
    <w:rsid w:val="00920030"/>
    <w:rsid w:val="00920491"/>
    <w:rsid w:val="00924356"/>
    <w:rsid w:val="00933FF6"/>
    <w:rsid w:val="0093536D"/>
    <w:rsid w:val="0093572A"/>
    <w:rsid w:val="00940B8B"/>
    <w:rsid w:val="0094231E"/>
    <w:rsid w:val="00942F27"/>
    <w:rsid w:val="00950919"/>
    <w:rsid w:val="009516EB"/>
    <w:rsid w:val="009522D1"/>
    <w:rsid w:val="009538F0"/>
    <w:rsid w:val="0095595E"/>
    <w:rsid w:val="009560EE"/>
    <w:rsid w:val="00960269"/>
    <w:rsid w:val="009604F2"/>
    <w:rsid w:val="009641B9"/>
    <w:rsid w:val="009717CB"/>
    <w:rsid w:val="00973487"/>
    <w:rsid w:val="00973A72"/>
    <w:rsid w:val="00974E2D"/>
    <w:rsid w:val="00980FFF"/>
    <w:rsid w:val="00983E00"/>
    <w:rsid w:val="0098554F"/>
    <w:rsid w:val="00987A67"/>
    <w:rsid w:val="009A07A4"/>
    <w:rsid w:val="009A3F0C"/>
    <w:rsid w:val="009A4661"/>
    <w:rsid w:val="009A47E4"/>
    <w:rsid w:val="009A787C"/>
    <w:rsid w:val="009B0327"/>
    <w:rsid w:val="009B3FE3"/>
    <w:rsid w:val="009B4C9D"/>
    <w:rsid w:val="009C05CE"/>
    <w:rsid w:val="009C1126"/>
    <w:rsid w:val="009C163D"/>
    <w:rsid w:val="009C2163"/>
    <w:rsid w:val="009C230C"/>
    <w:rsid w:val="009C45A6"/>
    <w:rsid w:val="009D11FE"/>
    <w:rsid w:val="009D3AA1"/>
    <w:rsid w:val="009D6E85"/>
    <w:rsid w:val="009E0A90"/>
    <w:rsid w:val="009E7C52"/>
    <w:rsid w:val="009F48A7"/>
    <w:rsid w:val="009F4CDE"/>
    <w:rsid w:val="00A0255E"/>
    <w:rsid w:val="00A04F7A"/>
    <w:rsid w:val="00A1363F"/>
    <w:rsid w:val="00A15E2A"/>
    <w:rsid w:val="00A16643"/>
    <w:rsid w:val="00A23109"/>
    <w:rsid w:val="00A270E0"/>
    <w:rsid w:val="00A3039F"/>
    <w:rsid w:val="00A36FE2"/>
    <w:rsid w:val="00A37377"/>
    <w:rsid w:val="00A410DE"/>
    <w:rsid w:val="00A420E7"/>
    <w:rsid w:val="00A42C48"/>
    <w:rsid w:val="00A444B2"/>
    <w:rsid w:val="00A46F74"/>
    <w:rsid w:val="00A50B31"/>
    <w:rsid w:val="00A53B14"/>
    <w:rsid w:val="00A550C7"/>
    <w:rsid w:val="00A56588"/>
    <w:rsid w:val="00A61447"/>
    <w:rsid w:val="00A61B1D"/>
    <w:rsid w:val="00A62343"/>
    <w:rsid w:val="00A628A1"/>
    <w:rsid w:val="00A70D31"/>
    <w:rsid w:val="00A712BF"/>
    <w:rsid w:val="00A75CC7"/>
    <w:rsid w:val="00A81DD8"/>
    <w:rsid w:val="00A827D3"/>
    <w:rsid w:val="00A82FE7"/>
    <w:rsid w:val="00A840AC"/>
    <w:rsid w:val="00A86971"/>
    <w:rsid w:val="00A95114"/>
    <w:rsid w:val="00AA3624"/>
    <w:rsid w:val="00AA43B8"/>
    <w:rsid w:val="00AA443E"/>
    <w:rsid w:val="00AA6D09"/>
    <w:rsid w:val="00AA6FCF"/>
    <w:rsid w:val="00AA7487"/>
    <w:rsid w:val="00AB0FE1"/>
    <w:rsid w:val="00AB135A"/>
    <w:rsid w:val="00AB141E"/>
    <w:rsid w:val="00AB387D"/>
    <w:rsid w:val="00AB5156"/>
    <w:rsid w:val="00AB574B"/>
    <w:rsid w:val="00AC15F3"/>
    <w:rsid w:val="00AC187B"/>
    <w:rsid w:val="00AC2FAB"/>
    <w:rsid w:val="00AC7A15"/>
    <w:rsid w:val="00AC7D48"/>
    <w:rsid w:val="00AD250A"/>
    <w:rsid w:val="00AD2F29"/>
    <w:rsid w:val="00AD3B1C"/>
    <w:rsid w:val="00AD4E26"/>
    <w:rsid w:val="00AD7691"/>
    <w:rsid w:val="00AE1B73"/>
    <w:rsid w:val="00AE3D44"/>
    <w:rsid w:val="00AE4431"/>
    <w:rsid w:val="00AE6221"/>
    <w:rsid w:val="00AE6AC3"/>
    <w:rsid w:val="00AF4EE0"/>
    <w:rsid w:val="00AF684C"/>
    <w:rsid w:val="00AF72A0"/>
    <w:rsid w:val="00AF793C"/>
    <w:rsid w:val="00B06C76"/>
    <w:rsid w:val="00B07A2B"/>
    <w:rsid w:val="00B239AD"/>
    <w:rsid w:val="00B24B30"/>
    <w:rsid w:val="00B272B0"/>
    <w:rsid w:val="00B27A5A"/>
    <w:rsid w:val="00B3197E"/>
    <w:rsid w:val="00B4247D"/>
    <w:rsid w:val="00B51C7F"/>
    <w:rsid w:val="00B52CEA"/>
    <w:rsid w:val="00B54B72"/>
    <w:rsid w:val="00B56645"/>
    <w:rsid w:val="00B56BBF"/>
    <w:rsid w:val="00B61E71"/>
    <w:rsid w:val="00B62548"/>
    <w:rsid w:val="00B62C13"/>
    <w:rsid w:val="00B62EBA"/>
    <w:rsid w:val="00B65107"/>
    <w:rsid w:val="00B674E8"/>
    <w:rsid w:val="00B73F7E"/>
    <w:rsid w:val="00B74CD4"/>
    <w:rsid w:val="00B771E4"/>
    <w:rsid w:val="00B77B45"/>
    <w:rsid w:val="00B81EE5"/>
    <w:rsid w:val="00B849C1"/>
    <w:rsid w:val="00B854BE"/>
    <w:rsid w:val="00B90DB6"/>
    <w:rsid w:val="00B93FA2"/>
    <w:rsid w:val="00BA1D88"/>
    <w:rsid w:val="00BA3044"/>
    <w:rsid w:val="00BB0C4D"/>
    <w:rsid w:val="00BB5300"/>
    <w:rsid w:val="00BB67A9"/>
    <w:rsid w:val="00BB7A62"/>
    <w:rsid w:val="00BC0BDA"/>
    <w:rsid w:val="00BC1D06"/>
    <w:rsid w:val="00BD0BEB"/>
    <w:rsid w:val="00BD222B"/>
    <w:rsid w:val="00BD29FD"/>
    <w:rsid w:val="00BD58F4"/>
    <w:rsid w:val="00BD5B35"/>
    <w:rsid w:val="00BD6D7F"/>
    <w:rsid w:val="00BE04A5"/>
    <w:rsid w:val="00BE0F69"/>
    <w:rsid w:val="00BE1946"/>
    <w:rsid w:val="00BE453A"/>
    <w:rsid w:val="00BE48B0"/>
    <w:rsid w:val="00BE67E5"/>
    <w:rsid w:val="00BE75EA"/>
    <w:rsid w:val="00BF3C5B"/>
    <w:rsid w:val="00BF43E6"/>
    <w:rsid w:val="00BF5DDF"/>
    <w:rsid w:val="00BF6E41"/>
    <w:rsid w:val="00C02167"/>
    <w:rsid w:val="00C05E39"/>
    <w:rsid w:val="00C06565"/>
    <w:rsid w:val="00C12273"/>
    <w:rsid w:val="00C139E5"/>
    <w:rsid w:val="00C151D6"/>
    <w:rsid w:val="00C20EA6"/>
    <w:rsid w:val="00C217A4"/>
    <w:rsid w:val="00C22417"/>
    <w:rsid w:val="00C2440C"/>
    <w:rsid w:val="00C24D42"/>
    <w:rsid w:val="00C258D9"/>
    <w:rsid w:val="00C30A5E"/>
    <w:rsid w:val="00C30FA2"/>
    <w:rsid w:val="00C33BA6"/>
    <w:rsid w:val="00C37602"/>
    <w:rsid w:val="00C43746"/>
    <w:rsid w:val="00C4503C"/>
    <w:rsid w:val="00C45262"/>
    <w:rsid w:val="00C460D7"/>
    <w:rsid w:val="00C50618"/>
    <w:rsid w:val="00C55AC3"/>
    <w:rsid w:val="00C60698"/>
    <w:rsid w:val="00C6547C"/>
    <w:rsid w:val="00C67DB4"/>
    <w:rsid w:val="00C728E6"/>
    <w:rsid w:val="00C73E67"/>
    <w:rsid w:val="00C77572"/>
    <w:rsid w:val="00C815FE"/>
    <w:rsid w:val="00C825B3"/>
    <w:rsid w:val="00C83FCB"/>
    <w:rsid w:val="00C84ED9"/>
    <w:rsid w:val="00C85CCD"/>
    <w:rsid w:val="00C90E1A"/>
    <w:rsid w:val="00C94451"/>
    <w:rsid w:val="00CA1471"/>
    <w:rsid w:val="00CA34F3"/>
    <w:rsid w:val="00CA366B"/>
    <w:rsid w:val="00CA64C2"/>
    <w:rsid w:val="00CA78A3"/>
    <w:rsid w:val="00CB269B"/>
    <w:rsid w:val="00CB7FFD"/>
    <w:rsid w:val="00CC0380"/>
    <w:rsid w:val="00CC192C"/>
    <w:rsid w:val="00CC51F4"/>
    <w:rsid w:val="00CC54E3"/>
    <w:rsid w:val="00CC6E86"/>
    <w:rsid w:val="00CD0F69"/>
    <w:rsid w:val="00CD1639"/>
    <w:rsid w:val="00CD6E61"/>
    <w:rsid w:val="00CE0204"/>
    <w:rsid w:val="00CE12E2"/>
    <w:rsid w:val="00CE236D"/>
    <w:rsid w:val="00CE2D5B"/>
    <w:rsid w:val="00CE4498"/>
    <w:rsid w:val="00CE7381"/>
    <w:rsid w:val="00CF02F2"/>
    <w:rsid w:val="00CF0E23"/>
    <w:rsid w:val="00CF176D"/>
    <w:rsid w:val="00CF3FEB"/>
    <w:rsid w:val="00CF50A1"/>
    <w:rsid w:val="00CF6AC7"/>
    <w:rsid w:val="00D01563"/>
    <w:rsid w:val="00D026B5"/>
    <w:rsid w:val="00D05492"/>
    <w:rsid w:val="00D065C2"/>
    <w:rsid w:val="00D123F6"/>
    <w:rsid w:val="00D13930"/>
    <w:rsid w:val="00D15143"/>
    <w:rsid w:val="00D15A30"/>
    <w:rsid w:val="00D1688E"/>
    <w:rsid w:val="00D20C5B"/>
    <w:rsid w:val="00D301FA"/>
    <w:rsid w:val="00D31063"/>
    <w:rsid w:val="00D314A0"/>
    <w:rsid w:val="00D33DBF"/>
    <w:rsid w:val="00D35C67"/>
    <w:rsid w:val="00D3788E"/>
    <w:rsid w:val="00D405A2"/>
    <w:rsid w:val="00D52EB3"/>
    <w:rsid w:val="00D604C2"/>
    <w:rsid w:val="00D61084"/>
    <w:rsid w:val="00D639C9"/>
    <w:rsid w:val="00D66810"/>
    <w:rsid w:val="00D6720E"/>
    <w:rsid w:val="00D67869"/>
    <w:rsid w:val="00D70CA2"/>
    <w:rsid w:val="00D76F8E"/>
    <w:rsid w:val="00D77FBF"/>
    <w:rsid w:val="00D81657"/>
    <w:rsid w:val="00D82447"/>
    <w:rsid w:val="00D824D7"/>
    <w:rsid w:val="00D826C7"/>
    <w:rsid w:val="00D869C2"/>
    <w:rsid w:val="00D923E5"/>
    <w:rsid w:val="00D95D97"/>
    <w:rsid w:val="00D95EAB"/>
    <w:rsid w:val="00D967D0"/>
    <w:rsid w:val="00DA3FC0"/>
    <w:rsid w:val="00DA53AC"/>
    <w:rsid w:val="00DA6780"/>
    <w:rsid w:val="00DB0BB2"/>
    <w:rsid w:val="00DB163A"/>
    <w:rsid w:val="00DC2CAA"/>
    <w:rsid w:val="00DC7D43"/>
    <w:rsid w:val="00DD4F5B"/>
    <w:rsid w:val="00DD5BF3"/>
    <w:rsid w:val="00DD6489"/>
    <w:rsid w:val="00DD6F57"/>
    <w:rsid w:val="00DE2D2F"/>
    <w:rsid w:val="00DE4EDB"/>
    <w:rsid w:val="00DE6A36"/>
    <w:rsid w:val="00DF0E48"/>
    <w:rsid w:val="00DF1226"/>
    <w:rsid w:val="00E00551"/>
    <w:rsid w:val="00E01134"/>
    <w:rsid w:val="00E01332"/>
    <w:rsid w:val="00E03D5C"/>
    <w:rsid w:val="00E0519E"/>
    <w:rsid w:val="00E2029C"/>
    <w:rsid w:val="00E20C1F"/>
    <w:rsid w:val="00E23FBD"/>
    <w:rsid w:val="00E31C06"/>
    <w:rsid w:val="00E32BE8"/>
    <w:rsid w:val="00E32C67"/>
    <w:rsid w:val="00E33F2A"/>
    <w:rsid w:val="00E364AF"/>
    <w:rsid w:val="00E42C2E"/>
    <w:rsid w:val="00E4767F"/>
    <w:rsid w:val="00E5106A"/>
    <w:rsid w:val="00E52236"/>
    <w:rsid w:val="00E531C0"/>
    <w:rsid w:val="00E5336D"/>
    <w:rsid w:val="00E53D2F"/>
    <w:rsid w:val="00E54EE6"/>
    <w:rsid w:val="00E5786F"/>
    <w:rsid w:val="00E61B85"/>
    <w:rsid w:val="00E64164"/>
    <w:rsid w:val="00E679E3"/>
    <w:rsid w:val="00E710A5"/>
    <w:rsid w:val="00E7301B"/>
    <w:rsid w:val="00E737C8"/>
    <w:rsid w:val="00E83F20"/>
    <w:rsid w:val="00E84685"/>
    <w:rsid w:val="00E936D2"/>
    <w:rsid w:val="00E94255"/>
    <w:rsid w:val="00EA35A2"/>
    <w:rsid w:val="00EA4CD7"/>
    <w:rsid w:val="00EA5175"/>
    <w:rsid w:val="00EA5C23"/>
    <w:rsid w:val="00EB0CFF"/>
    <w:rsid w:val="00EB1D41"/>
    <w:rsid w:val="00EB3E5E"/>
    <w:rsid w:val="00EC25D7"/>
    <w:rsid w:val="00EC3C9B"/>
    <w:rsid w:val="00EC5F9F"/>
    <w:rsid w:val="00ED12DB"/>
    <w:rsid w:val="00ED3343"/>
    <w:rsid w:val="00ED3403"/>
    <w:rsid w:val="00ED6A33"/>
    <w:rsid w:val="00ED6A58"/>
    <w:rsid w:val="00ED73DC"/>
    <w:rsid w:val="00EE0F52"/>
    <w:rsid w:val="00EE12B5"/>
    <w:rsid w:val="00EE2B15"/>
    <w:rsid w:val="00EE4A78"/>
    <w:rsid w:val="00EE55FD"/>
    <w:rsid w:val="00EE6677"/>
    <w:rsid w:val="00EE6D3C"/>
    <w:rsid w:val="00EF3C2B"/>
    <w:rsid w:val="00F0039A"/>
    <w:rsid w:val="00F00CF7"/>
    <w:rsid w:val="00F0100C"/>
    <w:rsid w:val="00F03A3D"/>
    <w:rsid w:val="00F03FE6"/>
    <w:rsid w:val="00F054F1"/>
    <w:rsid w:val="00F05A4D"/>
    <w:rsid w:val="00F05DE5"/>
    <w:rsid w:val="00F06A11"/>
    <w:rsid w:val="00F11398"/>
    <w:rsid w:val="00F11C8A"/>
    <w:rsid w:val="00F133ED"/>
    <w:rsid w:val="00F1397F"/>
    <w:rsid w:val="00F1517C"/>
    <w:rsid w:val="00F15FB4"/>
    <w:rsid w:val="00F224E1"/>
    <w:rsid w:val="00F318F9"/>
    <w:rsid w:val="00F329BA"/>
    <w:rsid w:val="00F35603"/>
    <w:rsid w:val="00F35E93"/>
    <w:rsid w:val="00F417AA"/>
    <w:rsid w:val="00F4272D"/>
    <w:rsid w:val="00F440E2"/>
    <w:rsid w:val="00F46345"/>
    <w:rsid w:val="00F51DB8"/>
    <w:rsid w:val="00F522E2"/>
    <w:rsid w:val="00F55C45"/>
    <w:rsid w:val="00F602ED"/>
    <w:rsid w:val="00F65AAA"/>
    <w:rsid w:val="00F66507"/>
    <w:rsid w:val="00F679F1"/>
    <w:rsid w:val="00F7032C"/>
    <w:rsid w:val="00F7033A"/>
    <w:rsid w:val="00F70A2C"/>
    <w:rsid w:val="00F72E6A"/>
    <w:rsid w:val="00F73E32"/>
    <w:rsid w:val="00F77A01"/>
    <w:rsid w:val="00F82B05"/>
    <w:rsid w:val="00F86A48"/>
    <w:rsid w:val="00F879D3"/>
    <w:rsid w:val="00F91192"/>
    <w:rsid w:val="00F93233"/>
    <w:rsid w:val="00FA14A5"/>
    <w:rsid w:val="00FA71EF"/>
    <w:rsid w:val="00FB1106"/>
    <w:rsid w:val="00FB2B45"/>
    <w:rsid w:val="00FB58FE"/>
    <w:rsid w:val="00FB5EDD"/>
    <w:rsid w:val="00FB7143"/>
    <w:rsid w:val="00FB7365"/>
    <w:rsid w:val="00FB7942"/>
    <w:rsid w:val="00FC21CA"/>
    <w:rsid w:val="00FC462A"/>
    <w:rsid w:val="00FC59FE"/>
    <w:rsid w:val="00FC6BB3"/>
    <w:rsid w:val="00FD1575"/>
    <w:rsid w:val="00FD2536"/>
    <w:rsid w:val="00FD481A"/>
    <w:rsid w:val="00FD4D03"/>
    <w:rsid w:val="00FD53B9"/>
    <w:rsid w:val="00FE185B"/>
    <w:rsid w:val="00FE706B"/>
    <w:rsid w:val="00FF11B7"/>
    <w:rsid w:val="00FF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623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C45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7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2BF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CW_Lista,Wypunktowanie,L1,Numerowanie,Akapit z listą BS,wypunktowanie,Podsis rysunku,Preambuła,List Paragraph,BulletC,Wyliczanie,Obiekt,normalny tekst,Akapit z listą31,Bullets,List Paragraph1,T_SZ_List Paragraph,Kolorowa lista — akcent 11"/>
    <w:basedOn w:val="Normalny"/>
    <w:link w:val="AkapitzlistZnak"/>
    <w:uiPriority w:val="34"/>
    <w:qFormat/>
    <w:rsid w:val="00873C80"/>
    <w:pPr>
      <w:ind w:left="720"/>
      <w:contextualSpacing/>
    </w:pPr>
  </w:style>
  <w:style w:type="table" w:styleId="Tabela-Siatka">
    <w:name w:val="Table Grid"/>
    <w:basedOn w:val="Standardowy"/>
    <w:uiPriority w:val="59"/>
    <w:rsid w:val="003F5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FB736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E453A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C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2FA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C2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FAB"/>
    <w:rPr>
      <w:sz w:val="22"/>
      <w:szCs w:val="22"/>
      <w:lang w:eastAsia="en-US"/>
    </w:rPr>
  </w:style>
  <w:style w:type="character" w:customStyle="1" w:styleId="AkapitzlistZnak">
    <w:name w:val="Akapit z listą Znak"/>
    <w:aliases w:val="CW_Lista Znak,Wypunktowanie Znak,L1 Znak,Numerowanie Znak,Akapit z listą BS Znak,wypunktowanie Znak,Podsis rysunku Znak,Preambuła Znak,List Paragraph Znak,BulletC Znak,Wyliczanie Znak,Obiekt Znak,normalny tekst Znak,Bullets Znak"/>
    <w:link w:val="Akapitzlist"/>
    <w:uiPriority w:val="34"/>
    <w:qFormat/>
    <w:locked/>
    <w:rsid w:val="00886241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45262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Standard">
    <w:name w:val="Standard"/>
    <w:rsid w:val="00666EA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6549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0119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8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71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69848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503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5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883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814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4869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53818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4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17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6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643957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2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91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63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071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368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18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15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20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00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064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4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19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3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275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8959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500489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2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8873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2060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68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35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23663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96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085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733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75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2928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743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181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5105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1447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126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9458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7903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3017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0818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2081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4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8723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91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354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88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27569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591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0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7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174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5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3782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03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89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0430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306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147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8643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6627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69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4250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9448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44316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4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9918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5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6851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33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4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7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733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2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6753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9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811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1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406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895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443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469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939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16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934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83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8898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49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972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9029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2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9147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87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8154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06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4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7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47745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936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046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1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6502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43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DC7CF-F366-4D8B-82F6-481A732E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krysla</dc:creator>
  <cp:lastModifiedBy>monboz</cp:lastModifiedBy>
  <cp:revision>159</cp:revision>
  <cp:lastPrinted>2025-02-14T07:04:00Z</cp:lastPrinted>
  <dcterms:created xsi:type="dcterms:W3CDTF">2025-02-18T15:17:00Z</dcterms:created>
  <dcterms:modified xsi:type="dcterms:W3CDTF">2025-03-12T07:18:00Z</dcterms:modified>
</cp:coreProperties>
</file>