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413D2A43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A632D">
        <w:rPr>
          <w:rFonts w:ascii="Calibri" w:hAnsi="Calibri"/>
          <w:b/>
          <w:sz w:val="21"/>
          <w:szCs w:val="21"/>
        </w:rPr>
        <w:t>57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C9CAB48" w:rsidR="00DE7730" w:rsidRDefault="00DE7730" w:rsidP="006F72A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8A632D" w:rsidRPr="008A632D">
        <w:rPr>
          <w:rFonts w:asciiTheme="minorHAnsi" w:hAnsiTheme="minorHAnsi" w:cstheme="minorHAnsi"/>
          <w:b/>
          <w:sz w:val="21"/>
          <w:szCs w:val="21"/>
        </w:rPr>
        <w:t>prowadzenie badań archeologicznych w formie nadzoru podczas realizacji robót ziemnych związanych z inwestycją pn. „Budowa docelowej siedziby Placówki Terenowej KRUS w Opolu Lubelskim”.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95A8222" w:rsidR="008A53CA" w:rsidRPr="0033048B" w:rsidRDefault="008A632D" w:rsidP="006F72AC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P</w:t>
      </w:r>
      <w:r w:rsidRPr="008A632D">
        <w:rPr>
          <w:rFonts w:ascii="Calibri" w:eastAsia="Calibri" w:hAnsi="Calibri" w:cs="Calibri"/>
          <w:sz w:val="21"/>
          <w:szCs w:val="21"/>
          <w:lang w:eastAsia="en-US"/>
        </w:rPr>
        <w:t xml:space="preserve">rowadzenie badań archeologicznych w formie nadzoru podczas realizacji robót ziemnych związanych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8A632D">
        <w:rPr>
          <w:rFonts w:ascii="Calibri" w:eastAsia="Calibri" w:hAnsi="Calibri" w:cs="Calibri"/>
          <w:sz w:val="21"/>
          <w:szCs w:val="21"/>
          <w:lang w:eastAsia="en-US"/>
        </w:rPr>
        <w:t>z inwestycją pn. „Budowa docelowej siedziby Placówki Terenowej KRUS w Opolu Lubelskim”.</w:t>
      </w:r>
    </w:p>
    <w:p w14:paraId="248DBC25" w14:textId="3810D299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8A632D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11DDF9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8A632D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7C5CA025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A632D" w:rsidRPr="008A632D">
        <w:rPr>
          <w:rFonts w:ascii="Calibri" w:hAnsi="Calibri"/>
          <w:b/>
          <w:sz w:val="21"/>
          <w:szCs w:val="21"/>
          <w:u w:val="single"/>
        </w:rPr>
        <w:t xml:space="preserve">od dnia podpisania umowy do chwili odbioru i akceptacji sprawozdania </w:t>
      </w:r>
      <w:r w:rsidR="008A632D" w:rsidRPr="008A632D">
        <w:rPr>
          <w:rFonts w:ascii="Calibri" w:hAnsi="Calibri"/>
          <w:b/>
          <w:sz w:val="21"/>
          <w:szCs w:val="21"/>
          <w:u w:val="single"/>
        </w:rPr>
        <w:br/>
        <w:t xml:space="preserve">z przeprowadzonego nadzoru archeologicznego przez </w:t>
      </w:r>
      <w:r w:rsidR="00BA0A9C" w:rsidRPr="00BA0A9C">
        <w:rPr>
          <w:rFonts w:ascii="Calibri" w:hAnsi="Calibri"/>
          <w:b/>
          <w:bCs/>
          <w:sz w:val="21"/>
          <w:szCs w:val="21"/>
          <w:u w:val="single"/>
        </w:rPr>
        <w:t>Lubelskiego Wojewódzkiego Konserwatora Zabytków;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F4A5257" w14:textId="77777777" w:rsidR="008A632D" w:rsidRDefault="008A632D" w:rsidP="008A632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14:paraId="4145B191" w14:textId="77777777" w:rsidR="008A632D" w:rsidRDefault="008A632D" w:rsidP="008A632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9B9D8FA" w14:textId="77777777" w:rsidR="008A632D" w:rsidRPr="00821747" w:rsidRDefault="008A632D" w:rsidP="008A632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E9851FF" w14:textId="0C6BBFEB" w:rsidR="00FA70FB" w:rsidRPr="00FA70FB" w:rsidRDefault="00FA70FB" w:rsidP="00FA70FB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 w:rsidRPr="00FA70FB">
        <w:rPr>
          <w:rFonts w:ascii="Calibri" w:hAnsi="Calibri"/>
          <w:sz w:val="21"/>
          <w:szCs w:val="21"/>
        </w:rPr>
        <w:t>kopie posiadanych uprawnień do pełnienia nadzoru w zakresie niezbędnym do realizacji przedmiotu umowy określonych w art. 37e ust. 1 ustawy o ochronie zabytków i opiece nad zabytkami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A0A9C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94D69C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A632D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94D69C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A632D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A632D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0A9C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A70FB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49C9-1CD8-4F73-9090-9EE66C6B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38</cp:revision>
  <cp:lastPrinted>2025-04-28T10:59:00Z</cp:lastPrinted>
  <dcterms:created xsi:type="dcterms:W3CDTF">2024-11-24T19:20:00Z</dcterms:created>
  <dcterms:modified xsi:type="dcterms:W3CDTF">2025-04-28T11:00:00Z</dcterms:modified>
</cp:coreProperties>
</file>