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Default="00AF3971" w:rsidP="00AD2B0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D2B0C" w:rsidRPr="00AD2B0C" w:rsidRDefault="00AD2B0C" w:rsidP="00AD2B0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080A45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080A45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</w:t>
      </w:r>
      <w:r w:rsidR="00080A45">
        <w:rPr>
          <w:rFonts w:ascii="Arial" w:hAnsi="Arial" w:cs="Arial"/>
          <w:color w:val="000000"/>
          <w:sz w:val="22"/>
          <w:szCs w:val="22"/>
        </w:rPr>
        <w:t>……….</w:t>
      </w:r>
      <w:r w:rsidRPr="00EE6EF1">
        <w:rPr>
          <w:rFonts w:ascii="Arial" w:hAnsi="Arial" w:cs="Arial"/>
          <w:color w:val="000000"/>
          <w:sz w:val="22"/>
          <w:szCs w:val="22"/>
        </w:rPr>
        <w:t>…… zł*;</w:t>
      </w:r>
    </w:p>
    <w:p w:rsidR="00080A45" w:rsidRPr="00EE6EF1" w:rsidRDefault="00080A45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przedmiot zamówienia……………………(jest objęty/nie jest objęty) odwrotnym obciążeniem VAT.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0158B5">
        <w:rPr>
          <w:rFonts w:ascii="Arial" w:hAnsi="Arial" w:cs="Arial"/>
          <w:color w:val="000000"/>
          <w:sz w:val="22"/>
          <w:szCs w:val="22"/>
        </w:rPr>
        <w:t>zgodnie z F</w:t>
      </w:r>
      <w:bookmarkStart w:id="0" w:name="_GoBack"/>
      <w:bookmarkEnd w:id="0"/>
      <w:r w:rsidR="000158B5">
        <w:rPr>
          <w:rFonts w:ascii="Arial" w:hAnsi="Arial" w:cs="Arial"/>
          <w:color w:val="000000"/>
          <w:sz w:val="22"/>
          <w:szCs w:val="22"/>
        </w:rPr>
        <w:t>ormularzem zamówienia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0158B5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080A45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080A45" w:rsidRPr="00080A45" w:rsidRDefault="00080A45" w:rsidP="00080A45">
      <w:pPr>
        <w:pStyle w:val="Akapitzlist"/>
        <w:rPr>
          <w:rFonts w:ascii="Arial" w:hAnsi="Arial" w:cs="Arial"/>
          <w:sz w:val="22"/>
          <w:szCs w:val="22"/>
        </w:rPr>
      </w:pPr>
    </w:p>
    <w:p w:rsidR="00080A45" w:rsidRPr="00080A45" w:rsidRDefault="00080A45" w:rsidP="00080A4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lastRenderedPageBreak/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Default="00C62407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wzór formularza zamówienia</w:t>
      </w:r>
      <w:r w:rsidR="00C2193B">
        <w:rPr>
          <w:rFonts w:ascii="Arial" w:hAnsi="Arial" w:cs="Arial"/>
          <w:color w:val="000000"/>
          <w:sz w:val="22"/>
          <w:szCs w:val="22"/>
        </w:rPr>
        <w:t>;</w:t>
      </w:r>
    </w:p>
    <w:p w:rsidR="0003201C" w:rsidRPr="00490102" w:rsidRDefault="0003201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B5" w:rsidRDefault="004952B5" w:rsidP="00D02D62">
      <w:r>
        <w:separator/>
      </w:r>
    </w:p>
  </w:endnote>
  <w:endnote w:type="continuationSeparator" w:id="0">
    <w:p w:rsidR="004952B5" w:rsidRDefault="004952B5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B5" w:rsidRDefault="004952B5" w:rsidP="00D02D62">
      <w:r>
        <w:separator/>
      </w:r>
    </w:p>
  </w:footnote>
  <w:footnote w:type="continuationSeparator" w:id="0">
    <w:p w:rsidR="004952B5" w:rsidRDefault="004952B5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:rsidR="00080A45" w:rsidRDefault="00080A45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</w:p>
    <w:p w:rsidR="00080A45" w:rsidRPr="00080A45" w:rsidRDefault="00080A45" w:rsidP="00AB49B7">
      <w:pPr>
        <w:jc w:val="both"/>
        <w:rPr>
          <w:rFonts w:ascii="Arial" w:hAnsi="Arial" w:cs="Arial"/>
          <w:color w:val="222222"/>
          <w:sz w:val="18"/>
          <w:szCs w:val="18"/>
        </w:rPr>
      </w:pPr>
      <w:r w:rsidRPr="00080A45">
        <w:rPr>
          <w:rFonts w:ascii="Arial" w:hAnsi="Arial" w:cs="Arial"/>
          <w:i/>
          <w:iCs/>
          <w:color w:val="222222"/>
          <w:sz w:val="18"/>
          <w:szCs w:val="18"/>
        </w:rPr>
        <w:t xml:space="preserve">*  </w:t>
      </w:r>
      <w:r w:rsidRPr="00080A45">
        <w:rPr>
          <w:rFonts w:ascii="Arial" w:hAnsi="Arial" w:cs="Arial"/>
          <w:color w:val="222222"/>
          <w:sz w:val="18"/>
          <w:szCs w:val="18"/>
        </w:rPr>
        <w:t>w sytuacji, gdy cena przedmiotu zamówienia jest wieloskładnikowa, należy podać także cenę poszczególnych pozycji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158B5"/>
    <w:rsid w:val="00021895"/>
    <w:rsid w:val="0003201C"/>
    <w:rsid w:val="00080A45"/>
    <w:rsid w:val="000A06F5"/>
    <w:rsid w:val="000B3B3A"/>
    <w:rsid w:val="000C0E8C"/>
    <w:rsid w:val="000F10B4"/>
    <w:rsid w:val="000F33CC"/>
    <w:rsid w:val="001178B9"/>
    <w:rsid w:val="0012463E"/>
    <w:rsid w:val="00183B2D"/>
    <w:rsid w:val="001934D5"/>
    <w:rsid w:val="00193D7D"/>
    <w:rsid w:val="001C0E33"/>
    <w:rsid w:val="001E7C37"/>
    <w:rsid w:val="001F759D"/>
    <w:rsid w:val="002C4A9A"/>
    <w:rsid w:val="002D08E7"/>
    <w:rsid w:val="002F77B2"/>
    <w:rsid w:val="00313E8F"/>
    <w:rsid w:val="0045003A"/>
    <w:rsid w:val="0045232A"/>
    <w:rsid w:val="004847DE"/>
    <w:rsid w:val="00490102"/>
    <w:rsid w:val="004952B5"/>
    <w:rsid w:val="004976F9"/>
    <w:rsid w:val="004A776A"/>
    <w:rsid w:val="004D28AD"/>
    <w:rsid w:val="004E6CEE"/>
    <w:rsid w:val="004F1BCD"/>
    <w:rsid w:val="005149C2"/>
    <w:rsid w:val="00520445"/>
    <w:rsid w:val="005216F1"/>
    <w:rsid w:val="00574E4D"/>
    <w:rsid w:val="00670BB3"/>
    <w:rsid w:val="006A6306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A02711"/>
    <w:rsid w:val="00A4069C"/>
    <w:rsid w:val="00A43146"/>
    <w:rsid w:val="00A64960"/>
    <w:rsid w:val="00A77509"/>
    <w:rsid w:val="00AB49B7"/>
    <w:rsid w:val="00AC2D91"/>
    <w:rsid w:val="00AD2B0C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2193B"/>
    <w:rsid w:val="00C62407"/>
    <w:rsid w:val="00C979AF"/>
    <w:rsid w:val="00CA0B82"/>
    <w:rsid w:val="00CE41C0"/>
    <w:rsid w:val="00CE4534"/>
    <w:rsid w:val="00CF6896"/>
    <w:rsid w:val="00D02D62"/>
    <w:rsid w:val="00D201CA"/>
    <w:rsid w:val="00D6428B"/>
    <w:rsid w:val="00D7242B"/>
    <w:rsid w:val="00DA428B"/>
    <w:rsid w:val="00DD314D"/>
    <w:rsid w:val="00E447C4"/>
    <w:rsid w:val="00EC18B2"/>
    <w:rsid w:val="00EE3514"/>
    <w:rsid w:val="00EE6EF1"/>
    <w:rsid w:val="00EF3482"/>
    <w:rsid w:val="00EF5EFF"/>
    <w:rsid w:val="00F80072"/>
    <w:rsid w:val="00F837B3"/>
    <w:rsid w:val="00F96DF1"/>
    <w:rsid w:val="00FA0AB5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AD89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4</cp:revision>
  <dcterms:created xsi:type="dcterms:W3CDTF">2025-05-14T10:37:00Z</dcterms:created>
  <dcterms:modified xsi:type="dcterms:W3CDTF">2025-05-19T10:47:00Z</dcterms:modified>
</cp:coreProperties>
</file>