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76B" w:rsidRPr="00C3117E" w:rsidRDefault="00ED076B" w:rsidP="00ED076B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Załącznik nr 6 </w:t>
      </w:r>
    </w:p>
    <w:p w:rsidR="00ED076B" w:rsidRPr="00C3117E" w:rsidRDefault="00ED076B" w:rsidP="00ED076B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 w:rsidR="00EB545C">
        <w:rPr>
          <w:color w:val="000000"/>
          <w:sz w:val="24"/>
          <w:szCs w:val="24"/>
        </w:rPr>
        <w:t>32</w:t>
      </w:r>
      <w:r w:rsidRPr="00C3117E">
        <w:rPr>
          <w:color w:val="000000"/>
          <w:sz w:val="24"/>
          <w:szCs w:val="24"/>
        </w:rPr>
        <w:t xml:space="preserve">   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ED076B" w:rsidRPr="00C3117E" w:rsidRDefault="00ED076B" w:rsidP="00ED076B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z dnia </w:t>
      </w:r>
      <w:r w:rsidR="00EB545C">
        <w:rPr>
          <w:color w:val="000000"/>
          <w:sz w:val="24"/>
          <w:szCs w:val="24"/>
        </w:rPr>
        <w:t>18</w:t>
      </w:r>
      <w:r>
        <w:rPr>
          <w:color w:val="000000"/>
          <w:sz w:val="24"/>
          <w:szCs w:val="24"/>
        </w:rPr>
        <w:t xml:space="preserve">  grudnia 2024 r.              </w:t>
      </w:r>
      <w:r w:rsidRPr="00C3117E">
        <w:rPr>
          <w:color w:val="000000"/>
          <w:sz w:val="24"/>
          <w:szCs w:val="24"/>
        </w:rPr>
        <w:t xml:space="preserve">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ED076B" w:rsidRDefault="00ED076B" w:rsidP="00ED076B">
      <w:pPr>
        <w:shd w:val="clear" w:color="auto" w:fill="FFFFFF"/>
        <w:spacing w:before="274"/>
        <w:ind w:left="3403"/>
        <w:rPr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</w:t>
      </w:r>
    </w:p>
    <w:p w:rsidR="00ED076B" w:rsidRPr="00E50867" w:rsidRDefault="00ED076B" w:rsidP="00ED076B">
      <w:pPr>
        <w:shd w:val="clear" w:color="auto" w:fill="FFFFFF"/>
        <w:spacing w:before="274"/>
        <w:ind w:left="3403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……………………………………….</w:t>
      </w:r>
    </w:p>
    <w:p w:rsidR="00ED076B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D076B" w:rsidRPr="00E50867" w:rsidRDefault="00ED076B" w:rsidP="00ED076B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ED076B" w:rsidRPr="0046034A" w:rsidRDefault="00ED076B" w:rsidP="00ED076B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ED076B" w:rsidRPr="00E50867" w:rsidRDefault="00ED076B" w:rsidP="00ED076B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ED076B" w:rsidRPr="00E50867" w:rsidRDefault="00ED076B" w:rsidP="00ED076B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ED076B" w:rsidRPr="00C35C26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ED076B" w:rsidRPr="00F84F89" w:rsidRDefault="00ED076B" w:rsidP="00ED076B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ED076B" w:rsidRPr="00CB5640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ED076B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>
        <w:rPr>
          <w:color w:val="000000"/>
          <w:sz w:val="24"/>
          <w:szCs w:val="24"/>
        </w:rPr>
        <w:t xml:space="preserve"> …………….</w:t>
      </w:r>
      <w:r w:rsidRPr="00E856B6">
        <w:rPr>
          <w:color w:val="000000"/>
          <w:sz w:val="24"/>
          <w:szCs w:val="24"/>
        </w:rPr>
        <w:t>…</w:t>
      </w:r>
    </w:p>
    <w:p w:rsidR="00ED076B" w:rsidRPr="00E856B6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kryteriów oceny ofert ………………………………………</w:t>
      </w:r>
      <w:r>
        <w:rPr>
          <w:color w:val="000000"/>
          <w:sz w:val="24"/>
          <w:szCs w:val="24"/>
        </w:rPr>
        <w:t>……</w:t>
      </w:r>
      <w:r w:rsidRPr="0046034A">
        <w:rPr>
          <w:color w:val="000000"/>
          <w:sz w:val="24"/>
          <w:szCs w:val="24"/>
        </w:rPr>
        <w:t xml:space="preserve"> 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ED076B" w:rsidRPr="0046034A" w:rsidRDefault="00ED076B" w:rsidP="00ED076B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 xml:space="preserve">parafowany wzór </w:t>
      </w:r>
      <w:r w:rsidR="005F5434">
        <w:rPr>
          <w:color w:val="000000"/>
          <w:sz w:val="24"/>
          <w:szCs w:val="24"/>
        </w:rPr>
        <w:t>formularza zamówienia</w:t>
      </w:r>
      <w:bookmarkStart w:id="0" w:name="_GoBack"/>
      <w:bookmarkEnd w:id="0"/>
      <w:r w:rsidRPr="00E856B6">
        <w:rPr>
          <w:color w:val="000000"/>
          <w:sz w:val="24"/>
          <w:szCs w:val="24"/>
        </w:rPr>
        <w:t>;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ED076B" w:rsidRPr="00E856B6" w:rsidRDefault="00ED076B" w:rsidP="00ED076B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 w:rsidRPr="00E856B6">
        <w:rPr>
          <w:color w:val="000000"/>
          <w:sz w:val="24"/>
          <w:szCs w:val="24"/>
        </w:rPr>
        <w:t>………………………………….</w:t>
      </w:r>
    </w:p>
    <w:p w:rsidR="00ED076B" w:rsidRPr="00E50867" w:rsidRDefault="00ED076B" w:rsidP="00ED076B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ED076B" w:rsidRPr="00E50867" w:rsidRDefault="00ED076B" w:rsidP="00ED076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ED076B" w:rsidRPr="00E50867" w:rsidRDefault="00ED076B" w:rsidP="00ED076B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B60308" w:rsidRDefault="00B60308"/>
    <w:sectPr w:rsidR="00B60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B"/>
    <w:rsid w:val="00003195"/>
    <w:rsid w:val="005F5434"/>
    <w:rsid w:val="00B60308"/>
    <w:rsid w:val="00EB545C"/>
    <w:rsid w:val="00E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5EFC5"/>
  <w15:chartTrackingRefBased/>
  <w15:docId w15:val="{C70659BD-ECE7-4BD8-8E5C-9ABAFA9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7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ED076B"/>
    <w:pPr>
      <w:ind w:left="720"/>
      <w:contextualSpacing/>
    </w:pPr>
  </w:style>
  <w:style w:type="character" w:customStyle="1" w:styleId="AkapitzlistZnak">
    <w:name w:val="Akapit z listą Znak"/>
    <w:aliases w:val="Podsis rysunku Znak"/>
    <w:link w:val="Akapitzlist"/>
    <w:uiPriority w:val="34"/>
    <w:locked/>
    <w:rsid w:val="00ED07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PYCKA</dc:creator>
  <cp:keywords/>
  <dc:description/>
  <cp:lastModifiedBy>JUSTYNA PYCKA</cp:lastModifiedBy>
  <cp:revision>4</cp:revision>
  <dcterms:created xsi:type="dcterms:W3CDTF">2025-06-10T11:12:00Z</dcterms:created>
  <dcterms:modified xsi:type="dcterms:W3CDTF">2025-06-18T11:31:00Z</dcterms:modified>
</cp:coreProperties>
</file>