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91" w:rsidRDefault="000F3591" w:rsidP="0009038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382" w:rsidRDefault="005C3802" w:rsidP="00335D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90382">
        <w:rPr>
          <w:rFonts w:ascii="Arial" w:hAnsi="Arial" w:cs="Arial"/>
          <w:b/>
          <w:sz w:val="22"/>
          <w:szCs w:val="22"/>
        </w:rPr>
        <w:t>Opis przedmiotu zamówienia</w:t>
      </w:r>
      <w:r w:rsidR="00090382" w:rsidRPr="00090382">
        <w:rPr>
          <w:rFonts w:ascii="Arial" w:hAnsi="Arial" w:cs="Arial"/>
          <w:b/>
          <w:sz w:val="22"/>
          <w:szCs w:val="22"/>
        </w:rPr>
        <w:t>:</w:t>
      </w:r>
    </w:p>
    <w:p w:rsidR="00335D99" w:rsidRPr="00090382" w:rsidRDefault="00335D99" w:rsidP="00335D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D7664" w:rsidRPr="000D713D" w:rsidRDefault="000D7664" w:rsidP="00CC1BC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D713D">
        <w:rPr>
          <w:rFonts w:ascii="Arial" w:hAnsi="Arial" w:cs="Arial"/>
          <w:sz w:val="22"/>
          <w:szCs w:val="22"/>
          <w:lang w:bidi="pl-PL"/>
        </w:rPr>
        <w:t xml:space="preserve">Przedmiotem zamówienia jest </w:t>
      </w:r>
      <w:r w:rsidR="000D713D" w:rsidRPr="000D713D">
        <w:rPr>
          <w:rFonts w:ascii="Arial" w:hAnsi="Arial" w:cs="Arial"/>
          <w:bCs/>
          <w:sz w:val="22"/>
          <w:szCs w:val="22"/>
        </w:rPr>
        <w:t>wy</w:t>
      </w:r>
      <w:r w:rsidR="00E76FF3">
        <w:rPr>
          <w:rFonts w:ascii="Arial" w:hAnsi="Arial" w:cs="Arial"/>
          <w:bCs/>
          <w:sz w:val="22"/>
          <w:szCs w:val="22"/>
        </w:rPr>
        <w:t>konanie</w:t>
      </w:r>
      <w:r w:rsidR="000D713D" w:rsidRPr="000D713D">
        <w:rPr>
          <w:rFonts w:ascii="Arial" w:hAnsi="Arial" w:cs="Arial"/>
          <w:bCs/>
          <w:sz w:val="22"/>
          <w:szCs w:val="22"/>
        </w:rPr>
        <w:t xml:space="preserve"> </w:t>
      </w:r>
      <w:r w:rsidR="00887D5D">
        <w:rPr>
          <w:rFonts w:ascii="Arial" w:hAnsi="Arial" w:cs="Arial"/>
          <w:bCs/>
          <w:sz w:val="22"/>
          <w:szCs w:val="22"/>
        </w:rPr>
        <w:t>utwardzenia terenu za budynkiem</w:t>
      </w:r>
      <w:r w:rsidRPr="000D713D">
        <w:rPr>
          <w:rFonts w:ascii="Arial" w:hAnsi="Arial" w:cs="Arial"/>
          <w:sz w:val="22"/>
          <w:szCs w:val="22"/>
          <w:lang w:bidi="pl-PL"/>
        </w:rPr>
        <w:t xml:space="preserve"> </w:t>
      </w:r>
      <w:r w:rsidR="000D713D" w:rsidRPr="000D713D">
        <w:rPr>
          <w:rFonts w:ascii="Arial" w:hAnsi="Arial" w:cs="Arial"/>
          <w:sz w:val="22"/>
          <w:szCs w:val="22"/>
          <w:lang w:bidi="pl-PL"/>
        </w:rPr>
        <w:t>P</w:t>
      </w:r>
      <w:r w:rsidR="00B9527F">
        <w:rPr>
          <w:rFonts w:ascii="Arial" w:hAnsi="Arial" w:cs="Arial"/>
          <w:sz w:val="22"/>
          <w:szCs w:val="22"/>
          <w:lang w:bidi="pl-PL"/>
        </w:rPr>
        <w:t>lacówki T</w:t>
      </w:r>
      <w:r w:rsidR="000D713D" w:rsidRPr="000D713D">
        <w:rPr>
          <w:rFonts w:ascii="Arial" w:hAnsi="Arial" w:cs="Arial"/>
          <w:sz w:val="22"/>
          <w:szCs w:val="22"/>
          <w:lang w:bidi="pl-PL"/>
        </w:rPr>
        <w:t>erenowe</w:t>
      </w:r>
      <w:r w:rsidR="00B9527F">
        <w:rPr>
          <w:rFonts w:ascii="Arial" w:hAnsi="Arial" w:cs="Arial"/>
          <w:sz w:val="22"/>
          <w:szCs w:val="22"/>
          <w:lang w:bidi="pl-PL"/>
        </w:rPr>
        <w:t>j</w:t>
      </w:r>
      <w:r w:rsidR="000D713D" w:rsidRPr="000D713D">
        <w:rPr>
          <w:rFonts w:ascii="Arial" w:hAnsi="Arial" w:cs="Arial"/>
          <w:sz w:val="22"/>
          <w:szCs w:val="22"/>
          <w:lang w:bidi="pl-PL"/>
        </w:rPr>
        <w:t xml:space="preserve"> </w:t>
      </w:r>
      <w:r w:rsidRPr="000D713D">
        <w:rPr>
          <w:rFonts w:ascii="Arial" w:hAnsi="Arial" w:cs="Arial"/>
          <w:sz w:val="22"/>
          <w:szCs w:val="22"/>
          <w:lang w:bidi="pl-PL"/>
        </w:rPr>
        <w:t>Kasy Rolniczego Ubezpieczenia Społecznego</w:t>
      </w:r>
      <w:r w:rsidR="00DF0D39">
        <w:rPr>
          <w:rFonts w:ascii="Arial" w:hAnsi="Arial" w:cs="Arial"/>
          <w:sz w:val="22"/>
          <w:szCs w:val="22"/>
          <w:lang w:bidi="pl-PL"/>
        </w:rPr>
        <w:t xml:space="preserve"> </w:t>
      </w:r>
      <w:r w:rsidRPr="000D713D">
        <w:rPr>
          <w:rFonts w:ascii="Arial" w:hAnsi="Arial" w:cs="Arial"/>
          <w:sz w:val="22"/>
          <w:szCs w:val="22"/>
          <w:lang w:bidi="pl-PL"/>
        </w:rPr>
        <w:t xml:space="preserve">w </w:t>
      </w:r>
      <w:r w:rsidR="000D713D" w:rsidRPr="000D713D">
        <w:rPr>
          <w:rFonts w:ascii="Arial" w:hAnsi="Arial" w:cs="Arial"/>
          <w:sz w:val="22"/>
          <w:szCs w:val="22"/>
          <w:lang w:bidi="pl-PL"/>
        </w:rPr>
        <w:t>M</w:t>
      </w:r>
      <w:r w:rsidR="00887D5D">
        <w:rPr>
          <w:rFonts w:ascii="Arial" w:hAnsi="Arial" w:cs="Arial"/>
          <w:sz w:val="22"/>
          <w:szCs w:val="22"/>
          <w:lang w:bidi="pl-PL"/>
        </w:rPr>
        <w:t>yślenicach</w:t>
      </w:r>
      <w:r w:rsidRPr="000D713D">
        <w:rPr>
          <w:rFonts w:ascii="Arial" w:hAnsi="Arial" w:cs="Arial"/>
          <w:sz w:val="22"/>
          <w:szCs w:val="22"/>
          <w:lang w:bidi="pl-PL"/>
        </w:rPr>
        <w:t xml:space="preserve"> przy </w:t>
      </w:r>
      <w:r w:rsidR="00DF0D39">
        <w:rPr>
          <w:rFonts w:ascii="Arial" w:hAnsi="Arial" w:cs="Arial"/>
          <w:sz w:val="22"/>
          <w:szCs w:val="22"/>
          <w:lang w:bidi="pl-PL"/>
        </w:rPr>
        <w:t xml:space="preserve">                                  </w:t>
      </w:r>
      <w:r w:rsidRPr="000D713D">
        <w:rPr>
          <w:rFonts w:ascii="Arial" w:hAnsi="Arial" w:cs="Arial"/>
          <w:sz w:val="22"/>
          <w:szCs w:val="22"/>
          <w:lang w:bidi="pl-PL"/>
        </w:rPr>
        <w:t xml:space="preserve">ul. </w:t>
      </w:r>
      <w:r w:rsidR="00887D5D">
        <w:rPr>
          <w:rFonts w:ascii="Arial" w:hAnsi="Arial" w:cs="Arial"/>
          <w:sz w:val="22"/>
          <w:szCs w:val="22"/>
          <w:lang w:bidi="pl-PL"/>
        </w:rPr>
        <w:t>Słowackiego 90</w:t>
      </w:r>
      <w:r w:rsidRPr="000D713D">
        <w:rPr>
          <w:rFonts w:ascii="Arial" w:hAnsi="Arial" w:cs="Arial"/>
          <w:sz w:val="22"/>
          <w:szCs w:val="22"/>
          <w:lang w:bidi="pl-PL"/>
        </w:rPr>
        <w:t>, 3</w:t>
      </w:r>
      <w:r w:rsidR="000D713D" w:rsidRPr="000D713D">
        <w:rPr>
          <w:rFonts w:ascii="Arial" w:hAnsi="Arial" w:cs="Arial"/>
          <w:sz w:val="22"/>
          <w:szCs w:val="22"/>
          <w:lang w:bidi="pl-PL"/>
        </w:rPr>
        <w:t>2</w:t>
      </w:r>
      <w:r w:rsidRPr="000D713D">
        <w:rPr>
          <w:rFonts w:ascii="Arial" w:hAnsi="Arial" w:cs="Arial"/>
          <w:sz w:val="22"/>
          <w:szCs w:val="22"/>
          <w:lang w:bidi="pl-PL"/>
        </w:rPr>
        <w:t>-</w:t>
      </w:r>
      <w:r w:rsidR="00887D5D">
        <w:rPr>
          <w:rFonts w:ascii="Arial" w:hAnsi="Arial" w:cs="Arial"/>
          <w:sz w:val="22"/>
          <w:szCs w:val="22"/>
          <w:lang w:bidi="pl-PL"/>
        </w:rPr>
        <w:t>4</w:t>
      </w:r>
      <w:r w:rsidRPr="000D713D">
        <w:rPr>
          <w:rFonts w:ascii="Arial" w:hAnsi="Arial" w:cs="Arial"/>
          <w:sz w:val="22"/>
          <w:szCs w:val="22"/>
          <w:lang w:bidi="pl-PL"/>
        </w:rPr>
        <w:t>0</w:t>
      </w:r>
      <w:r w:rsidR="000D713D" w:rsidRPr="000D713D">
        <w:rPr>
          <w:rFonts w:ascii="Arial" w:hAnsi="Arial" w:cs="Arial"/>
          <w:sz w:val="22"/>
          <w:szCs w:val="22"/>
          <w:lang w:bidi="pl-PL"/>
        </w:rPr>
        <w:t>0</w:t>
      </w:r>
      <w:r w:rsidRPr="000D713D">
        <w:rPr>
          <w:rFonts w:ascii="Arial" w:hAnsi="Arial" w:cs="Arial"/>
          <w:sz w:val="22"/>
          <w:szCs w:val="22"/>
          <w:lang w:bidi="pl-PL"/>
        </w:rPr>
        <w:t xml:space="preserve"> </w:t>
      </w:r>
      <w:r w:rsidR="000D713D" w:rsidRPr="000D713D">
        <w:rPr>
          <w:rFonts w:ascii="Arial" w:hAnsi="Arial" w:cs="Arial"/>
          <w:sz w:val="22"/>
          <w:szCs w:val="22"/>
          <w:lang w:bidi="pl-PL"/>
        </w:rPr>
        <w:t>M</w:t>
      </w:r>
      <w:r w:rsidR="00887D5D">
        <w:rPr>
          <w:rFonts w:ascii="Arial" w:hAnsi="Arial" w:cs="Arial"/>
          <w:sz w:val="22"/>
          <w:szCs w:val="22"/>
          <w:lang w:bidi="pl-PL"/>
        </w:rPr>
        <w:t>yślenice</w:t>
      </w:r>
      <w:r w:rsidRPr="000D713D">
        <w:rPr>
          <w:rFonts w:ascii="Arial" w:hAnsi="Arial" w:cs="Arial"/>
          <w:sz w:val="22"/>
          <w:szCs w:val="22"/>
          <w:lang w:bidi="pl-PL"/>
        </w:rPr>
        <w:t>.</w:t>
      </w:r>
      <w:bookmarkStart w:id="0" w:name="_GoBack"/>
      <w:bookmarkEnd w:id="0"/>
    </w:p>
    <w:p w:rsidR="00FA7A5E" w:rsidRPr="00217D33" w:rsidRDefault="000F0549" w:rsidP="00CC1BC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17D33">
        <w:rPr>
          <w:rFonts w:ascii="Arial" w:hAnsi="Arial" w:cs="Arial"/>
          <w:b/>
          <w:sz w:val="22"/>
          <w:szCs w:val="22"/>
        </w:rPr>
        <w:t xml:space="preserve">Zakres prac </w:t>
      </w:r>
      <w:r w:rsidR="000C706B">
        <w:rPr>
          <w:rFonts w:ascii="Arial" w:hAnsi="Arial" w:cs="Arial"/>
          <w:b/>
          <w:sz w:val="22"/>
          <w:szCs w:val="22"/>
        </w:rPr>
        <w:t xml:space="preserve">do wykonania </w:t>
      </w:r>
      <w:r w:rsidRPr="00217D33">
        <w:rPr>
          <w:rFonts w:ascii="Arial" w:hAnsi="Arial" w:cs="Arial"/>
          <w:b/>
          <w:sz w:val="22"/>
          <w:szCs w:val="22"/>
        </w:rPr>
        <w:t>obejmuje</w:t>
      </w:r>
      <w:r w:rsidR="00F13DDE">
        <w:rPr>
          <w:rFonts w:ascii="Arial" w:hAnsi="Arial" w:cs="Arial"/>
          <w:b/>
          <w:sz w:val="22"/>
          <w:szCs w:val="22"/>
        </w:rPr>
        <w:t>:</w:t>
      </w:r>
    </w:p>
    <w:p w:rsidR="00265961" w:rsidRPr="00E36B45" w:rsidRDefault="000D7664" w:rsidP="00544AE1">
      <w:pPr>
        <w:widowControl/>
        <w:numPr>
          <w:ilvl w:val="1"/>
          <w:numId w:val="11"/>
        </w:numPr>
        <w:tabs>
          <w:tab w:val="clear" w:pos="1440"/>
        </w:tabs>
        <w:autoSpaceDE/>
        <w:autoSpaceDN/>
        <w:adjustRightInd/>
        <w:spacing w:line="360" w:lineRule="auto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0D7664">
        <w:rPr>
          <w:rFonts w:ascii="Arial" w:hAnsi="Arial" w:cs="Arial"/>
          <w:sz w:val="22"/>
          <w:szCs w:val="22"/>
          <w:lang w:bidi="pl-PL"/>
        </w:rPr>
        <w:t xml:space="preserve">Szczegółowy zakres prac i ilości robót w kolejności technologicznej określa </w:t>
      </w:r>
      <w:r w:rsidRPr="00E36B45">
        <w:rPr>
          <w:rFonts w:ascii="Arial" w:hAnsi="Arial" w:cs="Arial"/>
          <w:b/>
          <w:sz w:val="22"/>
          <w:szCs w:val="22"/>
          <w:lang w:bidi="pl-PL"/>
        </w:rPr>
        <w:t xml:space="preserve">przedmiar robót. </w:t>
      </w:r>
    </w:p>
    <w:p w:rsidR="009345F6" w:rsidRPr="00B7604B" w:rsidRDefault="009E676E" w:rsidP="00F90F28">
      <w:pPr>
        <w:widowControl/>
        <w:numPr>
          <w:ilvl w:val="1"/>
          <w:numId w:val="11"/>
        </w:numPr>
        <w:tabs>
          <w:tab w:val="clear" w:pos="1440"/>
        </w:tabs>
        <w:autoSpaceDE/>
        <w:autoSpaceDN/>
        <w:adjustRightInd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B7604B">
        <w:rPr>
          <w:rFonts w:ascii="Arial" w:hAnsi="Arial" w:cs="Arial"/>
          <w:sz w:val="22"/>
          <w:szCs w:val="22"/>
        </w:rPr>
        <w:t>P</w:t>
      </w:r>
      <w:r w:rsidR="009345F6" w:rsidRPr="00B7604B">
        <w:rPr>
          <w:rFonts w:ascii="Arial" w:hAnsi="Arial" w:cs="Arial"/>
          <w:sz w:val="22"/>
          <w:szCs w:val="22"/>
        </w:rPr>
        <w:t>rzed rozpoczęciem prac należy przedstawić i uzgodnić z Zamawiającym harmonogram wykonywania prac.</w:t>
      </w:r>
      <w:r w:rsidR="000D7664" w:rsidRPr="00B7604B">
        <w:rPr>
          <w:rFonts w:ascii="Arial" w:hAnsi="Arial" w:cs="Arial"/>
          <w:sz w:val="22"/>
          <w:szCs w:val="22"/>
        </w:rPr>
        <w:t xml:space="preserve"> </w:t>
      </w:r>
    </w:p>
    <w:p w:rsidR="00335D99" w:rsidRPr="00E36B45" w:rsidRDefault="00335D99" w:rsidP="00B7604B">
      <w:pPr>
        <w:pStyle w:val="Akapitzlist"/>
        <w:keepNext/>
        <w:keepLines/>
        <w:spacing w:line="360" w:lineRule="auto"/>
        <w:ind w:left="709" w:right="200" w:hanging="34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 xml:space="preserve"> 3) </w:t>
      </w:r>
      <w:r w:rsidRPr="00335D99">
        <w:rPr>
          <w:rFonts w:ascii="Arial" w:hAnsi="Arial" w:cs="Arial"/>
          <w:sz w:val="22"/>
          <w:szCs w:val="22"/>
        </w:rPr>
        <w:t xml:space="preserve">Za prawidłowe ustalenie przedmiotu zamówienia oraz określenie i wycenę całego zakresu prac odpowiada wyłącznie Wykonawca. Załączony przedmiar robót oraz opis przedmiotu zamówienia mają wyłącznie charakter pomocniczy, poglądowy </w:t>
      </w:r>
      <w:r w:rsidR="0024692B">
        <w:rPr>
          <w:rFonts w:ascii="Arial" w:hAnsi="Arial" w:cs="Arial"/>
          <w:sz w:val="22"/>
          <w:szCs w:val="22"/>
        </w:rPr>
        <w:br/>
      </w:r>
      <w:r w:rsidRPr="00335D99">
        <w:rPr>
          <w:rFonts w:ascii="Arial" w:hAnsi="Arial" w:cs="Arial"/>
          <w:sz w:val="22"/>
          <w:szCs w:val="22"/>
        </w:rPr>
        <w:t xml:space="preserve">i orientacyjny w celu określenia przybliżonego zakresu robót. </w:t>
      </w:r>
      <w:r w:rsidRPr="00E36B45">
        <w:rPr>
          <w:rFonts w:ascii="Arial" w:hAnsi="Arial" w:cs="Arial"/>
          <w:sz w:val="22"/>
          <w:szCs w:val="22"/>
          <w:u w:val="single"/>
        </w:rPr>
        <w:t xml:space="preserve">Zamawiający zaznacza, że w przypadku nie ujęcia w wycenie pozycji koniecznych do wykonania z punktu widzenia kompletności wykonania robót zgodnie z obowiązującymi przepisami, normami i sztuką budowlaną, Wykonawca zobowiązany jest do ich wykonania bez dodatkowego wynagrodzenia. </w:t>
      </w:r>
    </w:p>
    <w:p w:rsidR="00FA7A5E" w:rsidRPr="003139D4" w:rsidRDefault="00FA7A5E" w:rsidP="003139D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7A5E">
        <w:rPr>
          <w:rFonts w:ascii="Arial" w:hAnsi="Arial" w:cs="Arial"/>
          <w:sz w:val="22"/>
          <w:szCs w:val="22"/>
        </w:rPr>
        <w:t xml:space="preserve">Warunki gwarancji: </w:t>
      </w:r>
      <w:r w:rsidR="008930D7" w:rsidRPr="003139D4">
        <w:rPr>
          <w:rFonts w:ascii="Arial" w:hAnsi="Arial" w:cs="Arial"/>
          <w:b/>
          <w:sz w:val="22"/>
          <w:szCs w:val="22"/>
        </w:rPr>
        <w:t>3</w:t>
      </w:r>
      <w:r w:rsidR="00844ECC" w:rsidRPr="003139D4">
        <w:rPr>
          <w:rFonts w:ascii="Arial" w:hAnsi="Arial" w:cs="Arial"/>
          <w:b/>
          <w:sz w:val="22"/>
          <w:szCs w:val="22"/>
        </w:rPr>
        <w:t>6 miesięcy</w:t>
      </w:r>
      <w:r w:rsidRPr="003139D4">
        <w:rPr>
          <w:rFonts w:ascii="Arial" w:hAnsi="Arial" w:cs="Arial"/>
          <w:sz w:val="22"/>
          <w:szCs w:val="22"/>
        </w:rPr>
        <w:t>,</w:t>
      </w:r>
      <w:r w:rsidR="003139D4">
        <w:rPr>
          <w:rFonts w:ascii="Arial" w:hAnsi="Arial" w:cs="Arial"/>
          <w:sz w:val="22"/>
          <w:szCs w:val="22"/>
        </w:rPr>
        <w:t xml:space="preserve"> </w:t>
      </w:r>
      <w:r w:rsidRPr="003139D4">
        <w:rPr>
          <w:rFonts w:ascii="Arial" w:hAnsi="Arial" w:cs="Arial"/>
          <w:sz w:val="22"/>
          <w:szCs w:val="22"/>
        </w:rPr>
        <w:t>bieg gwarancji liczony od potwierdzenia wykonania całości zamówienia w formie bezusterkowego protokołu odbioru końcowego.</w:t>
      </w:r>
    </w:p>
    <w:p w:rsidR="00FA7A5E" w:rsidRPr="00FA7A5E" w:rsidRDefault="00FA7A5E" w:rsidP="00CC1BC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7A5E">
        <w:rPr>
          <w:rFonts w:ascii="Arial" w:hAnsi="Arial" w:cs="Arial"/>
          <w:sz w:val="22"/>
          <w:szCs w:val="22"/>
        </w:rPr>
        <w:t>Termin wykonania zamówienia: zamówienie będzie zrealizowane w termini</w:t>
      </w:r>
      <w:r w:rsidR="00887D5D">
        <w:rPr>
          <w:rFonts w:ascii="Arial" w:hAnsi="Arial" w:cs="Arial"/>
          <w:sz w:val="22"/>
          <w:szCs w:val="22"/>
        </w:rPr>
        <w:t xml:space="preserve">e </w:t>
      </w:r>
      <w:r w:rsidR="001D338D">
        <w:rPr>
          <w:rFonts w:ascii="Arial" w:hAnsi="Arial" w:cs="Arial"/>
          <w:sz w:val="22"/>
          <w:szCs w:val="22"/>
        </w:rPr>
        <w:t xml:space="preserve">do </w:t>
      </w:r>
      <w:r w:rsidR="00887D5D" w:rsidRPr="00083520">
        <w:rPr>
          <w:rFonts w:ascii="Arial" w:hAnsi="Arial" w:cs="Arial"/>
          <w:b/>
          <w:sz w:val="22"/>
          <w:szCs w:val="22"/>
        </w:rPr>
        <w:t>3</w:t>
      </w:r>
      <w:r w:rsidR="00335D99" w:rsidRPr="00335D99">
        <w:rPr>
          <w:rFonts w:ascii="Arial" w:hAnsi="Arial" w:cs="Arial"/>
          <w:b/>
          <w:sz w:val="22"/>
          <w:szCs w:val="22"/>
        </w:rPr>
        <w:t xml:space="preserve"> tygodni</w:t>
      </w:r>
      <w:r w:rsidR="00B6477E" w:rsidRPr="00335D99">
        <w:rPr>
          <w:rFonts w:ascii="Arial" w:hAnsi="Arial" w:cs="Arial"/>
          <w:b/>
          <w:sz w:val="22"/>
          <w:szCs w:val="22"/>
        </w:rPr>
        <w:t xml:space="preserve"> od </w:t>
      </w:r>
      <w:r w:rsidR="0024692B">
        <w:rPr>
          <w:rFonts w:ascii="Arial" w:hAnsi="Arial" w:cs="Arial"/>
          <w:b/>
          <w:sz w:val="22"/>
          <w:szCs w:val="22"/>
        </w:rPr>
        <w:t xml:space="preserve">dnia </w:t>
      </w:r>
      <w:r w:rsidR="00B6477E" w:rsidRPr="00335D99">
        <w:rPr>
          <w:rFonts w:ascii="Arial" w:hAnsi="Arial" w:cs="Arial"/>
          <w:b/>
          <w:sz w:val="22"/>
          <w:szCs w:val="22"/>
        </w:rPr>
        <w:t>podpisania umowy</w:t>
      </w:r>
      <w:r w:rsidR="006013A1">
        <w:rPr>
          <w:rFonts w:ascii="Arial" w:hAnsi="Arial" w:cs="Arial"/>
          <w:sz w:val="22"/>
          <w:szCs w:val="22"/>
        </w:rPr>
        <w:t>.</w:t>
      </w:r>
    </w:p>
    <w:p w:rsidR="00FA7A5E" w:rsidRPr="00FA7A5E" w:rsidRDefault="00FA7A5E" w:rsidP="00CC1BC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7A5E">
        <w:rPr>
          <w:rFonts w:ascii="Arial" w:hAnsi="Arial" w:cs="Arial"/>
          <w:sz w:val="22"/>
          <w:szCs w:val="22"/>
        </w:rPr>
        <w:t>Osoby odpowiedzialne za koordynację wykonania przedmiotu zamówienia:</w:t>
      </w:r>
    </w:p>
    <w:p w:rsidR="00636967" w:rsidRPr="00217D33" w:rsidRDefault="00335D99" w:rsidP="00335D99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- Janusz</w:t>
      </w:r>
      <w:r w:rsidR="00FA7A5E" w:rsidRPr="00217D33">
        <w:rPr>
          <w:rFonts w:ascii="Arial" w:hAnsi="Arial" w:cs="Arial"/>
          <w:b/>
          <w:sz w:val="22"/>
          <w:szCs w:val="22"/>
        </w:rPr>
        <w:t xml:space="preserve"> Jani</w:t>
      </w:r>
      <w:r>
        <w:rPr>
          <w:rFonts w:ascii="Arial" w:hAnsi="Arial" w:cs="Arial"/>
          <w:b/>
          <w:sz w:val="22"/>
          <w:szCs w:val="22"/>
        </w:rPr>
        <w:t>k</w:t>
      </w:r>
      <w:r w:rsidR="00FA7A5E" w:rsidRPr="00217D33">
        <w:rPr>
          <w:rFonts w:ascii="Arial" w:hAnsi="Arial" w:cs="Arial"/>
          <w:b/>
          <w:sz w:val="22"/>
          <w:szCs w:val="22"/>
        </w:rPr>
        <w:t xml:space="preserve"> </w:t>
      </w:r>
      <w:r w:rsidR="007A0E21" w:rsidRPr="00217D33">
        <w:rPr>
          <w:rFonts w:ascii="Arial" w:hAnsi="Arial" w:cs="Arial"/>
          <w:b/>
          <w:sz w:val="22"/>
          <w:szCs w:val="22"/>
        </w:rPr>
        <w:t xml:space="preserve">- </w:t>
      </w:r>
      <w:r w:rsidR="00FA7A5E" w:rsidRPr="00217D33">
        <w:rPr>
          <w:rFonts w:ascii="Arial" w:hAnsi="Arial" w:cs="Arial"/>
          <w:b/>
          <w:sz w:val="22"/>
          <w:szCs w:val="22"/>
        </w:rPr>
        <w:t xml:space="preserve">tel. </w:t>
      </w:r>
      <w:r w:rsidRPr="00335D99">
        <w:rPr>
          <w:rFonts w:ascii="Arial" w:hAnsi="Arial" w:cs="Arial"/>
          <w:b/>
          <w:sz w:val="22"/>
          <w:szCs w:val="22"/>
        </w:rPr>
        <w:t>605 441 742</w:t>
      </w:r>
      <w:r>
        <w:rPr>
          <w:rFonts w:ascii="Arial" w:hAnsi="Arial" w:cs="Arial"/>
          <w:b/>
          <w:sz w:val="22"/>
          <w:szCs w:val="22"/>
        </w:rPr>
        <w:t xml:space="preserve">       </w:t>
      </w:r>
    </w:p>
    <w:p w:rsidR="008A579A" w:rsidRPr="00335D99" w:rsidRDefault="00FA7A5E" w:rsidP="0016633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35D99">
        <w:rPr>
          <w:rFonts w:ascii="Arial" w:hAnsi="Arial" w:cs="Arial"/>
          <w:b/>
          <w:sz w:val="22"/>
          <w:szCs w:val="22"/>
        </w:rPr>
        <w:t>Zamawiający zaleca wizję lokalną oraz zapoznanie się z zakresem prac przed złożeniem oferty</w:t>
      </w:r>
      <w:r w:rsidR="00FA2573" w:rsidRPr="00335D99">
        <w:rPr>
          <w:rFonts w:ascii="Arial" w:hAnsi="Arial" w:cs="Arial"/>
          <w:b/>
          <w:sz w:val="22"/>
          <w:szCs w:val="22"/>
        </w:rPr>
        <w:t xml:space="preserve"> w celu oszacowanie ewentualnych kosztów nie ujętych</w:t>
      </w:r>
      <w:r w:rsidR="00090382" w:rsidRPr="00335D99">
        <w:rPr>
          <w:rFonts w:ascii="Arial" w:hAnsi="Arial" w:cs="Arial"/>
          <w:b/>
          <w:sz w:val="22"/>
          <w:szCs w:val="22"/>
        </w:rPr>
        <w:t xml:space="preserve"> </w:t>
      </w:r>
      <w:r w:rsidR="001175FE" w:rsidRPr="00335D99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FA2573" w:rsidRPr="00335D99">
        <w:rPr>
          <w:rFonts w:ascii="Arial" w:hAnsi="Arial" w:cs="Arial"/>
          <w:b/>
          <w:sz w:val="22"/>
          <w:szCs w:val="22"/>
        </w:rPr>
        <w:t>w przedmiarze robót</w:t>
      </w:r>
      <w:r w:rsidRPr="00335D99">
        <w:rPr>
          <w:rFonts w:ascii="Arial" w:hAnsi="Arial" w:cs="Arial"/>
          <w:b/>
          <w:sz w:val="22"/>
          <w:szCs w:val="22"/>
        </w:rPr>
        <w:t>.</w:t>
      </w:r>
      <w:r w:rsidR="00335D99" w:rsidRPr="00335D99">
        <w:rPr>
          <w:rFonts w:ascii="Arial" w:hAnsi="Arial" w:cs="Arial"/>
          <w:b/>
          <w:sz w:val="22"/>
          <w:szCs w:val="22"/>
        </w:rPr>
        <w:t xml:space="preserve"> </w:t>
      </w:r>
      <w:r w:rsidR="008A579A" w:rsidRPr="00335D99">
        <w:rPr>
          <w:rFonts w:ascii="Arial" w:hAnsi="Arial" w:cs="Arial"/>
          <w:b/>
          <w:sz w:val="22"/>
          <w:szCs w:val="22"/>
        </w:rPr>
        <w:t>Koszty dokonania wizji lokalnej ponosi Wykonawca</w:t>
      </w:r>
      <w:r w:rsidR="00756C1C" w:rsidRPr="00335D99">
        <w:rPr>
          <w:rFonts w:ascii="Arial" w:hAnsi="Arial" w:cs="Arial"/>
          <w:b/>
          <w:sz w:val="22"/>
          <w:szCs w:val="22"/>
        </w:rPr>
        <w:t>.</w:t>
      </w:r>
    </w:p>
    <w:p w:rsidR="00756C1C" w:rsidRDefault="00756C1C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prowadzi roboty budowlane z własnych </w:t>
      </w:r>
      <w:r w:rsidR="0094098F">
        <w:rPr>
          <w:rFonts w:ascii="Arial" w:hAnsi="Arial" w:cs="Arial"/>
          <w:sz w:val="22"/>
          <w:szCs w:val="22"/>
        </w:rPr>
        <w:t>materiałów</w:t>
      </w:r>
      <w:r w:rsidR="00AB04D8">
        <w:rPr>
          <w:rFonts w:ascii="Arial" w:hAnsi="Arial" w:cs="Arial"/>
          <w:sz w:val="22"/>
          <w:szCs w:val="22"/>
        </w:rPr>
        <w:t>,</w:t>
      </w:r>
      <w:r w:rsidR="0094098F">
        <w:rPr>
          <w:rFonts w:ascii="Arial" w:hAnsi="Arial" w:cs="Arial"/>
          <w:sz w:val="22"/>
          <w:szCs w:val="22"/>
        </w:rPr>
        <w:t xml:space="preserve"> przy użyciu własnego sprzętu, narzędzi, środków transportu.</w:t>
      </w:r>
    </w:p>
    <w:p w:rsidR="00FA7A5E" w:rsidRDefault="00FA7A5E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7A5E">
        <w:rPr>
          <w:rFonts w:ascii="Arial" w:hAnsi="Arial" w:cs="Arial"/>
          <w:sz w:val="22"/>
          <w:szCs w:val="22"/>
        </w:rPr>
        <w:t xml:space="preserve">Wszystkie użyte materiały muszą posiadać zgodność z polskimi normami, jak również </w:t>
      </w:r>
      <w:r w:rsidR="00217D33">
        <w:rPr>
          <w:rFonts w:ascii="Arial" w:hAnsi="Arial" w:cs="Arial"/>
          <w:sz w:val="22"/>
          <w:szCs w:val="22"/>
        </w:rPr>
        <w:t xml:space="preserve">             </w:t>
      </w:r>
      <w:r w:rsidRPr="00FA7A5E">
        <w:rPr>
          <w:rFonts w:ascii="Arial" w:hAnsi="Arial" w:cs="Arial"/>
          <w:sz w:val="22"/>
          <w:szCs w:val="22"/>
        </w:rPr>
        <w:t>z normami bezpieczeństwa.</w:t>
      </w:r>
    </w:p>
    <w:p w:rsidR="0094098F" w:rsidRDefault="0094098F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winien zostać wykonany przez Wykonawcę zgodnie</w:t>
      </w:r>
      <w:r w:rsidR="00E36B45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>z wymaganiami określonymi przez Zamawiającego. Wykonawca zastosuje właściwą technologię robót, zgodną z zasadami sztuki budowlanej, przepisami techniczno-budowlanymi, zasadami współczesnej wiedzy technicznej, warunkami technicznymi oraz z zaleceniami Zamawiającego.</w:t>
      </w:r>
    </w:p>
    <w:p w:rsidR="0094098F" w:rsidRDefault="00C96E64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celu wykonania robót będących przedmiotem zamówienia, Wykonawca oświadcza, że zapewni wykwalifikowaną i fachową kadrę posiadającą doświadczenie zawodowe, niezbędne w zakresie wykonania przedmiotu umowy.</w:t>
      </w:r>
    </w:p>
    <w:p w:rsidR="00C96E64" w:rsidRDefault="00C96E64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6575">
        <w:rPr>
          <w:rFonts w:ascii="Arial" w:hAnsi="Arial" w:cs="Arial"/>
          <w:b/>
          <w:sz w:val="22"/>
          <w:szCs w:val="22"/>
        </w:rPr>
        <w:t>Wykonawca wyznaczy osobę posiadającą kwalifikacje zawodowe</w:t>
      </w:r>
      <w:r>
        <w:rPr>
          <w:rFonts w:ascii="Arial" w:hAnsi="Arial" w:cs="Arial"/>
          <w:sz w:val="22"/>
          <w:szCs w:val="22"/>
        </w:rPr>
        <w:t>, która ze swej strony będzie odpowiadała za prowadzenie robót zgodnie ze sztuką budowlaną, przepisami prawa budowlanego i obowiązującymi Polskimi Normami, przepisami BHP</w:t>
      </w:r>
      <w:r w:rsidR="00B26575">
        <w:rPr>
          <w:rFonts w:ascii="Arial" w:hAnsi="Arial" w:cs="Arial"/>
          <w:sz w:val="22"/>
          <w:szCs w:val="22"/>
        </w:rPr>
        <w:t xml:space="preserve">                </w:t>
      </w:r>
      <w:r w:rsidR="000903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0903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p.poż.</w:t>
      </w:r>
    </w:p>
    <w:p w:rsidR="00C96E64" w:rsidRDefault="00C96E64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5FE">
        <w:rPr>
          <w:rFonts w:ascii="Arial" w:hAnsi="Arial" w:cs="Arial"/>
          <w:b/>
          <w:sz w:val="22"/>
          <w:szCs w:val="22"/>
        </w:rPr>
        <w:t>Wykonawca oświadcza, że zapoznał się z przedmiarem robót</w:t>
      </w:r>
      <w:r w:rsidR="00335D99">
        <w:rPr>
          <w:rFonts w:ascii="Arial" w:hAnsi="Arial" w:cs="Arial"/>
          <w:b/>
          <w:sz w:val="22"/>
          <w:szCs w:val="22"/>
        </w:rPr>
        <w:t xml:space="preserve"> i </w:t>
      </w:r>
      <w:r w:rsidRPr="001175FE">
        <w:rPr>
          <w:rFonts w:ascii="Arial" w:hAnsi="Arial" w:cs="Arial"/>
          <w:b/>
          <w:sz w:val="22"/>
          <w:szCs w:val="22"/>
        </w:rPr>
        <w:t>opisem przedmiotu zamówienia, wymogami Zamawiającego. Dokumentacja jest kompletna do wykonania robót, zgodna z obowiązującymi przepisami, normami i sztuką budowlaną i nie wnosi do niej żadnych zastrzeżeń</w:t>
      </w:r>
      <w:r>
        <w:rPr>
          <w:rFonts w:ascii="Arial" w:hAnsi="Arial" w:cs="Arial"/>
          <w:sz w:val="22"/>
          <w:szCs w:val="22"/>
        </w:rPr>
        <w:t>.</w:t>
      </w:r>
    </w:p>
    <w:p w:rsidR="00353DCF" w:rsidRPr="00353DCF" w:rsidRDefault="00353DCF" w:rsidP="00353DC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2"/>
          <w:szCs w:val="22"/>
          <w:lang w:bidi="ar-SA"/>
        </w:rPr>
      </w:pPr>
      <w:r w:rsidRPr="00353DCF">
        <w:rPr>
          <w:rFonts w:ascii="Arial" w:eastAsia="Calibri" w:hAnsi="Arial" w:cs="Arial"/>
          <w:color w:val="auto"/>
          <w:sz w:val="22"/>
          <w:szCs w:val="22"/>
          <w:lang w:bidi="ar-SA"/>
        </w:rPr>
        <w:t>Wszystkie użyte materiały muszą posiadać stosowne atesty, certyfikaty, aprobaty techniczne, zgodność z polskimi normami, jak również z normami bezpieczeństwa,</w:t>
      </w:r>
      <w:r>
        <w:rPr>
          <w:rFonts w:ascii="Arial" w:eastAsia="Calibri" w:hAnsi="Arial" w:cs="Arial"/>
          <w:color w:val="auto"/>
          <w:sz w:val="22"/>
          <w:szCs w:val="22"/>
          <w:lang w:bidi="ar-SA"/>
        </w:rPr>
        <w:t xml:space="preserve">                       </w:t>
      </w:r>
      <w:r w:rsidRPr="00353DCF">
        <w:rPr>
          <w:rFonts w:ascii="Arial" w:eastAsia="Calibri" w:hAnsi="Arial" w:cs="Arial"/>
          <w:color w:val="auto"/>
          <w:sz w:val="22"/>
          <w:szCs w:val="22"/>
          <w:lang w:bidi="ar-SA"/>
        </w:rPr>
        <w:t xml:space="preserve"> o których mowa w art. 10 ustawy Prawo Budowlane z dnia 7 lipca 1994 r. (tj. Dz. U. z 2025 r. poz. 418). Materiały budowlane, aby mogły zostać użyte muszą być wprowadzone do obrotu lub udostępnione na rynku krajowym. Użyty sprzęt i urządzenia do realizacji zamówienia będą posiadać wymagane przepisami dopuszczenia do użytkowania zgodnie z ustawą o wyrobach budowlanych tj. z dnia 16 kwietnia 2004 r. (tj. Dz.U z 2021 r. </w:t>
      </w:r>
      <w:proofErr w:type="spellStart"/>
      <w:r w:rsidRPr="00353DCF">
        <w:rPr>
          <w:rFonts w:ascii="Arial" w:eastAsia="Calibri" w:hAnsi="Arial" w:cs="Arial"/>
          <w:color w:val="auto"/>
          <w:sz w:val="22"/>
          <w:szCs w:val="22"/>
          <w:lang w:bidi="ar-SA"/>
        </w:rPr>
        <w:t>poz</w:t>
      </w:r>
      <w:proofErr w:type="spellEnd"/>
      <w:r w:rsidRPr="00353DCF">
        <w:rPr>
          <w:rFonts w:ascii="Arial" w:eastAsia="Calibri" w:hAnsi="Arial" w:cs="Arial"/>
          <w:color w:val="auto"/>
          <w:sz w:val="22"/>
          <w:szCs w:val="22"/>
          <w:lang w:bidi="ar-SA"/>
        </w:rPr>
        <w:t xml:space="preserve"> 1213 z późn. zm.).</w:t>
      </w:r>
    </w:p>
    <w:p w:rsidR="00876F53" w:rsidRPr="00217D33" w:rsidRDefault="00876F53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17D33">
        <w:rPr>
          <w:rFonts w:ascii="Arial" w:hAnsi="Arial" w:cs="Arial"/>
          <w:b/>
          <w:sz w:val="22"/>
          <w:szCs w:val="22"/>
        </w:rPr>
        <w:t>Po zakończeniu prac zostanie sporządzony protokół odbioru, do którego Wykonawca zobowiązany jest dołączyć dokumenty typu: atesty, certyfikaty dotyczące użytych materiałów budowlanych.</w:t>
      </w:r>
    </w:p>
    <w:p w:rsidR="00876F53" w:rsidRPr="005C40FB" w:rsidRDefault="00217D33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koszty m. in: k</w:t>
      </w:r>
      <w:r w:rsidR="00876F53">
        <w:rPr>
          <w:rFonts w:ascii="Arial" w:hAnsi="Arial" w:cs="Arial"/>
          <w:sz w:val="22"/>
          <w:szCs w:val="22"/>
        </w:rPr>
        <w:t>oszt dojazdu Wykonawcy do miejsca realizacji zamówienia, ceny użytych materiałów itp., ponosi Wykonawca i wlicza je przez wkalkulowanie w cenę oferty.</w:t>
      </w:r>
    </w:p>
    <w:p w:rsidR="00FA7A5E" w:rsidRPr="00FA7A5E" w:rsidRDefault="00FA7A5E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7A5E">
        <w:rPr>
          <w:rFonts w:ascii="Arial" w:hAnsi="Arial" w:cs="Arial"/>
          <w:sz w:val="22"/>
          <w:szCs w:val="22"/>
        </w:rPr>
        <w:t>Pełną odpowiedzialność za ryzyko związane z wykonaniem zamówienia ponosi Wykonawca.</w:t>
      </w:r>
    </w:p>
    <w:p w:rsidR="00FA7A5E" w:rsidRPr="001175FE" w:rsidRDefault="00FA7A5E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175FE">
        <w:rPr>
          <w:rFonts w:ascii="Arial" w:hAnsi="Arial" w:cs="Arial"/>
          <w:b/>
          <w:sz w:val="22"/>
          <w:szCs w:val="22"/>
        </w:rPr>
        <w:t>Wykonawca jest odpowiedzialny za zabezpieczenie terenu podczas wykonywania prac od chwili przekazania terenu budowy do ostatecznego odbioru robót.</w:t>
      </w:r>
    </w:p>
    <w:p w:rsidR="00FA7A5E" w:rsidRDefault="00FA7A5E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7A5E">
        <w:rPr>
          <w:rFonts w:ascii="Arial" w:hAnsi="Arial" w:cs="Arial"/>
          <w:sz w:val="22"/>
          <w:szCs w:val="22"/>
        </w:rPr>
        <w:t>Wszelkie uszkodzenia wynikłe w czasie wykonywania robót związanych z realizacją zamówienia należy naprawić i przywrócić do stanu pierwotnego</w:t>
      </w:r>
      <w:r w:rsidR="00876F53">
        <w:rPr>
          <w:rFonts w:ascii="Arial" w:hAnsi="Arial" w:cs="Arial"/>
          <w:sz w:val="22"/>
          <w:szCs w:val="22"/>
        </w:rPr>
        <w:t xml:space="preserve"> tzn. do stanu </w:t>
      </w:r>
      <w:r w:rsidR="00BA3574">
        <w:rPr>
          <w:rFonts w:ascii="Arial" w:hAnsi="Arial" w:cs="Arial"/>
          <w:sz w:val="22"/>
          <w:szCs w:val="22"/>
        </w:rPr>
        <w:t>u</w:t>
      </w:r>
      <w:r w:rsidR="00876F53">
        <w:rPr>
          <w:rFonts w:ascii="Arial" w:hAnsi="Arial" w:cs="Arial"/>
          <w:sz w:val="22"/>
          <w:szCs w:val="22"/>
        </w:rPr>
        <w:t>żyteczności</w:t>
      </w:r>
      <w:r w:rsidRPr="00FA7A5E">
        <w:rPr>
          <w:rFonts w:ascii="Arial" w:hAnsi="Arial" w:cs="Arial"/>
          <w:sz w:val="22"/>
          <w:szCs w:val="22"/>
        </w:rPr>
        <w:t>.</w:t>
      </w:r>
    </w:p>
    <w:p w:rsidR="00353DCF" w:rsidRPr="00353DCF" w:rsidRDefault="00353DCF" w:rsidP="00353DC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2"/>
          <w:szCs w:val="22"/>
          <w:lang w:bidi="ar-SA"/>
        </w:rPr>
      </w:pPr>
      <w:r w:rsidRPr="00353DCF">
        <w:rPr>
          <w:rFonts w:ascii="Arial" w:eastAsia="Calibri" w:hAnsi="Arial" w:cs="Arial"/>
          <w:color w:val="auto"/>
          <w:sz w:val="22"/>
          <w:szCs w:val="22"/>
          <w:lang w:bidi="ar-SA"/>
        </w:rPr>
        <w:t>Do obowiązków Wykonawcy należą wszelkie niezbędne roboty demontażowe, porządkowe, posprzątanie, wywiezienie gruzu, usuniętych elementów i ich utylizacja, zgodnie z ustawą o odpadach z dnia 14 grudnia 2012 r. (tj. Dz. U. z 2023 r. poz. 1587</w:t>
      </w:r>
      <w:r>
        <w:rPr>
          <w:rFonts w:ascii="Arial" w:eastAsia="Calibri" w:hAnsi="Arial" w:cs="Arial"/>
          <w:color w:val="auto"/>
          <w:sz w:val="22"/>
          <w:szCs w:val="22"/>
          <w:lang w:bidi="ar-SA"/>
        </w:rPr>
        <w:t xml:space="preserve">                 </w:t>
      </w:r>
      <w:r w:rsidRPr="00353DCF">
        <w:rPr>
          <w:rFonts w:ascii="Arial" w:eastAsia="Calibri" w:hAnsi="Arial" w:cs="Arial"/>
          <w:color w:val="auto"/>
          <w:sz w:val="22"/>
          <w:szCs w:val="22"/>
          <w:lang w:bidi="ar-SA"/>
        </w:rPr>
        <w:t xml:space="preserve"> z późn. zm.) oraz ustawą z dnia 27 kwietnia 2001 r. Prawo ochrony środowiska (tj. Dz. U. z 2025 r. poz. 647).</w:t>
      </w:r>
    </w:p>
    <w:p w:rsidR="00437074" w:rsidRDefault="00F17744" w:rsidP="00437074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chwilą przejęcia terenu robót, Wykonawca staje się właścicielem i posiadaczem odpadów, z którymi będzie postępował zgodnie z wy</w:t>
      </w:r>
      <w:r w:rsidR="00437074">
        <w:rPr>
          <w:rFonts w:ascii="Arial" w:hAnsi="Arial" w:cs="Arial"/>
          <w:sz w:val="22"/>
          <w:szCs w:val="22"/>
        </w:rPr>
        <w:t>żej powołanymi przepisami prawa</w:t>
      </w:r>
      <w:r w:rsidR="00F45080">
        <w:rPr>
          <w:rFonts w:ascii="Arial" w:hAnsi="Arial" w:cs="Arial"/>
          <w:sz w:val="22"/>
          <w:szCs w:val="22"/>
        </w:rPr>
        <w:t>.</w:t>
      </w:r>
    </w:p>
    <w:p w:rsidR="00F17744" w:rsidRPr="00217D33" w:rsidRDefault="00F17744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17D33">
        <w:rPr>
          <w:rFonts w:ascii="Arial" w:hAnsi="Arial" w:cs="Arial"/>
          <w:b/>
          <w:sz w:val="22"/>
          <w:szCs w:val="22"/>
        </w:rPr>
        <w:lastRenderedPageBreak/>
        <w:t>Odbiór całości zamówienia nastąpi na podstawie protokołu odbior</w:t>
      </w:r>
      <w:r w:rsidR="00F13DDE">
        <w:rPr>
          <w:rFonts w:ascii="Arial" w:hAnsi="Arial" w:cs="Arial"/>
          <w:b/>
          <w:sz w:val="22"/>
          <w:szCs w:val="22"/>
        </w:rPr>
        <w:t>u</w:t>
      </w:r>
      <w:r w:rsidRPr="00217D33">
        <w:rPr>
          <w:rFonts w:ascii="Arial" w:hAnsi="Arial" w:cs="Arial"/>
          <w:b/>
          <w:sz w:val="22"/>
          <w:szCs w:val="22"/>
        </w:rPr>
        <w:t xml:space="preserve"> podpisanego przez przedstawicieli obu stron sporządzonego po realizacji całości zamówienia, potwierdzającego należyte wykonanie zamówienia.</w:t>
      </w:r>
    </w:p>
    <w:p w:rsidR="00F17744" w:rsidRPr="00FA7A5E" w:rsidRDefault="00F17744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jest odpowiedzialny przed Zamawiającym za jakość wykonanych robót, jakość materiałów i sprzętu, które zostały użyte w trakcie wykonywania i zobowiązany jest do stosowania i przestrzegania przepisów BHP oraz bezpieczeństwa pożarowego.</w:t>
      </w:r>
    </w:p>
    <w:p w:rsidR="00FA7A5E" w:rsidRDefault="00FA7A5E" w:rsidP="00CC1BCD">
      <w:pPr>
        <w:widowControl/>
        <w:numPr>
          <w:ilvl w:val="0"/>
          <w:numId w:val="2"/>
        </w:numPr>
        <w:tabs>
          <w:tab w:val="clear" w:pos="720"/>
          <w:tab w:val="left" w:pos="426"/>
        </w:tabs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7A5E">
        <w:rPr>
          <w:rFonts w:ascii="Arial" w:hAnsi="Arial" w:cs="Arial"/>
          <w:sz w:val="22"/>
          <w:szCs w:val="22"/>
        </w:rPr>
        <w:t>Warunki płatności</w:t>
      </w:r>
      <w:r w:rsidR="00AB04D8">
        <w:rPr>
          <w:rFonts w:ascii="Arial" w:hAnsi="Arial" w:cs="Arial"/>
          <w:sz w:val="22"/>
          <w:szCs w:val="22"/>
        </w:rPr>
        <w:t>:</w:t>
      </w:r>
      <w:r w:rsidRPr="00FA7A5E">
        <w:rPr>
          <w:rFonts w:ascii="Arial" w:hAnsi="Arial" w:cs="Arial"/>
          <w:sz w:val="22"/>
          <w:szCs w:val="22"/>
        </w:rPr>
        <w:t xml:space="preserve"> zapłata wynagrodzenia nastąpi przelewem na rachunek bankowy             Wykonawcy podany na fakturze </w:t>
      </w:r>
      <w:r w:rsidRPr="00217D33">
        <w:rPr>
          <w:rFonts w:ascii="Arial" w:hAnsi="Arial" w:cs="Arial"/>
          <w:b/>
          <w:sz w:val="22"/>
          <w:szCs w:val="22"/>
        </w:rPr>
        <w:t xml:space="preserve">w terminie 14 dni od otrzymania prawidłowo wystawionej faktury/rachunku. </w:t>
      </w:r>
      <w:r w:rsidRPr="00FA7A5E">
        <w:rPr>
          <w:rFonts w:ascii="Arial" w:hAnsi="Arial" w:cs="Arial"/>
          <w:sz w:val="22"/>
          <w:szCs w:val="22"/>
        </w:rPr>
        <w:t>Podstawą wystawienia faktury/rachunku jest protokół odbioru, podpisany bez zastrzeżeń przez upoważnionych przedstawicieli stron, potwierdzające należyte wykonanie przedmiotu zamówienia.</w:t>
      </w:r>
    </w:p>
    <w:p w:rsidR="00FB4380" w:rsidRDefault="000F0549" w:rsidP="00CC1BCD">
      <w:pPr>
        <w:widowControl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B4380">
        <w:rPr>
          <w:rFonts w:ascii="Arial" w:hAnsi="Arial" w:cs="Arial"/>
          <w:sz w:val="22"/>
          <w:szCs w:val="22"/>
        </w:rPr>
        <w:t>W przypadku wystawienia ustrukturyzowanych faktur elektronicznych za pomocą platformy elektronicznego fakturowania, faktury p</w:t>
      </w:r>
      <w:r>
        <w:rPr>
          <w:rFonts w:ascii="Arial" w:hAnsi="Arial" w:cs="Arial"/>
          <w:sz w:val="22"/>
          <w:szCs w:val="22"/>
        </w:rPr>
        <w:t>owinny być przekazywane na kont</w:t>
      </w:r>
      <w:r w:rsidR="00FB4380">
        <w:rPr>
          <w:rFonts w:ascii="Arial" w:hAnsi="Arial" w:cs="Arial"/>
          <w:sz w:val="22"/>
          <w:szCs w:val="22"/>
        </w:rPr>
        <w:t>o użytkownika o numerze identyfikacyjnym NIP 5260013054 tj. Kasa Rolniczego Ubezpieczenia Społecznego.</w:t>
      </w:r>
    </w:p>
    <w:p w:rsidR="00AA7FD8" w:rsidRDefault="006146C7" w:rsidP="00054960">
      <w:pPr>
        <w:widowControl/>
        <w:autoSpaceDE/>
        <w:autoSpaceDN/>
        <w:adjustRightInd/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A7FD8" w:rsidRDefault="006146C7" w:rsidP="00335D99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</w:t>
      </w:r>
    </w:p>
    <w:p w:rsidR="00FA7A5E" w:rsidRPr="001175FE" w:rsidRDefault="00FA7A5E" w:rsidP="00AA7FD8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175FE">
        <w:rPr>
          <w:rFonts w:ascii="Arial" w:hAnsi="Arial" w:cs="Arial"/>
          <w:b/>
          <w:sz w:val="22"/>
          <w:szCs w:val="22"/>
          <w:u w:val="single"/>
        </w:rPr>
        <w:t>Załączniki:</w:t>
      </w:r>
    </w:p>
    <w:p w:rsidR="00F004D4" w:rsidRDefault="00BA0E76" w:rsidP="00AA7FD8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335D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przedmiar robót</w:t>
      </w:r>
      <w:r w:rsidR="004F4B99">
        <w:rPr>
          <w:rFonts w:ascii="Arial" w:hAnsi="Arial" w:cs="Arial"/>
          <w:sz w:val="22"/>
          <w:szCs w:val="22"/>
        </w:rPr>
        <w:t>.</w:t>
      </w:r>
    </w:p>
    <w:sectPr w:rsidR="00F004D4" w:rsidSect="00054960">
      <w:headerReference w:type="default" r:id="rId7"/>
      <w:footerReference w:type="default" r:id="rId8"/>
      <w:pgSz w:w="11906" w:h="16838" w:code="9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24" w:rsidRDefault="00C82424">
      <w:r>
        <w:separator/>
      </w:r>
    </w:p>
  </w:endnote>
  <w:endnote w:type="continuationSeparator" w:id="0">
    <w:p w:rsidR="00C82424" w:rsidRDefault="00C8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36" w:rsidRDefault="00166336">
    <w:pPr>
      <w:pStyle w:val="Stopka"/>
      <w:jc w:val="right"/>
      <w:rPr>
        <w:sz w:val="24"/>
        <w:szCs w:val="24"/>
      </w:rPr>
    </w:pPr>
  </w:p>
  <w:p w:rsidR="00166336" w:rsidRPr="00C3117E" w:rsidRDefault="00166336">
    <w:pPr>
      <w:pStyle w:val="Stopka"/>
      <w:jc w:val="right"/>
      <w:rPr>
        <w:sz w:val="24"/>
        <w:szCs w:val="24"/>
      </w:rPr>
    </w:pPr>
  </w:p>
  <w:p w:rsidR="00166336" w:rsidRDefault="00166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24" w:rsidRDefault="00C82424">
      <w:r>
        <w:separator/>
      </w:r>
    </w:p>
  </w:footnote>
  <w:footnote w:type="continuationSeparator" w:id="0">
    <w:p w:rsidR="00C82424" w:rsidRDefault="00C8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E15" w:rsidRDefault="00765E15" w:rsidP="00765E15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E213B2"/>
    <w:multiLevelType w:val="hybridMultilevel"/>
    <w:tmpl w:val="9F422E92"/>
    <w:lvl w:ilvl="0" w:tplc="9A649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3CB1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D59A9"/>
    <w:multiLevelType w:val="hybridMultilevel"/>
    <w:tmpl w:val="D66CA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7DEA"/>
    <w:multiLevelType w:val="hybridMultilevel"/>
    <w:tmpl w:val="B336A42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11D7B64"/>
    <w:multiLevelType w:val="hybridMultilevel"/>
    <w:tmpl w:val="018E019C"/>
    <w:lvl w:ilvl="0" w:tplc="13F4DD00">
      <w:start w:val="1"/>
      <w:numFmt w:val="bullet"/>
      <w:lvlText w:val="­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932B86"/>
    <w:multiLevelType w:val="hybridMultilevel"/>
    <w:tmpl w:val="EA2AF068"/>
    <w:lvl w:ilvl="0" w:tplc="9A649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465E77"/>
    <w:multiLevelType w:val="hybridMultilevel"/>
    <w:tmpl w:val="7B7E1980"/>
    <w:lvl w:ilvl="0" w:tplc="5B928C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16045"/>
    <w:multiLevelType w:val="hybridMultilevel"/>
    <w:tmpl w:val="05B07D16"/>
    <w:lvl w:ilvl="0" w:tplc="9A649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681607"/>
    <w:multiLevelType w:val="hybridMultilevel"/>
    <w:tmpl w:val="674A0AEC"/>
    <w:lvl w:ilvl="0" w:tplc="7EE45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63D2E"/>
    <w:multiLevelType w:val="hybridMultilevel"/>
    <w:tmpl w:val="C094949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7">
      <w:start w:val="1"/>
      <w:numFmt w:val="lowerLetter"/>
      <w:lvlText w:val="%2)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604F036D"/>
    <w:multiLevelType w:val="hybridMultilevel"/>
    <w:tmpl w:val="539605B4"/>
    <w:lvl w:ilvl="0" w:tplc="18BA0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84627"/>
    <w:multiLevelType w:val="hybridMultilevel"/>
    <w:tmpl w:val="32FA1320"/>
    <w:lvl w:ilvl="0" w:tplc="CB1EB88A">
      <w:start w:val="1"/>
      <w:numFmt w:val="decimal"/>
      <w:lvlText w:val="%1."/>
      <w:lvlJc w:val="left"/>
      <w:pPr>
        <w:ind w:left="6237" w:firstLine="51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3C00B9E"/>
    <w:multiLevelType w:val="hybridMultilevel"/>
    <w:tmpl w:val="983CB4C4"/>
    <w:lvl w:ilvl="0" w:tplc="74FC6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072FB"/>
    <w:multiLevelType w:val="hybridMultilevel"/>
    <w:tmpl w:val="A71A10F8"/>
    <w:lvl w:ilvl="0" w:tplc="18BA0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37F82"/>
    <w:multiLevelType w:val="hybridMultilevel"/>
    <w:tmpl w:val="F322FB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8720366"/>
    <w:multiLevelType w:val="hybridMultilevel"/>
    <w:tmpl w:val="491E50BE"/>
    <w:lvl w:ilvl="0" w:tplc="9B827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8"/>
  </w:num>
  <w:num w:numId="5">
    <w:abstractNumId w:val="2"/>
  </w:num>
  <w:num w:numId="6">
    <w:abstractNumId w:val="14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13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18"/>
    <w:rsid w:val="00006FDB"/>
    <w:rsid w:val="00007033"/>
    <w:rsid w:val="000078DA"/>
    <w:rsid w:val="00016E0F"/>
    <w:rsid w:val="00025C92"/>
    <w:rsid w:val="00030FC6"/>
    <w:rsid w:val="000333A2"/>
    <w:rsid w:val="00037FAC"/>
    <w:rsid w:val="000545DC"/>
    <w:rsid w:val="00054960"/>
    <w:rsid w:val="00055280"/>
    <w:rsid w:val="000554AE"/>
    <w:rsid w:val="00056DD5"/>
    <w:rsid w:val="0006091F"/>
    <w:rsid w:val="00063BEE"/>
    <w:rsid w:val="00064BBA"/>
    <w:rsid w:val="0006542F"/>
    <w:rsid w:val="00070165"/>
    <w:rsid w:val="0007100F"/>
    <w:rsid w:val="00075D66"/>
    <w:rsid w:val="00077501"/>
    <w:rsid w:val="00081835"/>
    <w:rsid w:val="00081FEC"/>
    <w:rsid w:val="00083520"/>
    <w:rsid w:val="000859FF"/>
    <w:rsid w:val="00090382"/>
    <w:rsid w:val="00091D35"/>
    <w:rsid w:val="0009522B"/>
    <w:rsid w:val="0009528E"/>
    <w:rsid w:val="0009736D"/>
    <w:rsid w:val="000A090C"/>
    <w:rsid w:val="000A1822"/>
    <w:rsid w:val="000A5B89"/>
    <w:rsid w:val="000B7053"/>
    <w:rsid w:val="000C6EB5"/>
    <w:rsid w:val="000C706B"/>
    <w:rsid w:val="000D4F85"/>
    <w:rsid w:val="000D713D"/>
    <w:rsid w:val="000D7664"/>
    <w:rsid w:val="000E207E"/>
    <w:rsid w:val="000E20E5"/>
    <w:rsid w:val="000E4D24"/>
    <w:rsid w:val="000F0549"/>
    <w:rsid w:val="000F32A6"/>
    <w:rsid w:val="000F3591"/>
    <w:rsid w:val="000F392A"/>
    <w:rsid w:val="000F46C4"/>
    <w:rsid w:val="000F5C14"/>
    <w:rsid w:val="00100E8F"/>
    <w:rsid w:val="001073D6"/>
    <w:rsid w:val="00111521"/>
    <w:rsid w:val="001175FE"/>
    <w:rsid w:val="0012160C"/>
    <w:rsid w:val="001219FB"/>
    <w:rsid w:val="00130FE1"/>
    <w:rsid w:val="00135ECB"/>
    <w:rsid w:val="0013690C"/>
    <w:rsid w:val="00136C1F"/>
    <w:rsid w:val="00137FCF"/>
    <w:rsid w:val="00141C34"/>
    <w:rsid w:val="0014357F"/>
    <w:rsid w:val="00150062"/>
    <w:rsid w:val="001521F2"/>
    <w:rsid w:val="00160198"/>
    <w:rsid w:val="0016214E"/>
    <w:rsid w:val="00165F31"/>
    <w:rsid w:val="00166336"/>
    <w:rsid w:val="00167D2F"/>
    <w:rsid w:val="00173514"/>
    <w:rsid w:val="00176E62"/>
    <w:rsid w:val="00181DD0"/>
    <w:rsid w:val="00185E70"/>
    <w:rsid w:val="00186681"/>
    <w:rsid w:val="001911AF"/>
    <w:rsid w:val="0019273F"/>
    <w:rsid w:val="001945CA"/>
    <w:rsid w:val="00197730"/>
    <w:rsid w:val="001A4A97"/>
    <w:rsid w:val="001B0428"/>
    <w:rsid w:val="001B3131"/>
    <w:rsid w:val="001C1180"/>
    <w:rsid w:val="001D255C"/>
    <w:rsid w:val="001D338D"/>
    <w:rsid w:val="001D427A"/>
    <w:rsid w:val="001E076E"/>
    <w:rsid w:val="001E0B04"/>
    <w:rsid w:val="001F18C9"/>
    <w:rsid w:val="001F39E3"/>
    <w:rsid w:val="001F60F9"/>
    <w:rsid w:val="001F79FE"/>
    <w:rsid w:val="00201002"/>
    <w:rsid w:val="00203008"/>
    <w:rsid w:val="0020383F"/>
    <w:rsid w:val="00206560"/>
    <w:rsid w:val="00206AFD"/>
    <w:rsid w:val="00216EE9"/>
    <w:rsid w:val="00217D33"/>
    <w:rsid w:val="00225402"/>
    <w:rsid w:val="002257AF"/>
    <w:rsid w:val="00226920"/>
    <w:rsid w:val="00226968"/>
    <w:rsid w:val="00233293"/>
    <w:rsid w:val="00234337"/>
    <w:rsid w:val="002401C0"/>
    <w:rsid w:val="002407BF"/>
    <w:rsid w:val="0024621F"/>
    <w:rsid w:val="0024692B"/>
    <w:rsid w:val="00247108"/>
    <w:rsid w:val="00247797"/>
    <w:rsid w:val="002516A4"/>
    <w:rsid w:val="00262D71"/>
    <w:rsid w:val="00265961"/>
    <w:rsid w:val="00265F1D"/>
    <w:rsid w:val="0026755D"/>
    <w:rsid w:val="00270FDF"/>
    <w:rsid w:val="002710FB"/>
    <w:rsid w:val="00277500"/>
    <w:rsid w:val="00280BC2"/>
    <w:rsid w:val="00286718"/>
    <w:rsid w:val="002877CD"/>
    <w:rsid w:val="002909CC"/>
    <w:rsid w:val="002958D1"/>
    <w:rsid w:val="002A3BCB"/>
    <w:rsid w:val="002A5699"/>
    <w:rsid w:val="002B0E4B"/>
    <w:rsid w:val="002B22B7"/>
    <w:rsid w:val="002B38FA"/>
    <w:rsid w:val="002C32AE"/>
    <w:rsid w:val="002D47CE"/>
    <w:rsid w:val="002D565C"/>
    <w:rsid w:val="002D6840"/>
    <w:rsid w:val="002D6FB1"/>
    <w:rsid w:val="002D7EF4"/>
    <w:rsid w:val="002E253B"/>
    <w:rsid w:val="002E3BA3"/>
    <w:rsid w:val="002E4A8F"/>
    <w:rsid w:val="0030398C"/>
    <w:rsid w:val="0030618C"/>
    <w:rsid w:val="003139D4"/>
    <w:rsid w:val="003168FA"/>
    <w:rsid w:val="00325103"/>
    <w:rsid w:val="0033170A"/>
    <w:rsid w:val="003324D0"/>
    <w:rsid w:val="00335D99"/>
    <w:rsid w:val="00336260"/>
    <w:rsid w:val="00345EBF"/>
    <w:rsid w:val="00350DC2"/>
    <w:rsid w:val="00351809"/>
    <w:rsid w:val="00353DCF"/>
    <w:rsid w:val="0035662B"/>
    <w:rsid w:val="003567F3"/>
    <w:rsid w:val="00356F69"/>
    <w:rsid w:val="00357F81"/>
    <w:rsid w:val="00364F55"/>
    <w:rsid w:val="00370737"/>
    <w:rsid w:val="0037307E"/>
    <w:rsid w:val="003808FC"/>
    <w:rsid w:val="00383FDF"/>
    <w:rsid w:val="00384396"/>
    <w:rsid w:val="0039205C"/>
    <w:rsid w:val="00393948"/>
    <w:rsid w:val="00394891"/>
    <w:rsid w:val="003A26F9"/>
    <w:rsid w:val="003A5F99"/>
    <w:rsid w:val="003B3F43"/>
    <w:rsid w:val="003C39FC"/>
    <w:rsid w:val="003C55BC"/>
    <w:rsid w:val="003C5F2F"/>
    <w:rsid w:val="003C680E"/>
    <w:rsid w:val="003C72B0"/>
    <w:rsid w:val="003D1D26"/>
    <w:rsid w:val="003D50BF"/>
    <w:rsid w:val="003D52E5"/>
    <w:rsid w:val="003E383D"/>
    <w:rsid w:val="003E51B1"/>
    <w:rsid w:val="003E7E12"/>
    <w:rsid w:val="003F10CE"/>
    <w:rsid w:val="0040138D"/>
    <w:rsid w:val="00402B7A"/>
    <w:rsid w:val="004054EC"/>
    <w:rsid w:val="00407DF4"/>
    <w:rsid w:val="004124F7"/>
    <w:rsid w:val="004126F9"/>
    <w:rsid w:val="004157F4"/>
    <w:rsid w:val="004238A5"/>
    <w:rsid w:val="00423ADB"/>
    <w:rsid w:val="00424849"/>
    <w:rsid w:val="00435527"/>
    <w:rsid w:val="00437074"/>
    <w:rsid w:val="00437F45"/>
    <w:rsid w:val="00442C3C"/>
    <w:rsid w:val="004439A6"/>
    <w:rsid w:val="00450855"/>
    <w:rsid w:val="00452BEB"/>
    <w:rsid w:val="0046001A"/>
    <w:rsid w:val="0046034A"/>
    <w:rsid w:val="00470DBD"/>
    <w:rsid w:val="004722F7"/>
    <w:rsid w:val="00483CD2"/>
    <w:rsid w:val="00484F5C"/>
    <w:rsid w:val="0049038B"/>
    <w:rsid w:val="00495C9E"/>
    <w:rsid w:val="004A1F0D"/>
    <w:rsid w:val="004C2727"/>
    <w:rsid w:val="004C4F53"/>
    <w:rsid w:val="004E30E0"/>
    <w:rsid w:val="004E4DF7"/>
    <w:rsid w:val="004F14CB"/>
    <w:rsid w:val="004F484A"/>
    <w:rsid w:val="004F4B99"/>
    <w:rsid w:val="004F61D2"/>
    <w:rsid w:val="00500590"/>
    <w:rsid w:val="005217A6"/>
    <w:rsid w:val="00521A02"/>
    <w:rsid w:val="00522363"/>
    <w:rsid w:val="0053538A"/>
    <w:rsid w:val="00535E47"/>
    <w:rsid w:val="0053636F"/>
    <w:rsid w:val="00540496"/>
    <w:rsid w:val="00540A92"/>
    <w:rsid w:val="005415F8"/>
    <w:rsid w:val="00544326"/>
    <w:rsid w:val="00544654"/>
    <w:rsid w:val="00544AE1"/>
    <w:rsid w:val="00546F4B"/>
    <w:rsid w:val="005517B4"/>
    <w:rsid w:val="0055240D"/>
    <w:rsid w:val="0055403D"/>
    <w:rsid w:val="005568E5"/>
    <w:rsid w:val="00557BD1"/>
    <w:rsid w:val="00563883"/>
    <w:rsid w:val="00563CE3"/>
    <w:rsid w:val="005641B4"/>
    <w:rsid w:val="00570D1F"/>
    <w:rsid w:val="00574C9D"/>
    <w:rsid w:val="00575911"/>
    <w:rsid w:val="0058782F"/>
    <w:rsid w:val="0059134F"/>
    <w:rsid w:val="00592B94"/>
    <w:rsid w:val="00593FC5"/>
    <w:rsid w:val="005943FD"/>
    <w:rsid w:val="00596181"/>
    <w:rsid w:val="00597806"/>
    <w:rsid w:val="005A18F5"/>
    <w:rsid w:val="005A3C52"/>
    <w:rsid w:val="005A46B8"/>
    <w:rsid w:val="005B2B48"/>
    <w:rsid w:val="005B588F"/>
    <w:rsid w:val="005C24A2"/>
    <w:rsid w:val="005C3802"/>
    <w:rsid w:val="005C40FB"/>
    <w:rsid w:val="005C69E4"/>
    <w:rsid w:val="005C6BC2"/>
    <w:rsid w:val="005D5F01"/>
    <w:rsid w:val="005D66C4"/>
    <w:rsid w:val="005E1956"/>
    <w:rsid w:val="005E6318"/>
    <w:rsid w:val="005E7FBD"/>
    <w:rsid w:val="006013A1"/>
    <w:rsid w:val="00601ABC"/>
    <w:rsid w:val="006138F0"/>
    <w:rsid w:val="006146C7"/>
    <w:rsid w:val="0062156A"/>
    <w:rsid w:val="006335E1"/>
    <w:rsid w:val="00635556"/>
    <w:rsid w:val="00636967"/>
    <w:rsid w:val="0063731B"/>
    <w:rsid w:val="00637ED7"/>
    <w:rsid w:val="006423EF"/>
    <w:rsid w:val="00644429"/>
    <w:rsid w:val="0066263D"/>
    <w:rsid w:val="00665767"/>
    <w:rsid w:val="006676FC"/>
    <w:rsid w:val="006749D6"/>
    <w:rsid w:val="0067584D"/>
    <w:rsid w:val="0068387C"/>
    <w:rsid w:val="006856C3"/>
    <w:rsid w:val="00686F92"/>
    <w:rsid w:val="0068705A"/>
    <w:rsid w:val="00687413"/>
    <w:rsid w:val="00687BD3"/>
    <w:rsid w:val="00691A7F"/>
    <w:rsid w:val="006944AE"/>
    <w:rsid w:val="006A3E80"/>
    <w:rsid w:val="006A7766"/>
    <w:rsid w:val="006A79D8"/>
    <w:rsid w:val="006B4CF0"/>
    <w:rsid w:val="006B7F20"/>
    <w:rsid w:val="006C549D"/>
    <w:rsid w:val="006D0556"/>
    <w:rsid w:val="006D1903"/>
    <w:rsid w:val="006D1AFE"/>
    <w:rsid w:val="006D6CB6"/>
    <w:rsid w:val="006D7192"/>
    <w:rsid w:val="006D7E7A"/>
    <w:rsid w:val="006E1A5A"/>
    <w:rsid w:val="006E1EE7"/>
    <w:rsid w:val="006F04A8"/>
    <w:rsid w:val="0070157A"/>
    <w:rsid w:val="00707875"/>
    <w:rsid w:val="0072009B"/>
    <w:rsid w:val="007220A7"/>
    <w:rsid w:val="00727AE2"/>
    <w:rsid w:val="007325D7"/>
    <w:rsid w:val="00736384"/>
    <w:rsid w:val="00741911"/>
    <w:rsid w:val="00743650"/>
    <w:rsid w:val="00743B42"/>
    <w:rsid w:val="007503CB"/>
    <w:rsid w:val="007524B3"/>
    <w:rsid w:val="00752955"/>
    <w:rsid w:val="00753929"/>
    <w:rsid w:val="00756C1C"/>
    <w:rsid w:val="0076018B"/>
    <w:rsid w:val="007623E7"/>
    <w:rsid w:val="00765E15"/>
    <w:rsid w:val="00767C2C"/>
    <w:rsid w:val="00773C10"/>
    <w:rsid w:val="00773CC6"/>
    <w:rsid w:val="0077421E"/>
    <w:rsid w:val="00774B9E"/>
    <w:rsid w:val="00784B3D"/>
    <w:rsid w:val="00784C11"/>
    <w:rsid w:val="007864AC"/>
    <w:rsid w:val="00797F5E"/>
    <w:rsid w:val="007A0A10"/>
    <w:rsid w:val="007A0E21"/>
    <w:rsid w:val="007A392A"/>
    <w:rsid w:val="007A71DD"/>
    <w:rsid w:val="007B68A9"/>
    <w:rsid w:val="007C6A8B"/>
    <w:rsid w:val="007D0C37"/>
    <w:rsid w:val="007D10A8"/>
    <w:rsid w:val="007D6300"/>
    <w:rsid w:val="007D7FD8"/>
    <w:rsid w:val="007E4585"/>
    <w:rsid w:val="007F4897"/>
    <w:rsid w:val="007F5A36"/>
    <w:rsid w:val="007F623F"/>
    <w:rsid w:val="0080568B"/>
    <w:rsid w:val="008068FD"/>
    <w:rsid w:val="008106CF"/>
    <w:rsid w:val="00813A38"/>
    <w:rsid w:val="00815759"/>
    <w:rsid w:val="00822A64"/>
    <w:rsid w:val="00823F75"/>
    <w:rsid w:val="00824241"/>
    <w:rsid w:val="00824D76"/>
    <w:rsid w:val="00827570"/>
    <w:rsid w:val="00827915"/>
    <w:rsid w:val="008279F6"/>
    <w:rsid w:val="00827BB5"/>
    <w:rsid w:val="0083717C"/>
    <w:rsid w:val="00842C59"/>
    <w:rsid w:val="00843346"/>
    <w:rsid w:val="00844ECC"/>
    <w:rsid w:val="008502B5"/>
    <w:rsid w:val="00850E6D"/>
    <w:rsid w:val="00856222"/>
    <w:rsid w:val="00861305"/>
    <w:rsid w:val="0086218A"/>
    <w:rsid w:val="00864721"/>
    <w:rsid w:val="00864B3B"/>
    <w:rsid w:val="008756AE"/>
    <w:rsid w:val="00876F53"/>
    <w:rsid w:val="00880D9A"/>
    <w:rsid w:val="00884392"/>
    <w:rsid w:val="00884E16"/>
    <w:rsid w:val="00887D5D"/>
    <w:rsid w:val="008917E5"/>
    <w:rsid w:val="00891C70"/>
    <w:rsid w:val="008930D7"/>
    <w:rsid w:val="008935EE"/>
    <w:rsid w:val="00894128"/>
    <w:rsid w:val="00894F5B"/>
    <w:rsid w:val="00895EF0"/>
    <w:rsid w:val="008A08B7"/>
    <w:rsid w:val="008A4C31"/>
    <w:rsid w:val="008A579A"/>
    <w:rsid w:val="008C2127"/>
    <w:rsid w:val="008D0527"/>
    <w:rsid w:val="008D0EF0"/>
    <w:rsid w:val="008D34F7"/>
    <w:rsid w:val="008D46A3"/>
    <w:rsid w:val="008E0F23"/>
    <w:rsid w:val="008E3B1B"/>
    <w:rsid w:val="008F2C7E"/>
    <w:rsid w:val="008F495B"/>
    <w:rsid w:val="00905241"/>
    <w:rsid w:val="0091171E"/>
    <w:rsid w:val="00915CED"/>
    <w:rsid w:val="00921CFB"/>
    <w:rsid w:val="009220D2"/>
    <w:rsid w:val="0093114A"/>
    <w:rsid w:val="00932EBE"/>
    <w:rsid w:val="009345F6"/>
    <w:rsid w:val="0094098F"/>
    <w:rsid w:val="0094130C"/>
    <w:rsid w:val="00943848"/>
    <w:rsid w:val="00944644"/>
    <w:rsid w:val="00946AC1"/>
    <w:rsid w:val="00946B98"/>
    <w:rsid w:val="00956290"/>
    <w:rsid w:val="00960D98"/>
    <w:rsid w:val="0096329E"/>
    <w:rsid w:val="00965244"/>
    <w:rsid w:val="00966A4B"/>
    <w:rsid w:val="00971142"/>
    <w:rsid w:val="009748B4"/>
    <w:rsid w:val="00974D59"/>
    <w:rsid w:val="00975B1B"/>
    <w:rsid w:val="00977AFF"/>
    <w:rsid w:val="009831A9"/>
    <w:rsid w:val="00983A46"/>
    <w:rsid w:val="00985944"/>
    <w:rsid w:val="00986D3D"/>
    <w:rsid w:val="00987C03"/>
    <w:rsid w:val="00990E3B"/>
    <w:rsid w:val="00991CCB"/>
    <w:rsid w:val="00992B4B"/>
    <w:rsid w:val="009A0B93"/>
    <w:rsid w:val="009A638E"/>
    <w:rsid w:val="009B1EC3"/>
    <w:rsid w:val="009C3D3F"/>
    <w:rsid w:val="009C4A59"/>
    <w:rsid w:val="009C6171"/>
    <w:rsid w:val="009D469E"/>
    <w:rsid w:val="009D5959"/>
    <w:rsid w:val="009E2C34"/>
    <w:rsid w:val="009E5DC8"/>
    <w:rsid w:val="009E6590"/>
    <w:rsid w:val="009E676E"/>
    <w:rsid w:val="009F1E8C"/>
    <w:rsid w:val="009F7002"/>
    <w:rsid w:val="00A042EF"/>
    <w:rsid w:val="00A13512"/>
    <w:rsid w:val="00A25279"/>
    <w:rsid w:val="00A2780D"/>
    <w:rsid w:val="00A30E7B"/>
    <w:rsid w:val="00A34C2D"/>
    <w:rsid w:val="00A40D82"/>
    <w:rsid w:val="00A47AFF"/>
    <w:rsid w:val="00A517E4"/>
    <w:rsid w:val="00A51FF3"/>
    <w:rsid w:val="00A5301C"/>
    <w:rsid w:val="00A53B9C"/>
    <w:rsid w:val="00A559CE"/>
    <w:rsid w:val="00A661D5"/>
    <w:rsid w:val="00A70993"/>
    <w:rsid w:val="00A71B99"/>
    <w:rsid w:val="00A72099"/>
    <w:rsid w:val="00A85B43"/>
    <w:rsid w:val="00A9451F"/>
    <w:rsid w:val="00A953B0"/>
    <w:rsid w:val="00AA7FD8"/>
    <w:rsid w:val="00AB04D8"/>
    <w:rsid w:val="00AB0726"/>
    <w:rsid w:val="00AC374A"/>
    <w:rsid w:val="00AD688A"/>
    <w:rsid w:val="00AE21F9"/>
    <w:rsid w:val="00AE3B30"/>
    <w:rsid w:val="00AE3D93"/>
    <w:rsid w:val="00AE6C4F"/>
    <w:rsid w:val="00AF08C0"/>
    <w:rsid w:val="00AF0AF1"/>
    <w:rsid w:val="00AF0FAC"/>
    <w:rsid w:val="00AF47CB"/>
    <w:rsid w:val="00AF5AB6"/>
    <w:rsid w:val="00B01564"/>
    <w:rsid w:val="00B02C8F"/>
    <w:rsid w:val="00B03ECC"/>
    <w:rsid w:val="00B05D80"/>
    <w:rsid w:val="00B10B75"/>
    <w:rsid w:val="00B133F4"/>
    <w:rsid w:val="00B2160F"/>
    <w:rsid w:val="00B24177"/>
    <w:rsid w:val="00B26575"/>
    <w:rsid w:val="00B27150"/>
    <w:rsid w:val="00B30278"/>
    <w:rsid w:val="00B31462"/>
    <w:rsid w:val="00B33CF6"/>
    <w:rsid w:val="00B37B9C"/>
    <w:rsid w:val="00B44653"/>
    <w:rsid w:val="00B4655F"/>
    <w:rsid w:val="00B5167C"/>
    <w:rsid w:val="00B52FC1"/>
    <w:rsid w:val="00B541C0"/>
    <w:rsid w:val="00B609D4"/>
    <w:rsid w:val="00B60D0D"/>
    <w:rsid w:val="00B61C39"/>
    <w:rsid w:val="00B62C33"/>
    <w:rsid w:val="00B63C10"/>
    <w:rsid w:val="00B6477E"/>
    <w:rsid w:val="00B677D2"/>
    <w:rsid w:val="00B70072"/>
    <w:rsid w:val="00B71AAB"/>
    <w:rsid w:val="00B72334"/>
    <w:rsid w:val="00B7604B"/>
    <w:rsid w:val="00B87093"/>
    <w:rsid w:val="00B9527F"/>
    <w:rsid w:val="00B95376"/>
    <w:rsid w:val="00BA0E76"/>
    <w:rsid w:val="00BA3574"/>
    <w:rsid w:val="00BB0A9A"/>
    <w:rsid w:val="00BB0B94"/>
    <w:rsid w:val="00BB5434"/>
    <w:rsid w:val="00BB6313"/>
    <w:rsid w:val="00BC0265"/>
    <w:rsid w:val="00BC0B5E"/>
    <w:rsid w:val="00BC40E8"/>
    <w:rsid w:val="00BD1DD0"/>
    <w:rsid w:val="00BD489F"/>
    <w:rsid w:val="00BD6A1E"/>
    <w:rsid w:val="00BD6CB2"/>
    <w:rsid w:val="00BE33D4"/>
    <w:rsid w:val="00BE40F3"/>
    <w:rsid w:val="00BE4610"/>
    <w:rsid w:val="00BE4ACF"/>
    <w:rsid w:val="00BE6730"/>
    <w:rsid w:val="00BF18CD"/>
    <w:rsid w:val="00BF1ED6"/>
    <w:rsid w:val="00BF1FEF"/>
    <w:rsid w:val="00BF3004"/>
    <w:rsid w:val="00BF3B33"/>
    <w:rsid w:val="00C06EC5"/>
    <w:rsid w:val="00C07554"/>
    <w:rsid w:val="00C13251"/>
    <w:rsid w:val="00C22305"/>
    <w:rsid w:val="00C23F6D"/>
    <w:rsid w:val="00C252F9"/>
    <w:rsid w:val="00C27E98"/>
    <w:rsid w:val="00C30443"/>
    <w:rsid w:val="00C3117E"/>
    <w:rsid w:val="00C32E62"/>
    <w:rsid w:val="00C35426"/>
    <w:rsid w:val="00C35C26"/>
    <w:rsid w:val="00C409A1"/>
    <w:rsid w:val="00C40CD7"/>
    <w:rsid w:val="00C43F28"/>
    <w:rsid w:val="00C47790"/>
    <w:rsid w:val="00C5353D"/>
    <w:rsid w:val="00C53CBE"/>
    <w:rsid w:val="00C545B1"/>
    <w:rsid w:val="00C55410"/>
    <w:rsid w:val="00C56065"/>
    <w:rsid w:val="00C57485"/>
    <w:rsid w:val="00C67964"/>
    <w:rsid w:val="00C7299F"/>
    <w:rsid w:val="00C733B2"/>
    <w:rsid w:val="00C73A9E"/>
    <w:rsid w:val="00C75797"/>
    <w:rsid w:val="00C76979"/>
    <w:rsid w:val="00C817E5"/>
    <w:rsid w:val="00C8197E"/>
    <w:rsid w:val="00C82424"/>
    <w:rsid w:val="00C86DA5"/>
    <w:rsid w:val="00C941A1"/>
    <w:rsid w:val="00C9551C"/>
    <w:rsid w:val="00C95A9E"/>
    <w:rsid w:val="00C96E64"/>
    <w:rsid w:val="00C977D6"/>
    <w:rsid w:val="00CA1599"/>
    <w:rsid w:val="00CA5271"/>
    <w:rsid w:val="00CA5FBF"/>
    <w:rsid w:val="00CA656A"/>
    <w:rsid w:val="00CB5640"/>
    <w:rsid w:val="00CB692C"/>
    <w:rsid w:val="00CC1BCD"/>
    <w:rsid w:val="00CC295E"/>
    <w:rsid w:val="00CC7EDC"/>
    <w:rsid w:val="00CD461D"/>
    <w:rsid w:val="00CD6141"/>
    <w:rsid w:val="00CE0F46"/>
    <w:rsid w:val="00CE6742"/>
    <w:rsid w:val="00CE7B0D"/>
    <w:rsid w:val="00CF2455"/>
    <w:rsid w:val="00CF5662"/>
    <w:rsid w:val="00CF6653"/>
    <w:rsid w:val="00CF72B1"/>
    <w:rsid w:val="00D02AB7"/>
    <w:rsid w:val="00D03777"/>
    <w:rsid w:val="00D039C3"/>
    <w:rsid w:val="00D103D8"/>
    <w:rsid w:val="00D11FFB"/>
    <w:rsid w:val="00D128B4"/>
    <w:rsid w:val="00D14AAB"/>
    <w:rsid w:val="00D17E0F"/>
    <w:rsid w:val="00D3558B"/>
    <w:rsid w:val="00D41690"/>
    <w:rsid w:val="00D417ED"/>
    <w:rsid w:val="00D47731"/>
    <w:rsid w:val="00D5330D"/>
    <w:rsid w:val="00D54502"/>
    <w:rsid w:val="00D5710C"/>
    <w:rsid w:val="00D60A81"/>
    <w:rsid w:val="00D65ABF"/>
    <w:rsid w:val="00D77499"/>
    <w:rsid w:val="00D83334"/>
    <w:rsid w:val="00D86FC6"/>
    <w:rsid w:val="00D873CA"/>
    <w:rsid w:val="00D87C70"/>
    <w:rsid w:val="00D94294"/>
    <w:rsid w:val="00D95BDD"/>
    <w:rsid w:val="00DA2FA9"/>
    <w:rsid w:val="00DA5C8C"/>
    <w:rsid w:val="00DB0463"/>
    <w:rsid w:val="00DB3654"/>
    <w:rsid w:val="00DC1955"/>
    <w:rsid w:val="00DC3DF9"/>
    <w:rsid w:val="00DC7E9B"/>
    <w:rsid w:val="00DD0F7F"/>
    <w:rsid w:val="00DD10CA"/>
    <w:rsid w:val="00DD24C9"/>
    <w:rsid w:val="00DD7FDC"/>
    <w:rsid w:val="00DE1C6A"/>
    <w:rsid w:val="00DE1EC4"/>
    <w:rsid w:val="00DE252E"/>
    <w:rsid w:val="00DF0D39"/>
    <w:rsid w:val="00DF0E87"/>
    <w:rsid w:val="00DF18D4"/>
    <w:rsid w:val="00DF1D51"/>
    <w:rsid w:val="00DF1DDB"/>
    <w:rsid w:val="00DF3D65"/>
    <w:rsid w:val="00E0393D"/>
    <w:rsid w:val="00E07007"/>
    <w:rsid w:val="00E133EA"/>
    <w:rsid w:val="00E13F0C"/>
    <w:rsid w:val="00E224EE"/>
    <w:rsid w:val="00E2373A"/>
    <w:rsid w:val="00E322DA"/>
    <w:rsid w:val="00E34057"/>
    <w:rsid w:val="00E36B45"/>
    <w:rsid w:val="00E50867"/>
    <w:rsid w:val="00E55A14"/>
    <w:rsid w:val="00E57B53"/>
    <w:rsid w:val="00E611F2"/>
    <w:rsid w:val="00E621DE"/>
    <w:rsid w:val="00E62778"/>
    <w:rsid w:val="00E63F4C"/>
    <w:rsid w:val="00E67E7F"/>
    <w:rsid w:val="00E70741"/>
    <w:rsid w:val="00E72131"/>
    <w:rsid w:val="00E72D26"/>
    <w:rsid w:val="00E76FF3"/>
    <w:rsid w:val="00E856B6"/>
    <w:rsid w:val="00E9159C"/>
    <w:rsid w:val="00E94AD3"/>
    <w:rsid w:val="00E972FA"/>
    <w:rsid w:val="00EA156F"/>
    <w:rsid w:val="00EA4F27"/>
    <w:rsid w:val="00EB69B6"/>
    <w:rsid w:val="00EB6AF5"/>
    <w:rsid w:val="00EC0FAC"/>
    <w:rsid w:val="00EC1419"/>
    <w:rsid w:val="00EC7945"/>
    <w:rsid w:val="00EE2EAC"/>
    <w:rsid w:val="00EE3393"/>
    <w:rsid w:val="00EF1090"/>
    <w:rsid w:val="00EF1292"/>
    <w:rsid w:val="00EF3BBE"/>
    <w:rsid w:val="00EF445D"/>
    <w:rsid w:val="00EF7227"/>
    <w:rsid w:val="00EF7C4A"/>
    <w:rsid w:val="00F004D4"/>
    <w:rsid w:val="00F00BC4"/>
    <w:rsid w:val="00F106D5"/>
    <w:rsid w:val="00F13DDE"/>
    <w:rsid w:val="00F17744"/>
    <w:rsid w:val="00F23DD6"/>
    <w:rsid w:val="00F2759D"/>
    <w:rsid w:val="00F37BFF"/>
    <w:rsid w:val="00F40645"/>
    <w:rsid w:val="00F4097F"/>
    <w:rsid w:val="00F45080"/>
    <w:rsid w:val="00F4523A"/>
    <w:rsid w:val="00F45510"/>
    <w:rsid w:val="00F46270"/>
    <w:rsid w:val="00F53D3C"/>
    <w:rsid w:val="00F64B1F"/>
    <w:rsid w:val="00F65FBB"/>
    <w:rsid w:val="00F662DF"/>
    <w:rsid w:val="00F72646"/>
    <w:rsid w:val="00F75219"/>
    <w:rsid w:val="00F76A78"/>
    <w:rsid w:val="00F84057"/>
    <w:rsid w:val="00F90F28"/>
    <w:rsid w:val="00F94181"/>
    <w:rsid w:val="00FA2573"/>
    <w:rsid w:val="00FA324B"/>
    <w:rsid w:val="00FA4545"/>
    <w:rsid w:val="00FA7A5E"/>
    <w:rsid w:val="00FA7AE7"/>
    <w:rsid w:val="00FB4380"/>
    <w:rsid w:val="00FB67E2"/>
    <w:rsid w:val="00FC4318"/>
    <w:rsid w:val="00FC6741"/>
    <w:rsid w:val="00FD4D0A"/>
    <w:rsid w:val="00FD6356"/>
    <w:rsid w:val="00FD7797"/>
    <w:rsid w:val="00FE0F2A"/>
    <w:rsid w:val="00FE4D72"/>
    <w:rsid w:val="00FF2768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7D0BB"/>
  <w15:chartTrackingRefBased/>
  <w15:docId w15:val="{E71442FC-96B2-4E41-BB0C-13F7FC54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locked/>
    <w:rsid w:val="00FA7AE7"/>
    <w:pPr>
      <w:keepNext/>
      <w:widowControl/>
      <w:autoSpaceDE/>
      <w:autoSpaceDN/>
      <w:adjustRightInd/>
      <w:outlineLvl w:val="0"/>
    </w:pPr>
    <w:rPr>
      <w:rFonts w:eastAsia="Times New Roman"/>
      <w:sz w:val="24"/>
    </w:rPr>
  </w:style>
  <w:style w:type="paragraph" w:styleId="Nagwek2">
    <w:name w:val="heading 2"/>
    <w:basedOn w:val="Normalny"/>
    <w:next w:val="Normalny"/>
    <w:link w:val="Nagwek2Znak"/>
    <w:qFormat/>
    <w:locked/>
    <w:rsid w:val="00FA7AE7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FA7AE7"/>
    <w:rPr>
      <w:rFonts w:cs="Times New Roman"/>
      <w:sz w:val="24"/>
      <w:lang w:val="pl-PL" w:eastAsia="pl-PL" w:bidi="ar-SA"/>
    </w:rPr>
  </w:style>
  <w:style w:type="character" w:customStyle="1" w:styleId="Nagwek2Znak">
    <w:name w:val="Nagłówek 2 Znak"/>
    <w:link w:val="Nagwek2"/>
    <w:semiHidden/>
    <w:locked/>
    <w:rsid w:val="00FA7AE7"/>
    <w:rPr>
      <w:rFonts w:cs="Times New Roman"/>
      <w:b/>
      <w:sz w:val="28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5E6318"/>
    <w:rPr>
      <w:rFonts w:ascii="Tahoma" w:hAnsi="Tahoma" w:cs="Tahoma"/>
      <w:sz w:val="16"/>
      <w:szCs w:val="16"/>
      <w:lang w:val="x-none" w:eastAsia="pl-PL"/>
    </w:rPr>
  </w:style>
  <w:style w:type="character" w:styleId="Odwoaniedokomentarza">
    <w:name w:val="annotation reference"/>
    <w:semiHidden/>
    <w:rsid w:val="005E631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E6318"/>
  </w:style>
  <w:style w:type="character" w:customStyle="1" w:styleId="TekstkomentarzaZnak">
    <w:name w:val="Tekst komentarza Znak"/>
    <w:link w:val="Tekstkomentarza"/>
    <w:semiHidden/>
    <w:locked/>
    <w:rsid w:val="005E6318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E631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E6318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5E6318"/>
    <w:pPr>
      <w:ind w:left="720"/>
      <w:contextualSpacing/>
    </w:pPr>
  </w:style>
  <w:style w:type="paragraph" w:customStyle="1" w:styleId="Poprawka1">
    <w:name w:val="Poprawka1"/>
    <w:hidden/>
    <w:semiHidden/>
    <w:rsid w:val="005E6318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locked/>
    <w:rsid w:val="005E6318"/>
    <w:rPr>
      <w:rFonts w:ascii="Arial" w:hAnsi="Arial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5E6318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5E6318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F4523A"/>
  </w:style>
  <w:style w:type="character" w:customStyle="1" w:styleId="TekstprzypisudolnegoZnak">
    <w:name w:val="Tekst przypisu dolnego Znak"/>
    <w:link w:val="Tekstprzypisudolnego"/>
    <w:semiHidden/>
    <w:locked/>
    <w:rsid w:val="00F4523A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semiHidden/>
    <w:rsid w:val="00F452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35D99"/>
    <w:pPr>
      <w:autoSpaceDE/>
      <w:autoSpaceDN/>
      <w:adjustRightInd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26 maja 2017 r</vt:lpstr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26 maja 2017 r</dc:title>
  <dc:subject/>
  <dc:creator>ANETA ANNA. GOMOLISZEK</dc:creator>
  <cp:keywords/>
  <dc:description/>
  <cp:lastModifiedBy>Dorota Wojtal</cp:lastModifiedBy>
  <cp:revision>18</cp:revision>
  <cp:lastPrinted>2025-07-22T08:33:00Z</cp:lastPrinted>
  <dcterms:created xsi:type="dcterms:W3CDTF">2025-07-14T11:46:00Z</dcterms:created>
  <dcterms:modified xsi:type="dcterms:W3CDTF">2025-07-22T08:34:00Z</dcterms:modified>
</cp:coreProperties>
</file>