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2BFF6E27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A054C">
        <w:rPr>
          <w:rFonts w:ascii="Calibri" w:hAnsi="Calibri"/>
          <w:b/>
          <w:sz w:val="21"/>
          <w:szCs w:val="21"/>
        </w:rPr>
        <w:t>84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062B4243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A054C">
        <w:rPr>
          <w:rFonts w:asciiTheme="minorHAnsi" w:hAnsiTheme="minorHAnsi" w:cstheme="minorHAnsi"/>
          <w:b/>
          <w:sz w:val="21"/>
          <w:szCs w:val="21"/>
        </w:rPr>
        <w:t>sprzedaż, dostawę</w:t>
      </w:r>
      <w:r w:rsidR="000A054C" w:rsidRPr="000A054C">
        <w:rPr>
          <w:rFonts w:asciiTheme="minorHAnsi" w:hAnsiTheme="minorHAnsi" w:cstheme="minorHAnsi"/>
          <w:b/>
          <w:sz w:val="21"/>
          <w:szCs w:val="21"/>
        </w:rPr>
        <w:t xml:space="preserve"> i montaż urządzeń klimatyzacyjnych w wybranych pomieszczeniach biurowych siedziby Placówki Terenowej Kasy Rolniczego Ubezpieczenia Społecznego w Lubartowie typu </w:t>
      </w:r>
      <w:proofErr w:type="spellStart"/>
      <w:r w:rsidR="000A054C" w:rsidRPr="000A054C">
        <w:rPr>
          <w:rFonts w:asciiTheme="minorHAnsi" w:hAnsiTheme="minorHAnsi" w:cstheme="minorHAnsi"/>
          <w:b/>
          <w:sz w:val="21"/>
          <w:szCs w:val="21"/>
        </w:rPr>
        <w:t>Multisplit</w:t>
      </w:r>
      <w:proofErr w:type="spellEnd"/>
      <w:r w:rsidR="000A054C" w:rsidRPr="000A054C">
        <w:rPr>
          <w:rFonts w:asciiTheme="minorHAnsi" w:hAnsiTheme="minorHAnsi" w:cstheme="minorHAnsi"/>
          <w:b/>
          <w:sz w:val="21"/>
          <w:szCs w:val="21"/>
        </w:rPr>
        <w:t xml:space="preserve"> oraz Placówce Te</w:t>
      </w:r>
      <w:r w:rsidR="000A054C">
        <w:rPr>
          <w:rFonts w:asciiTheme="minorHAnsi" w:hAnsiTheme="minorHAnsi" w:cstheme="minorHAnsi"/>
          <w:b/>
          <w:sz w:val="21"/>
          <w:szCs w:val="21"/>
        </w:rPr>
        <w:t>re</w:t>
      </w:r>
      <w:r w:rsidR="000A054C" w:rsidRPr="000A054C">
        <w:rPr>
          <w:rFonts w:asciiTheme="minorHAnsi" w:hAnsiTheme="minorHAnsi" w:cstheme="minorHAnsi"/>
          <w:b/>
          <w:sz w:val="21"/>
          <w:szCs w:val="21"/>
        </w:rPr>
        <w:t>nowej w Bychawie typu Split</w:t>
      </w:r>
      <w:r w:rsidR="000A054C">
        <w:rPr>
          <w:rFonts w:asciiTheme="minorHAnsi" w:hAnsiTheme="minorHAnsi" w:cstheme="minorHAnsi"/>
          <w:b/>
          <w:sz w:val="21"/>
          <w:szCs w:val="21"/>
        </w:rPr>
        <w:t>,</w:t>
      </w:r>
      <w:r w:rsidR="000A054C" w:rsidRPr="000A054C">
        <w:rPr>
          <w:rFonts w:asciiTheme="minorHAnsi" w:hAnsiTheme="minorHAnsi" w:cstheme="minorHAnsi"/>
          <w:b/>
          <w:sz w:val="21"/>
          <w:szCs w:val="21"/>
        </w:rPr>
        <w:t xml:space="preserve"> w podziale na 2 części</w:t>
      </w:r>
      <w:r w:rsidR="00FC2A96" w:rsidRPr="00FC2A96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6E3918DC" w14:textId="77777777" w:rsidR="000A054C" w:rsidRDefault="000A054C" w:rsidP="000A054C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C89" w14:textId="77777777" w:rsidR="000A054C" w:rsidRDefault="000A054C" w:rsidP="000A054C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1F7B9AD9" w14:textId="77777777" w:rsidR="000A054C" w:rsidRDefault="000A054C" w:rsidP="000A054C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29BBDC3" w14:textId="3B2AB179" w:rsidR="00B2582E" w:rsidRDefault="00B2582E" w:rsidP="000A054C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</w:t>
      </w:r>
      <w:r w:rsidR="000A054C">
        <w:rPr>
          <w:rFonts w:ascii="Calibri" w:hAnsi="Calibri"/>
          <w:sz w:val="18"/>
          <w:szCs w:val="18"/>
        </w:rPr>
        <w:t>dnością do 2 miejsc po przecinku</w:t>
      </w:r>
    </w:p>
    <w:p w14:paraId="716353A0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6EAAA75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539A4AB5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130D36D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0A8C139E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5C0582B" w14:textId="71795297" w:rsidR="00995034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95034">
        <w:rPr>
          <w:rFonts w:ascii="Calibri" w:hAnsi="Calibri"/>
          <w:color w:val="000000"/>
          <w:sz w:val="22"/>
          <w:szCs w:val="22"/>
        </w:rPr>
        <w:t xml:space="preserve">alkulacja przedmiotu zamówienia, składa się z następujących pozycji: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00"/>
        <w:gridCol w:w="240"/>
        <w:gridCol w:w="560"/>
        <w:gridCol w:w="580"/>
        <w:gridCol w:w="1420"/>
        <w:gridCol w:w="1240"/>
        <w:gridCol w:w="680"/>
        <w:gridCol w:w="1140"/>
        <w:gridCol w:w="1500"/>
      </w:tblGrid>
      <w:tr w:rsidR="003D6E08" w:rsidRPr="003D6E08" w14:paraId="1A5DA8CF" w14:textId="77777777" w:rsidTr="003D6E08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14:paraId="6C3D81C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D6E08">
              <w:rPr>
                <w:rFonts w:ascii="Calibri" w:hAnsi="Calibri" w:cs="Calibri"/>
                <w:color w:val="000000"/>
              </w:rPr>
              <w:t xml:space="preserve">placówka  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EA9C43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1D8EF36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3D6E08">
              <w:rPr>
                <w:rFonts w:ascii="Calibri" w:hAnsi="Calibri" w:cs="Calibri"/>
              </w:rPr>
              <w:t>kalkulacja cenowa:</w:t>
            </w:r>
          </w:p>
        </w:tc>
      </w:tr>
      <w:tr w:rsidR="003D6E08" w:rsidRPr="003D6E08" w14:paraId="7A8BCE9B" w14:textId="77777777" w:rsidTr="003D6E08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1DDE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8C1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2ECDF11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4365610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9050D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27A4EAD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9292561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3D6E08" w:rsidRPr="003D6E08" w14:paraId="7CE4C763" w14:textId="77777777" w:rsidTr="003D6E08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FE6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8A2A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454010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5B97EFA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378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0A4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C8B291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73DE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F20A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3D6E08" w:rsidRPr="003D6E08" w14:paraId="25E5BBB3" w14:textId="77777777" w:rsidTr="006D2F2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6FC2128E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34EB98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E2FAE07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63441C7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DCC23D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B86EF6E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29C150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DF344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6E08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3D6E08" w:rsidRPr="003D6E08" w14:paraId="430BB161" w14:textId="77777777" w:rsidTr="006D2F2D">
        <w:trPr>
          <w:trHeight w:val="49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95E7A2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Lubartowie</w:t>
            </w:r>
          </w:p>
        </w:tc>
        <w:tc>
          <w:tcPr>
            <w:tcW w:w="8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3880DF8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D6E08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Multi Split I  - Lubartów</w:t>
            </w:r>
          </w:p>
        </w:tc>
      </w:tr>
      <w:tr w:rsidR="003D6E08" w:rsidRPr="003D6E08" w14:paraId="2652AADF" w14:textId="77777777" w:rsidTr="006D2F2D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BBB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B4D4CE4" w14:textId="77777777" w:rsidR="003D6E08" w:rsidRPr="003D6E08" w:rsidRDefault="003D6E08" w:rsidP="007D2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D6E08">
              <w:rPr>
                <w:rFonts w:ascii="Calibri" w:hAnsi="Calibri" w:cs="Calibri"/>
                <w:color w:val="000000"/>
              </w:rPr>
              <w:t xml:space="preserve">system I - zestaw w konfiguracji: </w:t>
            </w:r>
            <w:r w:rsidRPr="003D6E08">
              <w:rPr>
                <w:rFonts w:ascii="Calibri" w:hAnsi="Calibri" w:cs="Calibri"/>
                <w:color w:val="000000"/>
              </w:rPr>
              <w:br/>
              <w:t xml:space="preserve">1 </w:t>
            </w:r>
            <w:proofErr w:type="spellStart"/>
            <w:r w:rsidRPr="003D6E08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3D6E08">
              <w:rPr>
                <w:rFonts w:ascii="Calibri" w:hAnsi="Calibri" w:cs="Calibri"/>
                <w:color w:val="000000"/>
              </w:rPr>
              <w:t xml:space="preserve"> jednostka wewnętrzna ścienna o mocy chłodniczej 2,6 kW </w:t>
            </w:r>
            <w:r w:rsidRPr="003D6E08">
              <w:rPr>
                <w:rFonts w:ascii="Calibri" w:hAnsi="Calibri" w:cs="Calibri"/>
                <w:color w:val="000000"/>
              </w:rPr>
              <w:br/>
              <w:t xml:space="preserve">+ 4 </w:t>
            </w:r>
            <w:proofErr w:type="spellStart"/>
            <w:r w:rsidRPr="003D6E08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3D6E08">
              <w:rPr>
                <w:rFonts w:ascii="Calibri" w:hAnsi="Calibri" w:cs="Calibri"/>
                <w:color w:val="000000"/>
              </w:rPr>
              <w:t xml:space="preserve">  jednostka wewnętrzna ścienna o mocy chłodniczej 3,5 kW </w:t>
            </w:r>
            <w:r w:rsidRPr="003D6E08">
              <w:rPr>
                <w:rFonts w:ascii="Calibri" w:hAnsi="Calibri" w:cs="Calibri"/>
                <w:color w:val="000000"/>
              </w:rPr>
              <w:br/>
              <w:t xml:space="preserve">+ 1 </w:t>
            </w:r>
            <w:proofErr w:type="spellStart"/>
            <w:r w:rsidRPr="003D6E08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3D6E08">
              <w:rPr>
                <w:rFonts w:ascii="Calibri" w:hAnsi="Calibri" w:cs="Calibri"/>
                <w:color w:val="000000"/>
              </w:rPr>
              <w:t xml:space="preserve"> agregat - jednostka zewnętrzna o mocy chłodniczej 12,3 kW 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DA1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DB6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D6E08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813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2A2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91E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51E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41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4447D599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E8C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FEB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501E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60C8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41B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1975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D6E08" w:rsidRPr="003D6E08" w14:paraId="2C8693DE" w14:textId="77777777" w:rsidTr="006D2F2D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252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F0E9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FD27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9CC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DBEA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7312D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63827DB0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83B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E12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EB7A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7FA2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63E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100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3D6E08" w:rsidRPr="003D6E08" w14:paraId="5CBD28E6" w14:textId="77777777" w:rsidTr="006D2F2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C74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55EF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9B6D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743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CF8D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12AD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3D6E08" w:rsidRPr="003D6E08" w14:paraId="37DA6DAD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E64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331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F35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B457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20A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576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D6E08" w:rsidRPr="003D6E08" w14:paraId="752EADB9" w14:textId="77777777" w:rsidTr="006D2F2D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5C8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FA0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53EA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1718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E80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E909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7541DC73" w14:textId="77777777" w:rsidTr="006D2F2D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987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56D5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877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801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D6E08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3A4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C7A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710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DC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261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766A860D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2C6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326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675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4B1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9CA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B6C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D6E08" w:rsidRPr="003D6E08" w14:paraId="2DFDB885" w14:textId="77777777" w:rsidTr="006D2F2D">
        <w:trPr>
          <w:trHeight w:val="49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87A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2C18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63A9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A78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F922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5E7E3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6ECA4B65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A3F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899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AECC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769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4791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3E7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3D6E08" w:rsidRPr="003D6E08" w14:paraId="65A723C4" w14:textId="77777777" w:rsidTr="006D2F2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5EB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55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FB2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14E7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585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9F75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3D6E08" w:rsidRPr="003D6E08" w14:paraId="60E3363D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155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274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221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E88C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AA7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6A9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D6E08" w:rsidRPr="003D6E08" w14:paraId="7C730A5E" w14:textId="77777777" w:rsidTr="006D2F2D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BE0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A82F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ED33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A83A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99C3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B0887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4B47ECE1" w14:textId="77777777" w:rsidTr="006D2F2D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A47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68C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040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F368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D6E08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B5D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04BA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2FCE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E2AE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F5F7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603681B2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600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18A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C7B2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E715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0254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C20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D6E08" w:rsidRPr="003D6E08" w14:paraId="4E438BCC" w14:textId="77777777" w:rsidTr="006D2F2D">
        <w:trPr>
          <w:trHeight w:val="5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61A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040C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92E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200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69C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E46E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1D04C1EB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F69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C9E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89B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B39C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4A4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6E7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3D6E08" w:rsidRPr="003D6E08" w14:paraId="77D56C47" w14:textId="77777777" w:rsidTr="006D2F2D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236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BB1E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5230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357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89DA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C278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3D6E08" w:rsidRPr="003D6E08" w14:paraId="19B2AEB5" w14:textId="77777777" w:rsidTr="006D2F2D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53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1E0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FEB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A204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F20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ACC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D6E08" w:rsidRPr="003D6E08" w14:paraId="1389F776" w14:textId="77777777" w:rsidTr="006D2F2D">
        <w:trPr>
          <w:trHeight w:val="49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09C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40D3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B408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6930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E25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F92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480358CB" w14:textId="77777777" w:rsidTr="006D2F2D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219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634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color w:val="000000"/>
                <w:sz w:val="22"/>
                <w:szCs w:val="22"/>
              </w:rPr>
              <w:t>razem system Multi Split I Lubartów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22B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36A06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5F63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810F75B" w14:textId="77777777" w:rsidR="000A054C" w:rsidRDefault="000A054C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6504B3E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4DEE4995" w14:textId="77777777" w:rsidR="000A054C" w:rsidRDefault="000A054C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6198CF13" w14:textId="77777777" w:rsidR="00621218" w:rsidRDefault="0062121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292BD5FD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1BD1923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1E7A1F78" w14:textId="77777777" w:rsidR="003D6E08" w:rsidRDefault="003D6E08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00"/>
        <w:gridCol w:w="800"/>
        <w:gridCol w:w="580"/>
        <w:gridCol w:w="1420"/>
        <w:gridCol w:w="1240"/>
        <w:gridCol w:w="680"/>
        <w:gridCol w:w="1140"/>
        <w:gridCol w:w="1500"/>
      </w:tblGrid>
      <w:tr w:rsidR="003D6E08" w:rsidRPr="003D6E08" w14:paraId="3CCA2E09" w14:textId="77777777" w:rsidTr="006D2F2D">
        <w:trPr>
          <w:trHeight w:val="6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47544D4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6E08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Placówka Terenowa Kasy Rolniczego Ubezpieczenia Społecznego w Lubartowie</w:t>
            </w: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082634F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D6E08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Multi Split II  - Lubartów</w:t>
            </w:r>
          </w:p>
        </w:tc>
      </w:tr>
      <w:tr w:rsidR="003D6E08" w:rsidRPr="003D6E08" w14:paraId="1D173671" w14:textId="77777777" w:rsidTr="006D2F2D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4EE5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C48DFCA" w14:textId="77777777" w:rsidR="003D6E08" w:rsidRPr="003D6E08" w:rsidRDefault="003D6E08" w:rsidP="007D2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D6E08">
              <w:rPr>
                <w:rFonts w:ascii="Calibri" w:hAnsi="Calibri" w:cs="Calibri"/>
                <w:color w:val="000000"/>
              </w:rPr>
              <w:t xml:space="preserve">system - zestaw w konfiguracji: </w:t>
            </w:r>
            <w:r w:rsidRPr="003D6E08">
              <w:rPr>
                <w:rFonts w:ascii="Calibri" w:hAnsi="Calibri" w:cs="Calibri"/>
                <w:color w:val="000000"/>
              </w:rPr>
              <w:br/>
              <w:t xml:space="preserve">3 </w:t>
            </w:r>
            <w:proofErr w:type="spellStart"/>
            <w:r w:rsidRPr="003D6E08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3D6E08">
              <w:rPr>
                <w:rFonts w:ascii="Calibri" w:hAnsi="Calibri" w:cs="Calibri"/>
                <w:color w:val="000000"/>
              </w:rPr>
              <w:t xml:space="preserve"> jednostki wewnętrzne ścienne o mocy chłodniczej 2,6 kW </w:t>
            </w:r>
            <w:r w:rsidRPr="003D6E08">
              <w:rPr>
                <w:rFonts w:ascii="Calibri" w:hAnsi="Calibri" w:cs="Calibri"/>
                <w:color w:val="000000"/>
              </w:rPr>
              <w:br/>
              <w:t xml:space="preserve">+ 1 </w:t>
            </w:r>
            <w:proofErr w:type="spellStart"/>
            <w:r w:rsidRPr="003D6E08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3D6E08">
              <w:rPr>
                <w:rFonts w:ascii="Calibri" w:hAnsi="Calibri" w:cs="Calibri"/>
                <w:color w:val="000000"/>
              </w:rPr>
              <w:t xml:space="preserve"> jednostka wewnętrzna ścienna o mocy chłodniczej 3,5 kW </w:t>
            </w:r>
            <w:r w:rsidRPr="003D6E08">
              <w:rPr>
                <w:rFonts w:ascii="Calibri" w:hAnsi="Calibri" w:cs="Calibri"/>
                <w:color w:val="000000"/>
              </w:rPr>
              <w:br/>
              <w:t xml:space="preserve">+ 1 </w:t>
            </w:r>
            <w:proofErr w:type="spellStart"/>
            <w:r w:rsidRPr="003D6E08">
              <w:rPr>
                <w:rFonts w:ascii="Calibri" w:hAnsi="Calibri" w:cs="Calibri"/>
                <w:color w:val="000000"/>
              </w:rPr>
              <w:t>szt</w:t>
            </w:r>
            <w:proofErr w:type="spellEnd"/>
            <w:r w:rsidRPr="003D6E08">
              <w:rPr>
                <w:rFonts w:ascii="Calibri" w:hAnsi="Calibri" w:cs="Calibri"/>
                <w:color w:val="000000"/>
              </w:rPr>
              <w:t xml:space="preserve"> agregat - jednostka zewnętrzna o mocy chłodniczej 10,6 kW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343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9758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D6E08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C68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F1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EA93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D9B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83A0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299F92C4" w14:textId="77777777" w:rsidTr="006D2F2D">
        <w:trPr>
          <w:trHeight w:val="24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521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8F9F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9E86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C3E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415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B14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D6E08" w:rsidRPr="003D6E08" w14:paraId="300EE02D" w14:textId="77777777" w:rsidTr="006D2F2D">
        <w:trPr>
          <w:trHeight w:val="49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411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4120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48E5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5FD8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981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34EB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28B42C39" w14:textId="77777777" w:rsidTr="006D2F2D">
        <w:trPr>
          <w:trHeight w:val="24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AEC3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2FC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AAC0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7741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A2D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286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3D6E08" w:rsidRPr="003D6E08" w14:paraId="5599BE8B" w14:textId="77777777" w:rsidTr="006D2F2D">
        <w:trPr>
          <w:trHeight w:val="3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145A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9BAF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6380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1058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E6F8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533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3D6E08" w:rsidRPr="003D6E08" w14:paraId="0B25B648" w14:textId="77777777" w:rsidTr="006D2F2D">
        <w:trPr>
          <w:trHeight w:val="24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AD5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C4F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22A9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7CE6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E59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C25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D6E08" w:rsidRPr="003D6E08" w14:paraId="7052E62F" w14:textId="77777777" w:rsidTr="006D2F2D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EB09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435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2A7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8E8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1B4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2FD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57BCB8E1" w14:textId="77777777" w:rsidTr="006D2F2D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7C0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4FCF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F22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ECC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D6E08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38F6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E997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36DA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F95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A9DA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7E55AD2B" w14:textId="77777777" w:rsidTr="006D2F2D">
        <w:trPr>
          <w:trHeight w:val="25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D81C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9AA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50D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3FCD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329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297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D6E08" w:rsidRPr="003D6E08" w14:paraId="0C906D08" w14:textId="77777777" w:rsidTr="006D2F2D">
        <w:trPr>
          <w:trHeight w:val="49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13CE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9AA7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03B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5ADE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1F8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691D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39702F35" w14:textId="77777777" w:rsidTr="006D2F2D">
        <w:trPr>
          <w:trHeight w:val="25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38A2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91A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7B1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665B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8E0D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67D4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3D6E08" w:rsidRPr="003D6E08" w14:paraId="647982F0" w14:textId="77777777" w:rsidTr="006D2F2D">
        <w:trPr>
          <w:trHeight w:val="3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FE31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A7B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75C6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04FA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CA60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9B3F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3D6E08" w:rsidRPr="003D6E08" w14:paraId="53AFE00B" w14:textId="77777777" w:rsidTr="006D2F2D">
        <w:trPr>
          <w:trHeight w:val="25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10F3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D5F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A8A3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6761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3D1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F14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D6E08" w:rsidRPr="003D6E08" w14:paraId="2DBB4021" w14:textId="77777777" w:rsidTr="006D2F2D">
        <w:trPr>
          <w:trHeight w:val="495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DDE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29C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88B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A58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646D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8A8D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16571D47" w14:textId="77777777" w:rsidTr="006D2F2D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03F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C34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EBC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3174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3D6E08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ED08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271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9FB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A4D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D3F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1BBCBCAB" w14:textId="77777777" w:rsidTr="006D2F2D">
        <w:trPr>
          <w:trHeight w:val="24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DF2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F6AA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C5FB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FD1E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8B7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554A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3D6E08" w:rsidRPr="003D6E08" w14:paraId="7E70A930" w14:textId="77777777" w:rsidTr="006D2F2D">
        <w:trPr>
          <w:trHeight w:val="48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EBC3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90D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D33C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8F0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889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FE7EA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0F963F42" w14:textId="77777777" w:rsidTr="006D2F2D">
        <w:trPr>
          <w:trHeight w:val="24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7849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62290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F7BB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9FD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E6C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460E7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3D6E08" w:rsidRPr="003D6E08" w14:paraId="1BA0ACAC" w14:textId="77777777" w:rsidTr="006D2F2D">
        <w:trPr>
          <w:trHeight w:val="3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8971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66BF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101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DE87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1513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3193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3D6E08" w:rsidRPr="003D6E08" w14:paraId="189A797F" w14:textId="77777777" w:rsidTr="006D2F2D">
        <w:trPr>
          <w:trHeight w:val="33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CF4E8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C71D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87E8E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D69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34F5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A90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3D6E08" w:rsidRPr="003D6E08" w14:paraId="4D4AFBC4" w14:textId="77777777" w:rsidTr="006D2F2D">
        <w:trPr>
          <w:trHeight w:val="45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B6D4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9DDF9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762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375F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E765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C3CA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3D6E08" w:rsidRPr="003D6E08" w14:paraId="54363226" w14:textId="77777777" w:rsidTr="006D2F2D">
        <w:trPr>
          <w:trHeight w:val="60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70E2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7069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D6E08">
              <w:rPr>
                <w:rFonts w:ascii="Calibri" w:hAnsi="Calibri" w:cs="Calibri"/>
                <w:color w:val="000000"/>
                <w:sz w:val="22"/>
                <w:szCs w:val="22"/>
              </w:rPr>
              <w:t>razem system Multi Split II Lubartów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12B9B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D3BF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1F238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D6E08" w:rsidRPr="003D6E08" w14:paraId="75146F12" w14:textId="77777777" w:rsidTr="003D6E08">
        <w:trPr>
          <w:trHeight w:val="600"/>
        </w:trPr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2EB38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6E08">
              <w:rPr>
                <w:rFonts w:ascii="Calibri" w:hAnsi="Calibri" w:cs="Calibri"/>
                <w:b/>
                <w:bCs/>
                <w:sz w:val="22"/>
                <w:szCs w:val="22"/>
              </w:rPr>
              <w:t>wartość 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AAD03D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3D6E08">
              <w:rPr>
                <w:rFonts w:ascii="Calibri" w:hAnsi="Calibri" w:cs="Calibri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403677C" w14:textId="77777777" w:rsidR="003D6E08" w:rsidRPr="003D6E08" w:rsidRDefault="003D6E08" w:rsidP="003D6E0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3D6E08">
              <w:rPr>
                <w:rFonts w:ascii="Calibri" w:hAnsi="Calibri" w:cs="Calibri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A5EA26" w14:textId="77777777" w:rsidR="003D6E08" w:rsidRPr="003D6E08" w:rsidRDefault="003D6E08" w:rsidP="003D6E0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3D6E08">
              <w:rPr>
                <w:rFonts w:ascii="Calibri" w:hAnsi="Calibri" w:cs="Calibri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1784FF7" w14:textId="77777777" w:rsidR="00995034" w:rsidRDefault="00995034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0AD85905" w:rsidR="008A53CA" w:rsidRPr="0033048B" w:rsidRDefault="000A054C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Sprzedaż, dostawa</w:t>
      </w:r>
      <w:r w:rsidRPr="000A054C">
        <w:rPr>
          <w:rFonts w:ascii="Calibri" w:eastAsia="Calibri" w:hAnsi="Calibri" w:cs="Calibri"/>
          <w:sz w:val="21"/>
          <w:szCs w:val="21"/>
          <w:lang w:eastAsia="en-US"/>
        </w:rPr>
        <w:t xml:space="preserve"> i montaż urządzeń klimatyzacyjnych w wybranych pomieszczeniach biurowych siedziby Placówki Terenowej Kasy Rolniczego Ubezpieczenia Społecznego w Lubartowie typu </w:t>
      </w:r>
      <w:proofErr w:type="spellStart"/>
      <w:r w:rsidRPr="000A054C">
        <w:rPr>
          <w:rFonts w:ascii="Calibri" w:eastAsia="Calibri" w:hAnsi="Calibri" w:cs="Calibri"/>
          <w:sz w:val="21"/>
          <w:szCs w:val="21"/>
          <w:lang w:eastAsia="en-US"/>
        </w:rPr>
        <w:t>Multisplit</w:t>
      </w:r>
      <w:proofErr w:type="spellEnd"/>
      <w:r w:rsidRPr="000A054C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64A02386" w14:textId="58BB0DBC" w:rsidR="003D6E08" w:rsidRDefault="003D6E08" w:rsidP="003D6E08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lastRenderedPageBreak/>
        <w:t>dla części drugiej</w:t>
      </w:r>
    </w:p>
    <w:p w14:paraId="6E7FBFBE" w14:textId="77777777" w:rsidR="003D6E08" w:rsidRDefault="003D6E08" w:rsidP="003D6E08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3D6E08" w:rsidRPr="008D0BEC" w14:paraId="2D29666E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5EBC3BA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07908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062A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D6E08" w:rsidRPr="008D0BEC" w14:paraId="15394276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B566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F84B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3766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3D6E08" w:rsidRPr="008D0BEC" w14:paraId="3C03B5EE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76CD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D131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05E9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3D6E08" w:rsidRPr="008D0BEC" w14:paraId="53F84373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72FB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91E5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AEF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3D6E08" w:rsidRPr="008D0BEC" w14:paraId="74759BA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06712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04A5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F04" w14:textId="77777777" w:rsidR="003D6E08" w:rsidRPr="008D0BEC" w:rsidRDefault="003D6E08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3D6E08" w:rsidRPr="008D0BEC" w14:paraId="4E14E65A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24C8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EF405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2BE6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D6E08" w:rsidRPr="008D0BEC" w14:paraId="0B1478B7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F5B2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F6FD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DA67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B67A90C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</w:t>
      </w:r>
      <w:r>
        <w:rPr>
          <w:rFonts w:ascii="Calibri" w:hAnsi="Calibri"/>
          <w:sz w:val="18"/>
          <w:szCs w:val="18"/>
        </w:rPr>
        <w:t>dnością do 2 miejsc po przecinku</w:t>
      </w:r>
    </w:p>
    <w:p w14:paraId="4FCFEC76" w14:textId="77777777" w:rsidR="003D6E08" w:rsidRDefault="003D6E08" w:rsidP="00061C8B">
      <w:pPr>
        <w:jc w:val="both"/>
      </w:pPr>
    </w:p>
    <w:p w14:paraId="0D9BC3F0" w14:textId="77777777" w:rsidR="006D2F2D" w:rsidRDefault="006D2F2D" w:rsidP="006D2F2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300"/>
        <w:gridCol w:w="240"/>
        <w:gridCol w:w="560"/>
        <w:gridCol w:w="580"/>
        <w:gridCol w:w="1420"/>
        <w:gridCol w:w="1240"/>
        <w:gridCol w:w="680"/>
        <w:gridCol w:w="1140"/>
        <w:gridCol w:w="1500"/>
      </w:tblGrid>
      <w:tr w:rsidR="006D2F2D" w:rsidRPr="006D2F2D" w14:paraId="1FF5D564" w14:textId="77777777" w:rsidTr="006D2F2D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textDirection w:val="btLr"/>
            <w:vAlign w:val="center"/>
            <w:hideMark/>
          </w:tcPr>
          <w:p w14:paraId="6602B3C1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D2F2D">
              <w:rPr>
                <w:rFonts w:ascii="Calibri" w:hAnsi="Calibri" w:cs="Calibri"/>
                <w:color w:val="000000"/>
              </w:rPr>
              <w:t xml:space="preserve">placówka  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0B6E65B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przedmiot zamówienia</w:t>
            </w: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AFF278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D2F2D">
              <w:rPr>
                <w:rFonts w:ascii="Calibri" w:hAnsi="Calibri" w:cs="Calibri"/>
              </w:rPr>
              <w:t>kalkulacja cenowa:</w:t>
            </w:r>
          </w:p>
        </w:tc>
      </w:tr>
      <w:tr w:rsidR="006D2F2D" w:rsidRPr="006D2F2D" w14:paraId="4207D3FF" w14:textId="77777777" w:rsidTr="006D2F2D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8111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FFFE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65D7C2E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dane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B71C06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[zł]1)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F0465B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wartość netto [zł]* 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DC7D757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69D0CFB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6D2F2D" w:rsidRPr="006D2F2D" w14:paraId="78F6C69D" w14:textId="77777777" w:rsidTr="006D2F2D">
        <w:trPr>
          <w:trHeight w:val="42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CBD2C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20B2A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E031D5B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889F064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1F57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45E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1FEC4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17A076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A11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D2F2D" w:rsidRPr="006D2F2D" w14:paraId="78EA59BD" w14:textId="77777777" w:rsidTr="006D2F2D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6E6E6"/>
            <w:vAlign w:val="center"/>
            <w:hideMark/>
          </w:tcPr>
          <w:p w14:paraId="2E2E7324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703FA87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EAEEDB2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7E1D202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D425272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461B057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2B6B3AD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617C4EC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D2F2D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</w:tr>
      <w:tr w:rsidR="006D2F2D" w:rsidRPr="006D2F2D" w14:paraId="54029D36" w14:textId="77777777" w:rsidTr="006D2F2D">
        <w:trPr>
          <w:trHeight w:val="6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18196DA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Placówka Terenowa Kasy Rolniczego Ubezpieczenia Społecznego w Bychawie</w:t>
            </w:r>
          </w:p>
        </w:tc>
        <w:tc>
          <w:tcPr>
            <w:tcW w:w="8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73851850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6D2F2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SYSTEM Split - Bychawa</w:t>
            </w:r>
          </w:p>
        </w:tc>
      </w:tr>
      <w:tr w:rsidR="006D2F2D" w:rsidRPr="006D2F2D" w14:paraId="40842DB5" w14:textId="77777777" w:rsidTr="007D275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0D0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73F0C1B" w14:textId="7699D0CD" w:rsidR="006D2F2D" w:rsidRPr="006D2F2D" w:rsidRDefault="006D2F2D" w:rsidP="007D275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system - zestaw w konfiguracji: </w:t>
            </w: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1 </w:t>
            </w:r>
            <w:proofErr w:type="spellStart"/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jednostka wewnętrzna ścienna o mocy chłodniczej 3,5 kW </w:t>
            </w: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+ 1 </w:t>
            </w:r>
            <w:proofErr w:type="spellStart"/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szt</w:t>
            </w:r>
            <w:proofErr w:type="spellEnd"/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agregat - jednostka zewnętrzna</w:t>
            </w:r>
            <w:r w:rsidRPr="006D2F2D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89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2F2D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A2C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6D2F2D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7EBA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901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B3F9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58E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9DDE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2F2D" w:rsidRPr="006D2F2D" w14:paraId="068C0E48" w14:textId="77777777" w:rsidTr="007D275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4D5A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2BF2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A9DF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AA6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200F7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C045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D2F2D" w:rsidRPr="006D2F2D" w14:paraId="1EC3524C" w14:textId="77777777" w:rsidTr="007D2752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9342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202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FF9E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B1CC0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ACF1D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4B74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6D2F2D" w:rsidRPr="006D2F2D" w14:paraId="2D2CEFC1" w14:textId="77777777" w:rsidTr="007D275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E714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5D052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59C66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E140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392E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66E3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6D2F2D" w:rsidRPr="006D2F2D" w14:paraId="0D5CB445" w14:textId="77777777" w:rsidTr="007D275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780F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B317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3273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4F5A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006EA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02F8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2F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wewnętrzna</w:t>
            </w:r>
          </w:p>
        </w:tc>
      </w:tr>
      <w:tr w:rsidR="006D2F2D" w:rsidRPr="006D2F2D" w14:paraId="7CC25FED" w14:textId="77777777" w:rsidTr="007D275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C7C2E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4C4A2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3F1D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A0139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D9856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F0A8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D2F2D" w:rsidRPr="006D2F2D" w14:paraId="1C56ABB3" w14:textId="77777777" w:rsidTr="007D2752">
        <w:trPr>
          <w:trHeight w:val="43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13E3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D0FF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87ED6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940E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AE5C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02F1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6D2F2D" w:rsidRPr="006D2F2D" w14:paraId="7FF73B1F" w14:textId="77777777" w:rsidTr="007D2752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A4D4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38B3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0326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D2F2D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D4B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6D2F2D">
              <w:rPr>
                <w:rFonts w:ascii="Calibri" w:hAnsi="Calibri" w:cs="Calibri"/>
                <w:b/>
                <w:bCs/>
                <w:color w:val="000000"/>
              </w:rPr>
              <w:t>szt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C1B2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8F6C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031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4F76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3EC7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2F2D" w:rsidRPr="006D2F2D" w14:paraId="531BC6AC" w14:textId="77777777" w:rsidTr="007D275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4048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A69A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D1E56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1B285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53BD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B2EB5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producent urządzenia</w:t>
            </w:r>
          </w:p>
        </w:tc>
      </w:tr>
      <w:tr w:rsidR="006D2F2D" w:rsidRPr="006D2F2D" w14:paraId="2FE26090" w14:textId="77777777" w:rsidTr="007D2752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1840E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098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E818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CF5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0DCD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2DDE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6D2F2D" w:rsidRPr="006D2F2D" w14:paraId="3526DB44" w14:textId="77777777" w:rsidTr="007D2752">
        <w:trPr>
          <w:trHeight w:val="2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2FA9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1479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5AFF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B7D6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E665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9430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jednostka</w:t>
            </w:r>
          </w:p>
        </w:tc>
      </w:tr>
      <w:tr w:rsidR="006D2F2D" w:rsidRPr="006D2F2D" w14:paraId="1779CAF4" w14:textId="77777777" w:rsidTr="007D2752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93D9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C500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C4A52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03E7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A623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851D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D2F2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zewnętrzna</w:t>
            </w:r>
          </w:p>
        </w:tc>
      </w:tr>
      <w:tr w:rsidR="006D2F2D" w:rsidRPr="006D2F2D" w14:paraId="41DE2776" w14:textId="77777777" w:rsidTr="007D2752">
        <w:trPr>
          <w:trHeight w:val="3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BE8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B469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F8C8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0C4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F41A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BA06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typ urządzenia</w:t>
            </w:r>
          </w:p>
        </w:tc>
      </w:tr>
      <w:tr w:rsidR="006D2F2D" w:rsidRPr="006D2F2D" w14:paraId="15B8F4BF" w14:textId="77777777" w:rsidTr="007D2752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CA4F3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B1E7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5CA87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8531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D9514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BF6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</w:tc>
      </w:tr>
      <w:tr w:rsidR="006D2F2D" w:rsidRPr="006D2F2D" w14:paraId="3647A254" w14:textId="77777777" w:rsidTr="006D2F2D">
        <w:trPr>
          <w:trHeight w:val="6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064B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87351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2F2D">
              <w:rPr>
                <w:rFonts w:ascii="Calibri" w:hAnsi="Calibri" w:cs="Calibri"/>
                <w:color w:val="000000"/>
                <w:sz w:val="22"/>
                <w:szCs w:val="22"/>
              </w:rPr>
              <w:t>razem system Split Bychawa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CBEDF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3FB0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1224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2F2D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D2F2D" w:rsidRPr="006D2F2D" w14:paraId="5E0B67CB" w14:textId="77777777" w:rsidTr="006D2F2D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752B53A5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2F2D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A34C6B2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D2F2D">
              <w:rPr>
                <w:rFonts w:ascii="Calibri" w:hAnsi="Calibri" w:cs="Calibri"/>
                <w:b/>
                <w:bCs/>
                <w:sz w:val="22"/>
                <w:szCs w:val="22"/>
              </w:rPr>
              <w:t>wartość 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767EA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D2F2D">
              <w:rPr>
                <w:rFonts w:ascii="Calibri" w:hAnsi="Calibri" w:cs="Calibri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81A6044" w14:textId="77777777" w:rsidR="006D2F2D" w:rsidRPr="006D2F2D" w:rsidRDefault="006D2F2D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6D2F2D">
              <w:rPr>
                <w:rFonts w:ascii="Calibri" w:hAnsi="Calibri" w:cs="Calibri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EBC5AD" w14:textId="77777777" w:rsidR="006D2F2D" w:rsidRPr="006D2F2D" w:rsidRDefault="006D2F2D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6D2F2D">
              <w:rPr>
                <w:rFonts w:ascii="Calibri" w:hAnsi="Calibri" w:cs="Calibri"/>
              </w:rPr>
              <w:t> </w:t>
            </w:r>
          </w:p>
        </w:tc>
      </w:tr>
    </w:tbl>
    <w:p w14:paraId="214D61D8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0AF5CCF" w14:textId="77777777" w:rsidR="003D6E08" w:rsidRDefault="003D6E08" w:rsidP="003D6E0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28833A9" w14:textId="77777777" w:rsidR="003D6E08" w:rsidRDefault="003D6E08" w:rsidP="003D6E0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E32B8A7" w14:textId="77777777" w:rsidR="003D6E08" w:rsidRDefault="003D6E08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AE2CBD8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</w:p>
    <w:p w14:paraId="39B2C388" w14:textId="342E39DF" w:rsidR="003D6E08" w:rsidRPr="0033048B" w:rsidRDefault="003D6E08" w:rsidP="003D6E08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Sprzedaż, dostawa</w:t>
      </w:r>
      <w:r w:rsidRPr="000A054C">
        <w:rPr>
          <w:rFonts w:ascii="Calibri" w:eastAsia="Calibri" w:hAnsi="Calibri" w:cs="Calibri"/>
          <w:sz w:val="21"/>
          <w:szCs w:val="21"/>
          <w:lang w:eastAsia="en-US"/>
        </w:rPr>
        <w:t xml:space="preserve"> i montaż urządzeń klimatyzacyjnych w wybranych pomieszczeniach biurowych siedziby Placówki Terenowej Kasy Rolniczego Ubezpieczenia Spo</w:t>
      </w:r>
      <w:r>
        <w:rPr>
          <w:rFonts w:ascii="Calibri" w:eastAsia="Calibri" w:hAnsi="Calibri" w:cs="Calibri"/>
          <w:sz w:val="21"/>
          <w:szCs w:val="21"/>
          <w:lang w:eastAsia="en-US"/>
        </w:rPr>
        <w:t>łecznego w Bychawie typu S</w:t>
      </w:r>
      <w:r w:rsidRPr="000A054C">
        <w:rPr>
          <w:rFonts w:ascii="Calibri" w:eastAsia="Calibri" w:hAnsi="Calibri" w:cs="Calibri"/>
          <w:sz w:val="21"/>
          <w:szCs w:val="21"/>
          <w:lang w:eastAsia="en-US"/>
        </w:rPr>
        <w:t xml:space="preserve">plit </w:t>
      </w:r>
    </w:p>
    <w:p w14:paraId="1A041CBD" w14:textId="77777777" w:rsidR="003D6E08" w:rsidRPr="00EA0B6F" w:rsidRDefault="003D6E08" w:rsidP="003D6E08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3C565" wp14:editId="5CF8994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Ej0ci5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2ACF3A74" w14:textId="77777777" w:rsidR="003D6E08" w:rsidRPr="00EA0B6F" w:rsidRDefault="003D6E08" w:rsidP="003D6E08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D7E4E" wp14:editId="2E8348A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XhBdA2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6B024C07" w14:textId="77777777" w:rsidR="003D6E08" w:rsidRPr="00EA0B6F" w:rsidRDefault="003D6E08" w:rsidP="003D6E08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22BAB38" w14:textId="77777777" w:rsidR="003D6E08" w:rsidRDefault="003D6E08" w:rsidP="003D6E08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05454CA" w14:textId="77777777" w:rsidR="003D6E08" w:rsidRDefault="003D6E08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E45B43A" w14:textId="77777777" w:rsidR="003D6E08" w:rsidRPr="00187C44" w:rsidRDefault="003D6E08" w:rsidP="003D6E08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320162D" w14:textId="77777777" w:rsidR="003D6E08" w:rsidRPr="002E61E6" w:rsidRDefault="003D6E08" w:rsidP="003D6E08">
      <w:pPr>
        <w:jc w:val="both"/>
      </w:pPr>
    </w:p>
    <w:p w14:paraId="00FF6EA1" w14:textId="77777777" w:rsidR="003D6E08" w:rsidRDefault="003D6E08" w:rsidP="003D6E08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  <w:bookmarkStart w:id="0" w:name="_GoBack"/>
      <w:bookmarkEnd w:id="0"/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4A91113B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6D2F2D">
        <w:rPr>
          <w:rFonts w:ascii="Calibri" w:hAnsi="Calibri"/>
          <w:b/>
          <w:bCs/>
          <w:sz w:val="21"/>
          <w:szCs w:val="21"/>
          <w:u w:val="single"/>
        </w:rPr>
        <w:t>do 15 września 2025 r.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3D6E08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3BC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769E6D65" w14:textId="300E14A7" w:rsidR="003D6E08" w:rsidRP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obejmuje nieodpłatną konserwację urządzeń w miesiącach marzec/kwiecień i październik/listopad </w:t>
            </w:r>
          </w:p>
          <w:p w14:paraId="57675703" w14:textId="273B14B3" w:rsid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oraz gdy będzie to wynikało z parametrów urządzeń  raz w roku próby szczelności urządzenia/instalacji które zawierają co najmniej ekwiwalent 5 ton CO2 (tEqCO2) zg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odnie z przepisami określonymi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br/>
            </w:r>
            <w:r w:rsidRPr="003D6E08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w Centralnym Rejestrze Operatorów</w:t>
            </w:r>
          </w:p>
        </w:tc>
      </w:tr>
    </w:tbl>
    <w:p w14:paraId="5DAC9BB1" w14:textId="77777777" w:rsidR="00E30920" w:rsidRDefault="00E30920" w:rsidP="002252DD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7F756C4E" w14:textId="0C09E181" w:rsidR="006D2F2D" w:rsidRPr="006D2F2D" w:rsidRDefault="006D2F2D" w:rsidP="006D2F2D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6D2F2D">
        <w:rPr>
          <w:rFonts w:asciiTheme="minorHAnsi" w:hAnsiTheme="minorHAnsi" w:cstheme="minorHAnsi"/>
        </w:rPr>
        <w:t>karty katalogowe dla oferowanych urządzeń klimatyzacyjnych;</w:t>
      </w:r>
    </w:p>
    <w:p w14:paraId="1C938835" w14:textId="381DD066" w:rsidR="00E5330E" w:rsidRPr="00CF77C6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CF77C6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9"/>
      <w:footerReference w:type="default" r:id="rId10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6D2F2D" w:rsidRDefault="006D2F2D" w:rsidP="00146C7A">
      <w:r>
        <w:separator/>
      </w:r>
    </w:p>
  </w:endnote>
  <w:endnote w:type="continuationSeparator" w:id="0">
    <w:p w14:paraId="06424D5B" w14:textId="77777777" w:rsidR="006D2F2D" w:rsidRDefault="006D2F2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42830">
          <w:rPr>
            <w:rFonts w:ascii="Calibri" w:hAnsi="Calibri" w:cs="Calibri"/>
            <w:noProof/>
          </w:rPr>
          <w:t>6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6D2F2D" w:rsidRDefault="006D2F2D" w:rsidP="00146C7A">
      <w:r>
        <w:separator/>
      </w:r>
    </w:p>
  </w:footnote>
  <w:footnote w:type="continuationSeparator" w:id="0">
    <w:p w14:paraId="11981D43" w14:textId="77777777" w:rsidR="006D2F2D" w:rsidRDefault="006D2F2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080D6ABA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84.2025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080D6ABA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>
                          <w:rPr>
                            <w:rFonts w:ascii="Calibri" w:eastAsiaTheme="majorEastAsia" w:hAnsi="Calibri"/>
                          </w:rPr>
                          <w:t>84.2025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7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6"/>
  </w:num>
  <w:num w:numId="11">
    <w:abstractNumId w:val="20"/>
  </w:num>
  <w:num w:numId="12">
    <w:abstractNumId w:val="35"/>
  </w:num>
  <w:num w:numId="13">
    <w:abstractNumId w:val="31"/>
  </w:num>
  <w:num w:numId="14">
    <w:abstractNumId w:val="29"/>
  </w:num>
  <w:num w:numId="15">
    <w:abstractNumId w:val="9"/>
  </w:num>
  <w:num w:numId="16">
    <w:abstractNumId w:val="10"/>
  </w:num>
  <w:num w:numId="17">
    <w:abstractNumId w:val="7"/>
  </w:num>
  <w:num w:numId="18">
    <w:abstractNumId w:val="18"/>
  </w:num>
  <w:num w:numId="19">
    <w:abstractNumId w:val="34"/>
  </w:num>
  <w:num w:numId="20">
    <w:abstractNumId w:val="2"/>
  </w:num>
  <w:num w:numId="21">
    <w:abstractNumId w:val="33"/>
  </w:num>
  <w:num w:numId="22">
    <w:abstractNumId w:val="27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3"/>
  </w:num>
  <w:num w:numId="29">
    <w:abstractNumId w:val="17"/>
  </w:num>
  <w:num w:numId="30">
    <w:abstractNumId w:val="21"/>
  </w:num>
  <w:num w:numId="31">
    <w:abstractNumId w:val="11"/>
  </w:num>
  <w:num w:numId="32">
    <w:abstractNumId w:val="32"/>
  </w:num>
  <w:num w:numId="33">
    <w:abstractNumId w:val="11"/>
  </w:num>
  <w:num w:numId="34">
    <w:abstractNumId w:val="19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7"/>
  </w:num>
  <w:num w:numId="44">
    <w:abstractNumId w:val="28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81643-A68D-4235-A890-EC790629A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1603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50</cp:revision>
  <cp:lastPrinted>2025-07-04T11:15:00Z</cp:lastPrinted>
  <dcterms:created xsi:type="dcterms:W3CDTF">2024-11-24T19:20:00Z</dcterms:created>
  <dcterms:modified xsi:type="dcterms:W3CDTF">2025-07-22T05:33:00Z</dcterms:modified>
</cp:coreProperties>
</file>