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81A3" w14:textId="0C7E2510" w:rsidR="00B05A91" w:rsidRPr="00B05A91" w:rsidRDefault="001F013B" w:rsidP="00B05A91">
      <w:pPr>
        <w:rPr>
          <w:rFonts w:ascii="Arial" w:hAnsi="Arial" w:cs="Arial"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6362">
        <w:rPr>
          <w:rFonts w:ascii="Arial" w:hAnsi="Arial" w:cs="Arial"/>
          <w:bCs/>
        </w:rPr>
        <w:t xml:space="preserve">Załącznik nr </w:t>
      </w:r>
      <w:r w:rsidR="005B3057">
        <w:rPr>
          <w:rFonts w:ascii="Arial" w:hAnsi="Arial" w:cs="Arial"/>
          <w:bCs/>
        </w:rPr>
        <w:t>2</w:t>
      </w:r>
      <w:r w:rsidR="00B05A91" w:rsidRPr="00B05A91">
        <w:rPr>
          <w:rFonts w:ascii="Arial" w:hAnsi="Arial" w:cs="Arial"/>
          <w:bCs/>
        </w:rPr>
        <w:t xml:space="preserve"> – Część I</w:t>
      </w:r>
      <w:r w:rsidR="000B2B1C">
        <w:rPr>
          <w:rFonts w:ascii="Arial" w:hAnsi="Arial" w:cs="Arial"/>
          <w:bCs/>
        </w:rPr>
        <w:t>I</w:t>
      </w:r>
    </w:p>
    <w:p w14:paraId="4E9D4327" w14:textId="77777777" w:rsidR="00B05A91" w:rsidRPr="00B05A91" w:rsidRDefault="00B05A91" w:rsidP="00B05A91">
      <w:pPr>
        <w:rPr>
          <w:rFonts w:ascii="Arial" w:hAnsi="Arial" w:cs="Arial"/>
          <w:bCs/>
        </w:rPr>
      </w:pP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do Ogłoszenia o zamówieniu</w:t>
      </w:r>
    </w:p>
    <w:p w14:paraId="0226002B" w14:textId="593D0609" w:rsidR="00B05A91" w:rsidRPr="00B05A91" w:rsidRDefault="00B05A91" w:rsidP="00B05A91">
      <w:pPr>
        <w:rPr>
          <w:rFonts w:ascii="Arial" w:hAnsi="Arial" w:cs="Arial"/>
          <w:bCs/>
        </w:rPr>
      </w:pP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96246">
        <w:rPr>
          <w:rFonts w:ascii="Arial" w:hAnsi="Arial" w:cs="Arial"/>
          <w:bCs/>
        </w:rPr>
        <w:t>nr 0600-OAG.223</w:t>
      </w:r>
      <w:r w:rsidR="005B3057">
        <w:rPr>
          <w:rFonts w:ascii="Arial" w:hAnsi="Arial" w:cs="Arial"/>
          <w:bCs/>
        </w:rPr>
        <w:t>2.43.2025</w:t>
      </w:r>
    </w:p>
    <w:p w14:paraId="06E132AA" w14:textId="7C4995AC" w:rsidR="00B05A91" w:rsidRPr="00B05A91" w:rsidRDefault="00B05A91" w:rsidP="00B05A91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>z dnia</w:t>
      </w:r>
      <w:r w:rsidR="0042325F">
        <w:rPr>
          <w:rFonts w:ascii="Arial" w:hAnsi="Arial" w:cs="Arial"/>
          <w:bCs/>
        </w:rPr>
        <w:t xml:space="preserve"> </w:t>
      </w:r>
      <w:r w:rsidR="003263A3">
        <w:rPr>
          <w:rFonts w:ascii="Arial" w:hAnsi="Arial" w:cs="Arial"/>
          <w:bCs/>
        </w:rPr>
        <w:t>26.08.2025 r.</w:t>
      </w:r>
    </w:p>
    <w:p w14:paraId="08614A5A" w14:textId="77777777" w:rsidR="007646ED" w:rsidRPr="00BD510F" w:rsidRDefault="007646ED" w:rsidP="00B05A91">
      <w:pPr>
        <w:rPr>
          <w:rFonts w:ascii="Arial" w:hAnsi="Arial" w:cs="Arial"/>
          <w:color w:val="000000"/>
          <w:sz w:val="22"/>
          <w:szCs w:val="22"/>
        </w:rPr>
      </w:pPr>
      <w:r w:rsidRPr="00BD510F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C0597F"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  <w:r w:rsidR="00C0597F">
        <w:rPr>
          <w:rFonts w:ascii="Arial" w:hAnsi="Arial" w:cs="Arial"/>
          <w:color w:val="000000"/>
          <w:sz w:val="22"/>
          <w:szCs w:val="22"/>
        </w:rPr>
        <w:tab/>
      </w:r>
    </w:p>
    <w:p w14:paraId="176E17B6" w14:textId="77777777" w:rsidR="007646ED" w:rsidRPr="00F3235E" w:rsidRDefault="007646ED" w:rsidP="00245890">
      <w:pPr>
        <w:shd w:val="clear" w:color="auto" w:fill="FFFFFF"/>
        <w:ind w:left="3402"/>
        <w:rPr>
          <w:rFonts w:ascii="Arial" w:hAnsi="Arial" w:cs="Arial"/>
          <w:b/>
          <w:bCs/>
          <w:color w:val="000000"/>
          <w:sz w:val="22"/>
          <w:szCs w:val="22"/>
        </w:rPr>
      </w:pPr>
      <w:r w:rsidRPr="00F3235E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  <w:r w:rsidR="00FB4BD3">
        <w:rPr>
          <w:rFonts w:ascii="Arial" w:hAnsi="Arial" w:cs="Arial"/>
          <w:b/>
          <w:bCs/>
          <w:color w:val="000000"/>
          <w:sz w:val="22"/>
          <w:szCs w:val="22"/>
        </w:rPr>
        <w:t xml:space="preserve"> – CZĘŚĆ II</w:t>
      </w:r>
    </w:p>
    <w:p w14:paraId="75904E19" w14:textId="77777777" w:rsidR="00245890" w:rsidRPr="00F3235E" w:rsidRDefault="00245890" w:rsidP="00245890">
      <w:pPr>
        <w:shd w:val="clear" w:color="auto" w:fill="FFFFFF"/>
        <w:ind w:left="3402"/>
        <w:rPr>
          <w:rFonts w:ascii="Arial" w:hAnsi="Arial" w:cs="Arial"/>
          <w:sz w:val="22"/>
          <w:szCs w:val="22"/>
        </w:rPr>
      </w:pPr>
    </w:p>
    <w:p w14:paraId="3C111C1A" w14:textId="77777777" w:rsidR="00156B60" w:rsidRPr="00336E26" w:rsidRDefault="00F306B6" w:rsidP="00F306B6">
      <w:pPr>
        <w:shd w:val="clear" w:color="auto" w:fill="FFFFFF"/>
        <w:ind w:left="19"/>
        <w:jc w:val="center"/>
        <w:rPr>
          <w:rFonts w:ascii="Arial" w:hAnsi="Arial" w:cs="Arial"/>
          <w:color w:val="000000"/>
          <w:sz w:val="22"/>
          <w:szCs w:val="22"/>
        </w:rPr>
      </w:pPr>
      <w:r w:rsidRPr="00997238">
        <w:rPr>
          <w:rFonts w:ascii="Arial" w:hAnsi="Arial" w:cs="Arial"/>
          <w:color w:val="000000"/>
          <w:sz w:val="22"/>
          <w:szCs w:val="22"/>
        </w:rPr>
        <w:t xml:space="preserve">na kompleksową </w:t>
      </w:r>
      <w:r w:rsidR="00336E26" w:rsidRPr="00336E26">
        <w:rPr>
          <w:rFonts w:ascii="Arial" w:hAnsi="Arial" w:cs="Arial"/>
          <w:sz w:val="22"/>
          <w:szCs w:val="22"/>
        </w:rPr>
        <w:t xml:space="preserve">dostawę paliwa gazowego do budynku Placówki Terenowej KRUS </w:t>
      </w:r>
      <w:r w:rsidR="001E7952">
        <w:rPr>
          <w:rFonts w:ascii="Arial" w:hAnsi="Arial" w:cs="Arial"/>
          <w:sz w:val="22"/>
          <w:szCs w:val="22"/>
        </w:rPr>
        <w:t xml:space="preserve">                     </w:t>
      </w:r>
      <w:r w:rsidR="00071A06">
        <w:rPr>
          <w:rFonts w:ascii="Arial" w:hAnsi="Arial" w:cs="Arial"/>
          <w:sz w:val="22"/>
          <w:szCs w:val="22"/>
        </w:rPr>
        <w:t>w Stargardzie</w:t>
      </w:r>
      <w:r w:rsidR="00336E26" w:rsidRPr="00336E26">
        <w:rPr>
          <w:rFonts w:ascii="Arial" w:hAnsi="Arial" w:cs="Arial"/>
          <w:sz w:val="22"/>
          <w:szCs w:val="22"/>
        </w:rPr>
        <w:t>.</w:t>
      </w:r>
    </w:p>
    <w:p w14:paraId="776FF792" w14:textId="77777777" w:rsidR="00C0597F" w:rsidRPr="00F3235E" w:rsidRDefault="00C0597F" w:rsidP="007646ED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14:paraId="1D798BFC" w14:textId="77777777" w:rsidR="007646ED" w:rsidRPr="00F3235E" w:rsidRDefault="007646ED" w:rsidP="001F2EFB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14:paraId="5AFC0468" w14:textId="77777777"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ab/>
      </w:r>
      <w:r w:rsidR="00F57FB8" w:rsidRPr="00F3235E">
        <w:rPr>
          <w:rFonts w:ascii="Arial" w:hAnsi="Arial" w:cs="Arial"/>
          <w:color w:val="000000"/>
          <w:sz w:val="22"/>
          <w:szCs w:val="22"/>
        </w:rPr>
        <w:t>......................</w:t>
      </w:r>
    </w:p>
    <w:p w14:paraId="1141FD06" w14:textId="77777777"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ab/>
      </w:r>
    </w:p>
    <w:p w14:paraId="2B949098" w14:textId="77777777"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NIP: </w:t>
      </w:r>
      <w:r w:rsidRPr="00F3235E">
        <w:rPr>
          <w:rFonts w:ascii="Arial" w:hAnsi="Arial" w:cs="Arial"/>
          <w:color w:val="000000"/>
          <w:sz w:val="22"/>
          <w:szCs w:val="22"/>
        </w:rPr>
        <w:tab/>
      </w:r>
    </w:p>
    <w:p w14:paraId="7D7BE0A5" w14:textId="77777777" w:rsidR="00245890" w:rsidRPr="00C0597F" w:rsidRDefault="00245890" w:rsidP="00C0597F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REGON: </w:t>
      </w:r>
      <w:r w:rsidRPr="00F3235E">
        <w:rPr>
          <w:rFonts w:ascii="Arial" w:hAnsi="Arial" w:cs="Arial"/>
          <w:color w:val="000000"/>
          <w:sz w:val="22"/>
          <w:szCs w:val="22"/>
        </w:rPr>
        <w:tab/>
      </w:r>
    </w:p>
    <w:p w14:paraId="14661A72" w14:textId="77777777" w:rsidR="007646ED" w:rsidRPr="00F3235E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14:paraId="2C114EAC" w14:textId="77777777" w:rsidR="00CA7546" w:rsidRPr="00F3235E" w:rsidRDefault="007646ED" w:rsidP="00CA75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4C34EA" w:rsidRPr="00F3235E">
        <w:rPr>
          <w:rFonts w:ascii="Arial" w:hAnsi="Arial" w:cs="Arial"/>
          <w:color w:val="000000"/>
          <w:sz w:val="22"/>
          <w:szCs w:val="22"/>
        </w:rPr>
        <w:t>.............................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 zł, </w:t>
      </w:r>
      <w:r w:rsidR="00BA62EF" w:rsidRPr="00F3235E">
        <w:rPr>
          <w:rFonts w:ascii="Arial" w:hAnsi="Arial" w:cs="Arial"/>
          <w:color w:val="000000"/>
          <w:sz w:val="22"/>
          <w:szCs w:val="22"/>
        </w:rPr>
        <w:t xml:space="preserve">a </w:t>
      </w:r>
      <w:r w:rsidRPr="00F3235E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F3235E">
        <w:rPr>
          <w:rFonts w:ascii="Arial" w:hAnsi="Arial" w:cs="Arial"/>
          <w:sz w:val="22"/>
          <w:szCs w:val="22"/>
        </w:rPr>
        <w:t xml:space="preserve"> </w:t>
      </w:r>
      <w:r w:rsidR="004C34EA" w:rsidRPr="00F3235E">
        <w:rPr>
          <w:rFonts w:ascii="Arial" w:hAnsi="Arial" w:cs="Arial"/>
          <w:sz w:val="22"/>
          <w:szCs w:val="22"/>
        </w:rPr>
        <w:t>............</w:t>
      </w:r>
      <w:r w:rsidRPr="00F3235E">
        <w:rPr>
          <w:rFonts w:ascii="Arial" w:hAnsi="Arial" w:cs="Arial"/>
          <w:sz w:val="22"/>
          <w:szCs w:val="22"/>
        </w:rPr>
        <w:t xml:space="preserve"> 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% </w:t>
      </w:r>
      <w:r w:rsidR="00496E53" w:rsidRPr="00F3235E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F3235E">
        <w:rPr>
          <w:rFonts w:ascii="Arial" w:hAnsi="Arial" w:cs="Arial"/>
          <w:color w:val="000000"/>
          <w:sz w:val="22"/>
          <w:szCs w:val="22"/>
        </w:rPr>
        <w:t>za cenę brutto</w:t>
      </w:r>
      <w:r w:rsidR="004C34EA" w:rsidRPr="00F3235E">
        <w:rPr>
          <w:rFonts w:ascii="Arial" w:hAnsi="Arial" w:cs="Arial"/>
          <w:color w:val="000000"/>
          <w:sz w:val="22"/>
          <w:szCs w:val="22"/>
        </w:rPr>
        <w:t xml:space="preserve">: ................................. </w:t>
      </w:r>
      <w:r w:rsidRPr="00F3235E">
        <w:rPr>
          <w:rFonts w:ascii="Arial" w:hAnsi="Arial" w:cs="Arial"/>
          <w:color w:val="000000"/>
          <w:sz w:val="22"/>
          <w:szCs w:val="22"/>
        </w:rPr>
        <w:t>zł*</w:t>
      </w:r>
      <w:r w:rsidR="00A26309" w:rsidRPr="00F3235E">
        <w:rPr>
          <w:rFonts w:ascii="Arial" w:hAnsi="Arial" w:cs="Arial"/>
          <w:color w:val="000000"/>
          <w:sz w:val="22"/>
          <w:szCs w:val="22"/>
        </w:rPr>
        <w:t>, w przewidywanym okresie ob</w:t>
      </w:r>
      <w:r w:rsidR="008E235A" w:rsidRPr="00F3235E">
        <w:rPr>
          <w:rFonts w:ascii="Arial" w:hAnsi="Arial" w:cs="Arial"/>
          <w:color w:val="000000"/>
          <w:sz w:val="22"/>
          <w:szCs w:val="22"/>
        </w:rPr>
        <w:t xml:space="preserve">owiązywania umowy, </w:t>
      </w:r>
      <w:r w:rsidR="00AE28D9">
        <w:rPr>
          <w:rFonts w:ascii="Arial" w:hAnsi="Arial" w:cs="Arial"/>
          <w:color w:val="000000"/>
          <w:sz w:val="22"/>
          <w:szCs w:val="22"/>
        </w:rPr>
        <w:t xml:space="preserve">tj. </w:t>
      </w:r>
      <w:r w:rsidR="00F306B6">
        <w:rPr>
          <w:rFonts w:ascii="Arial" w:hAnsi="Arial" w:cs="Arial"/>
          <w:color w:val="000000"/>
          <w:sz w:val="22"/>
          <w:szCs w:val="22"/>
        </w:rPr>
        <w:t>24 miesiące</w:t>
      </w:r>
      <w:r w:rsidR="00001EF2" w:rsidRPr="00F3235E">
        <w:rPr>
          <w:rFonts w:ascii="Arial" w:hAnsi="Arial" w:cs="Arial"/>
          <w:color w:val="000000"/>
          <w:sz w:val="22"/>
          <w:szCs w:val="22"/>
        </w:rPr>
        <w:t xml:space="preserve"> (dane wynikają z wartości wpisanych w tabeli poniżej).</w:t>
      </w:r>
    </w:p>
    <w:p w14:paraId="2F03EC5C" w14:textId="77777777" w:rsidR="00A26309" w:rsidRPr="00F3235E" w:rsidRDefault="00A26309" w:rsidP="00A26309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Zaproponowane wynagrodzenie tytułem realizacji zamówienia jest wielkością szacunkową i stanowi podstawę oceny złożonej oferty.</w:t>
      </w:r>
    </w:p>
    <w:p w14:paraId="448F5106" w14:textId="77777777" w:rsidR="00A26309" w:rsidRDefault="00A26309" w:rsidP="00010EA4">
      <w:pPr>
        <w:pStyle w:val="Akapitzlist"/>
        <w:shd w:val="clear" w:color="auto" w:fill="FFFFFF"/>
        <w:tabs>
          <w:tab w:val="left" w:pos="993"/>
        </w:tabs>
        <w:spacing w:after="120" w:line="274" w:lineRule="exact"/>
        <w:ind w:left="992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Poszczególne składniki wynagrodzenia wymienione w tabeli poniżej pozostaną niezmienne przez okres realizacji zamówienia. Mogą ulec zmianie wyłącznie </w:t>
      </w:r>
      <w:r w:rsidR="00496E53" w:rsidRPr="00F3235E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w </w:t>
      </w:r>
      <w:r w:rsidR="00B04E8C" w:rsidRPr="00F3235E">
        <w:rPr>
          <w:rFonts w:ascii="Arial" w:hAnsi="Arial" w:cs="Arial"/>
          <w:color w:val="000000"/>
          <w:sz w:val="22"/>
          <w:szCs w:val="22"/>
        </w:rPr>
        <w:t>związku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 z ustawową zmianą stawki podatku VAT.</w:t>
      </w:r>
    </w:p>
    <w:tbl>
      <w:tblPr>
        <w:tblW w:w="1084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2746"/>
        <w:gridCol w:w="990"/>
        <w:gridCol w:w="891"/>
        <w:gridCol w:w="1843"/>
        <w:gridCol w:w="1417"/>
        <w:gridCol w:w="1134"/>
        <w:gridCol w:w="1418"/>
      </w:tblGrid>
      <w:tr w:rsidR="00383186" w:rsidRPr="0070103D" w14:paraId="68453D74" w14:textId="77777777" w:rsidTr="00383186">
        <w:trPr>
          <w:trHeight w:val="1348"/>
        </w:trPr>
        <w:tc>
          <w:tcPr>
            <w:tcW w:w="408" w:type="dxa"/>
            <w:vAlign w:val="center"/>
          </w:tcPr>
          <w:p w14:paraId="49243795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>Lp</w:t>
            </w:r>
          </w:p>
        </w:tc>
        <w:tc>
          <w:tcPr>
            <w:tcW w:w="2746" w:type="dxa"/>
            <w:vAlign w:val="center"/>
          </w:tcPr>
          <w:p w14:paraId="0D753842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  Składnik ceny</w:t>
            </w:r>
          </w:p>
        </w:tc>
        <w:tc>
          <w:tcPr>
            <w:tcW w:w="990" w:type="dxa"/>
            <w:vAlign w:val="center"/>
          </w:tcPr>
          <w:p w14:paraId="64FBE962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j.m.</w:t>
            </w:r>
          </w:p>
        </w:tc>
        <w:tc>
          <w:tcPr>
            <w:tcW w:w="891" w:type="dxa"/>
            <w:vAlign w:val="center"/>
          </w:tcPr>
          <w:p w14:paraId="2F35314A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color w:val="FF0000"/>
                <w:lang w:eastAsia="zh-CN"/>
              </w:rPr>
              <w:t xml:space="preserve">  </w:t>
            </w:r>
            <w:r w:rsidRPr="0070103D">
              <w:rPr>
                <w:rFonts w:ascii="Arial" w:eastAsia="Calibri" w:hAnsi="Arial" w:cs="Arial"/>
                <w:lang w:eastAsia="zh-CN"/>
              </w:rPr>
              <w:t>Ilość</w:t>
            </w:r>
          </w:p>
        </w:tc>
        <w:tc>
          <w:tcPr>
            <w:tcW w:w="1843" w:type="dxa"/>
            <w:vAlign w:val="center"/>
          </w:tcPr>
          <w:p w14:paraId="26B0B1CF" w14:textId="77777777" w:rsidR="00383186" w:rsidRPr="00B402FB" w:rsidRDefault="00383186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B402FB">
              <w:rPr>
                <w:rFonts w:ascii="Arial" w:eastAsia="Calibri" w:hAnsi="Arial" w:cs="Arial"/>
                <w:lang w:eastAsia="zh-CN"/>
              </w:rPr>
              <w:t>Cena</w:t>
            </w:r>
          </w:p>
          <w:p w14:paraId="63A22871" w14:textId="77777777" w:rsidR="00383186" w:rsidRPr="00B402FB" w:rsidRDefault="00A110A0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j</w:t>
            </w:r>
            <w:r w:rsidR="00383186" w:rsidRPr="00B402FB">
              <w:rPr>
                <w:rFonts w:ascii="Arial" w:eastAsia="Calibri" w:hAnsi="Arial" w:cs="Arial"/>
                <w:lang w:eastAsia="zh-CN"/>
              </w:rPr>
              <w:t>ednostkowa</w:t>
            </w:r>
          </w:p>
          <w:p w14:paraId="5EF65383" w14:textId="77777777" w:rsidR="0070103D" w:rsidRPr="0070103D" w:rsidRDefault="00B402FB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n</w:t>
            </w:r>
            <w:r w:rsidR="00383186" w:rsidRPr="00B402FB">
              <w:rPr>
                <w:rFonts w:ascii="Arial" w:eastAsia="Calibri" w:hAnsi="Arial" w:cs="Arial"/>
                <w:lang w:eastAsia="zh-CN"/>
              </w:rPr>
              <w:t>etto</w:t>
            </w:r>
            <w:r>
              <w:rPr>
                <w:rFonts w:ascii="Arial" w:eastAsia="Calibri" w:hAnsi="Arial" w:cs="Arial"/>
                <w:lang w:eastAsia="zh-CN"/>
              </w:rPr>
              <w:t xml:space="preserve"> (zł)</w:t>
            </w:r>
          </w:p>
        </w:tc>
        <w:tc>
          <w:tcPr>
            <w:tcW w:w="1417" w:type="dxa"/>
            <w:vAlign w:val="center"/>
          </w:tcPr>
          <w:p w14:paraId="2AEEA7FA" w14:textId="77777777" w:rsidR="0070103D" w:rsidRPr="0070103D" w:rsidRDefault="00B402FB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B402FB">
              <w:rPr>
                <w:rFonts w:ascii="Arial" w:eastAsia="Calibri" w:hAnsi="Arial" w:cs="Arial"/>
                <w:lang w:eastAsia="zh-CN"/>
              </w:rPr>
              <w:t>Wartość</w:t>
            </w:r>
            <w:r w:rsidR="0070103D" w:rsidRPr="0070103D">
              <w:rPr>
                <w:rFonts w:ascii="Arial" w:eastAsia="Calibri" w:hAnsi="Arial" w:cs="Arial"/>
                <w:lang w:eastAsia="zh-CN"/>
              </w:rPr>
              <w:t xml:space="preserve"> netto</w:t>
            </w:r>
          </w:p>
          <w:p w14:paraId="20AEDE11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>(</w:t>
            </w:r>
            <w:r w:rsidR="00D243AD" w:rsidRPr="00B402FB">
              <w:rPr>
                <w:rFonts w:ascii="Arial" w:eastAsia="Calibri" w:hAnsi="Arial" w:cs="Arial"/>
                <w:lang w:eastAsia="zh-CN"/>
              </w:rPr>
              <w:t>24 m-ce</w:t>
            </w:r>
            <w:r w:rsidRPr="0070103D">
              <w:rPr>
                <w:rFonts w:ascii="Arial" w:eastAsia="Calibri" w:hAnsi="Arial" w:cs="Arial"/>
                <w:lang w:eastAsia="zh-CN"/>
              </w:rPr>
              <w:t>)</w:t>
            </w:r>
          </w:p>
          <w:p w14:paraId="6F89E726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14:paraId="187586C2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Stawka </w:t>
            </w:r>
          </w:p>
          <w:p w14:paraId="6FBF6DF5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podatku </w:t>
            </w:r>
          </w:p>
          <w:p w14:paraId="1DEA33A9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VAT</w:t>
            </w:r>
          </w:p>
          <w:p w14:paraId="3CCCA459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 [%]</w:t>
            </w:r>
          </w:p>
        </w:tc>
        <w:tc>
          <w:tcPr>
            <w:tcW w:w="1418" w:type="dxa"/>
            <w:vAlign w:val="center"/>
          </w:tcPr>
          <w:p w14:paraId="11C9CEE4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  <w:p w14:paraId="0612AB2B" w14:textId="77777777" w:rsidR="0070103D" w:rsidRPr="0070103D" w:rsidRDefault="00B402FB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B402FB">
              <w:rPr>
                <w:rFonts w:ascii="Arial" w:eastAsia="Calibri" w:hAnsi="Arial" w:cs="Arial"/>
                <w:lang w:eastAsia="zh-CN"/>
              </w:rPr>
              <w:t>Wartość</w:t>
            </w:r>
            <w:r w:rsidR="0070103D" w:rsidRPr="0070103D">
              <w:rPr>
                <w:rFonts w:ascii="Arial" w:eastAsia="Calibri" w:hAnsi="Arial" w:cs="Arial"/>
                <w:lang w:eastAsia="zh-CN"/>
              </w:rPr>
              <w:t xml:space="preserve"> brutto</w:t>
            </w:r>
          </w:p>
          <w:p w14:paraId="153D35CA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(</w:t>
            </w:r>
            <w:r w:rsidR="00D243AD" w:rsidRPr="00B402FB">
              <w:rPr>
                <w:rFonts w:ascii="Arial" w:eastAsia="Calibri" w:hAnsi="Arial" w:cs="Arial"/>
                <w:lang w:eastAsia="zh-CN"/>
              </w:rPr>
              <w:t>24 m-ce</w:t>
            </w:r>
            <w:r w:rsidRPr="0070103D">
              <w:rPr>
                <w:rFonts w:ascii="Arial" w:eastAsia="Calibri" w:hAnsi="Arial" w:cs="Arial"/>
                <w:lang w:eastAsia="zh-CN"/>
              </w:rPr>
              <w:t>)</w:t>
            </w:r>
          </w:p>
        </w:tc>
      </w:tr>
      <w:tr w:rsidR="00383186" w:rsidRPr="0070103D" w14:paraId="3736F5CF" w14:textId="77777777" w:rsidTr="00383186">
        <w:trPr>
          <w:trHeight w:val="180"/>
        </w:trPr>
        <w:tc>
          <w:tcPr>
            <w:tcW w:w="408" w:type="dxa"/>
            <w:vAlign w:val="center"/>
          </w:tcPr>
          <w:p w14:paraId="43537863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746" w:type="dxa"/>
            <w:vAlign w:val="center"/>
          </w:tcPr>
          <w:p w14:paraId="743E415B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          a</w:t>
            </w:r>
          </w:p>
        </w:tc>
        <w:tc>
          <w:tcPr>
            <w:tcW w:w="990" w:type="dxa"/>
            <w:vAlign w:val="center"/>
          </w:tcPr>
          <w:p w14:paraId="135E46A2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 b</w:t>
            </w:r>
          </w:p>
        </w:tc>
        <w:tc>
          <w:tcPr>
            <w:tcW w:w="891" w:type="dxa"/>
            <w:vAlign w:val="center"/>
          </w:tcPr>
          <w:p w14:paraId="22C87105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  c</w:t>
            </w:r>
          </w:p>
        </w:tc>
        <w:tc>
          <w:tcPr>
            <w:tcW w:w="1843" w:type="dxa"/>
            <w:vAlign w:val="center"/>
          </w:tcPr>
          <w:p w14:paraId="7EA4A12F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      d</w:t>
            </w:r>
          </w:p>
        </w:tc>
        <w:tc>
          <w:tcPr>
            <w:tcW w:w="1417" w:type="dxa"/>
            <w:vAlign w:val="center"/>
          </w:tcPr>
          <w:p w14:paraId="0CC87626" w14:textId="77777777" w:rsidR="0070103D" w:rsidRPr="0070103D" w:rsidRDefault="00A728F2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 xml:space="preserve">         e</w:t>
            </w:r>
          </w:p>
        </w:tc>
        <w:tc>
          <w:tcPr>
            <w:tcW w:w="1134" w:type="dxa"/>
            <w:vAlign w:val="center"/>
          </w:tcPr>
          <w:p w14:paraId="01693CD7" w14:textId="77777777" w:rsidR="0070103D" w:rsidRPr="0070103D" w:rsidRDefault="00A728F2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 xml:space="preserve">       f</w:t>
            </w:r>
          </w:p>
        </w:tc>
        <w:tc>
          <w:tcPr>
            <w:tcW w:w="1418" w:type="dxa"/>
            <w:vAlign w:val="center"/>
          </w:tcPr>
          <w:p w14:paraId="3D4FBDF3" w14:textId="77777777" w:rsidR="0070103D" w:rsidRPr="0070103D" w:rsidRDefault="00A728F2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 xml:space="preserve">           g</w:t>
            </w:r>
          </w:p>
        </w:tc>
      </w:tr>
      <w:tr w:rsidR="00383186" w:rsidRPr="0070103D" w14:paraId="12AF8FAB" w14:textId="77777777" w:rsidTr="00383186">
        <w:trPr>
          <w:trHeight w:val="304"/>
        </w:trPr>
        <w:tc>
          <w:tcPr>
            <w:tcW w:w="408" w:type="dxa"/>
          </w:tcPr>
          <w:p w14:paraId="5280E608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1.  </w:t>
            </w:r>
          </w:p>
        </w:tc>
        <w:tc>
          <w:tcPr>
            <w:tcW w:w="2746" w:type="dxa"/>
          </w:tcPr>
          <w:p w14:paraId="3605A6F6" w14:textId="77777777" w:rsidR="0070103D" w:rsidRPr="0070103D" w:rsidRDefault="0070103D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  <w:r w:rsidRPr="0070103D">
              <w:rPr>
                <w:rFonts w:ascii="Arial" w:eastAsia="Calibri" w:hAnsi="Arial" w:cs="Arial"/>
                <w:bCs/>
                <w:lang w:eastAsia="zh-CN"/>
              </w:rPr>
              <w:t>Paliwo gazowe</w:t>
            </w:r>
          </w:p>
          <w:p w14:paraId="11E2EDFB" w14:textId="77777777" w:rsidR="0070103D" w:rsidRPr="0070103D" w:rsidRDefault="0070103D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</w:p>
        </w:tc>
        <w:tc>
          <w:tcPr>
            <w:tcW w:w="990" w:type="dxa"/>
          </w:tcPr>
          <w:p w14:paraId="49D07C04" w14:textId="77777777" w:rsidR="00E73038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>kWh</w:t>
            </w:r>
            <w:r w:rsidR="00E04EEF">
              <w:rPr>
                <w:rFonts w:ascii="Arial" w:eastAsia="Calibri" w:hAnsi="Arial" w:cs="Arial"/>
                <w:lang w:eastAsia="zh-CN"/>
              </w:rPr>
              <w:t>/m-c</w:t>
            </w:r>
          </w:p>
        </w:tc>
        <w:tc>
          <w:tcPr>
            <w:tcW w:w="891" w:type="dxa"/>
            <w:vAlign w:val="center"/>
          </w:tcPr>
          <w:p w14:paraId="5E328A61" w14:textId="2F1F4225" w:rsidR="0070103D" w:rsidRPr="0070103D" w:rsidRDefault="00A566F4" w:rsidP="00A110A0">
            <w:pPr>
              <w:widowControl/>
              <w:suppressAutoHyphens/>
              <w:autoSpaceDE/>
              <w:autoSpaceDN/>
              <w:adjustRightInd/>
              <w:spacing w:line="600" w:lineRule="auto"/>
              <w:ind w:right="-468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2400</w:t>
            </w:r>
          </w:p>
        </w:tc>
        <w:tc>
          <w:tcPr>
            <w:tcW w:w="1843" w:type="dxa"/>
          </w:tcPr>
          <w:p w14:paraId="53F39EC7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17" w:type="dxa"/>
          </w:tcPr>
          <w:p w14:paraId="441F1594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</w:tcPr>
          <w:p w14:paraId="778BAE12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18" w:type="dxa"/>
          </w:tcPr>
          <w:p w14:paraId="44A1EA8A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</w:tr>
      <w:tr w:rsidR="00383186" w:rsidRPr="0070103D" w14:paraId="03942803" w14:textId="77777777" w:rsidTr="00383186">
        <w:trPr>
          <w:trHeight w:val="483"/>
        </w:trPr>
        <w:tc>
          <w:tcPr>
            <w:tcW w:w="408" w:type="dxa"/>
          </w:tcPr>
          <w:p w14:paraId="74275D4C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>2.</w:t>
            </w:r>
          </w:p>
        </w:tc>
        <w:tc>
          <w:tcPr>
            <w:tcW w:w="2746" w:type="dxa"/>
          </w:tcPr>
          <w:p w14:paraId="25332612" w14:textId="77777777" w:rsidR="0070103D" w:rsidRPr="0070103D" w:rsidRDefault="0070103D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  <w:r w:rsidRPr="0070103D">
              <w:rPr>
                <w:rFonts w:ascii="Arial" w:eastAsia="Calibri" w:hAnsi="Arial" w:cs="Arial"/>
                <w:bCs/>
                <w:lang w:eastAsia="zh-CN"/>
              </w:rPr>
              <w:t xml:space="preserve">Opłata </w:t>
            </w:r>
            <w:r w:rsidR="006C4E57" w:rsidRPr="00B402FB">
              <w:rPr>
                <w:rFonts w:ascii="Arial" w:eastAsia="Calibri" w:hAnsi="Arial" w:cs="Arial"/>
                <w:bCs/>
                <w:lang w:eastAsia="zh-CN"/>
              </w:rPr>
              <w:t>dystrybucyjna stała</w:t>
            </w:r>
          </w:p>
        </w:tc>
        <w:tc>
          <w:tcPr>
            <w:tcW w:w="990" w:type="dxa"/>
          </w:tcPr>
          <w:p w14:paraId="364844F3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>miesiąc</w:t>
            </w:r>
          </w:p>
        </w:tc>
        <w:tc>
          <w:tcPr>
            <w:tcW w:w="891" w:type="dxa"/>
            <w:vAlign w:val="center"/>
          </w:tcPr>
          <w:p w14:paraId="0D89F1E7" w14:textId="77777777" w:rsidR="0070103D" w:rsidRPr="0070103D" w:rsidRDefault="00E73038" w:rsidP="00A110A0">
            <w:pPr>
              <w:widowControl/>
              <w:suppressAutoHyphens/>
              <w:autoSpaceDE/>
              <w:autoSpaceDN/>
              <w:adjustRightInd/>
              <w:spacing w:line="600" w:lineRule="auto"/>
              <w:ind w:right="-468"/>
              <w:rPr>
                <w:rFonts w:ascii="Arial" w:eastAsia="Calibri" w:hAnsi="Arial" w:cs="Arial"/>
                <w:lang w:eastAsia="zh-CN"/>
              </w:rPr>
            </w:pPr>
            <w:r w:rsidRPr="00B402FB">
              <w:rPr>
                <w:rFonts w:ascii="Arial" w:eastAsia="Calibri" w:hAnsi="Arial" w:cs="Arial"/>
                <w:lang w:eastAsia="zh-CN"/>
              </w:rPr>
              <w:t>24</w:t>
            </w:r>
          </w:p>
        </w:tc>
        <w:tc>
          <w:tcPr>
            <w:tcW w:w="1843" w:type="dxa"/>
          </w:tcPr>
          <w:p w14:paraId="0011D34F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17" w:type="dxa"/>
          </w:tcPr>
          <w:p w14:paraId="46E42D81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</w:tcPr>
          <w:p w14:paraId="3AB2835C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18" w:type="dxa"/>
          </w:tcPr>
          <w:p w14:paraId="6D662B33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</w:tr>
      <w:tr w:rsidR="00383186" w:rsidRPr="0070103D" w14:paraId="0B246921" w14:textId="77777777" w:rsidTr="0038318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E87" w14:textId="77777777" w:rsidR="0070103D" w:rsidRPr="0070103D" w:rsidRDefault="00E73038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val="de-DE" w:eastAsia="zh-CN"/>
              </w:rPr>
            </w:pPr>
            <w:r w:rsidRPr="00B402FB">
              <w:rPr>
                <w:rFonts w:ascii="Arial" w:eastAsia="Calibri" w:hAnsi="Arial" w:cs="Arial"/>
                <w:lang w:val="de-DE" w:eastAsia="zh-CN"/>
              </w:rPr>
              <w:t>3</w:t>
            </w:r>
            <w:r w:rsidR="0070103D" w:rsidRPr="0070103D">
              <w:rPr>
                <w:rFonts w:ascii="Arial" w:eastAsia="Calibri" w:hAnsi="Arial" w:cs="Arial"/>
                <w:lang w:val="de-DE" w:eastAsia="zh-CN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9E05" w14:textId="77777777" w:rsidR="0070103D" w:rsidRPr="0070103D" w:rsidRDefault="00E73038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  <w:r w:rsidRPr="00B402FB">
              <w:rPr>
                <w:rFonts w:ascii="Arial" w:eastAsia="Calibri" w:hAnsi="Arial" w:cs="Arial"/>
                <w:bCs/>
                <w:lang w:eastAsia="zh-CN"/>
              </w:rPr>
              <w:t>Opłata handlowa</w:t>
            </w:r>
          </w:p>
          <w:p w14:paraId="7E18251E" w14:textId="77777777" w:rsidR="0070103D" w:rsidRPr="0070103D" w:rsidRDefault="0070103D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E109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>miesiąc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2142" w14:textId="77777777" w:rsidR="0070103D" w:rsidRPr="0070103D" w:rsidRDefault="00E73038" w:rsidP="00A110A0">
            <w:pPr>
              <w:widowControl/>
              <w:suppressAutoHyphens/>
              <w:autoSpaceDE/>
              <w:autoSpaceDN/>
              <w:adjustRightInd/>
              <w:spacing w:line="600" w:lineRule="auto"/>
              <w:ind w:right="-468"/>
              <w:rPr>
                <w:rFonts w:ascii="Arial" w:eastAsia="Calibri" w:hAnsi="Arial" w:cs="Arial"/>
                <w:lang w:eastAsia="zh-CN"/>
              </w:rPr>
            </w:pPr>
            <w:r w:rsidRPr="00B402FB">
              <w:rPr>
                <w:rFonts w:ascii="Arial" w:eastAsia="Calibri" w:hAnsi="Arial" w:cs="Arial"/>
                <w:lang w:eastAsia="zh-CN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DF15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F715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9AED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35B7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</w:tr>
      <w:tr w:rsidR="00383186" w:rsidRPr="0070103D" w14:paraId="1E24523B" w14:textId="77777777" w:rsidTr="0038318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196" w14:textId="77777777" w:rsidR="0070103D" w:rsidRPr="0070103D" w:rsidRDefault="00E73038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val="de-DE" w:eastAsia="zh-CN"/>
              </w:rPr>
            </w:pPr>
            <w:r w:rsidRPr="00B402FB">
              <w:rPr>
                <w:rFonts w:ascii="Arial" w:eastAsia="Calibri" w:hAnsi="Arial" w:cs="Arial"/>
                <w:lang w:val="de-DE" w:eastAsia="zh-CN"/>
              </w:rPr>
              <w:t>4</w:t>
            </w:r>
            <w:r w:rsidR="0070103D" w:rsidRPr="0070103D">
              <w:rPr>
                <w:rFonts w:ascii="Arial" w:eastAsia="Calibri" w:hAnsi="Arial" w:cs="Arial"/>
                <w:lang w:val="de-DE" w:eastAsia="zh-CN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1C9F" w14:textId="77777777" w:rsidR="006C4E57" w:rsidRPr="00B402FB" w:rsidRDefault="006C4E57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  <w:r w:rsidRPr="00B402FB">
              <w:rPr>
                <w:rFonts w:ascii="Arial" w:eastAsia="Calibri" w:hAnsi="Arial" w:cs="Arial"/>
                <w:bCs/>
                <w:lang w:eastAsia="zh-CN"/>
              </w:rPr>
              <w:t>Opłata dystrybucyjna</w:t>
            </w:r>
          </w:p>
          <w:p w14:paraId="0580AAED" w14:textId="77777777" w:rsidR="0070103D" w:rsidRPr="0070103D" w:rsidRDefault="006C4E57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  <w:r w:rsidRPr="00B402FB">
              <w:rPr>
                <w:rFonts w:ascii="Arial" w:eastAsia="Calibri" w:hAnsi="Arial" w:cs="Arial"/>
                <w:bCs/>
                <w:lang w:eastAsia="zh-CN"/>
              </w:rPr>
              <w:t>zmienna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EB30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>kWh</w:t>
            </w:r>
            <w:r w:rsidR="00E04EEF">
              <w:rPr>
                <w:rFonts w:ascii="Arial" w:eastAsia="Calibri" w:hAnsi="Arial" w:cs="Arial"/>
                <w:lang w:eastAsia="zh-CN"/>
              </w:rPr>
              <w:t>/m-c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66E8" w14:textId="29344023" w:rsidR="0070103D" w:rsidRPr="0070103D" w:rsidRDefault="00A566F4" w:rsidP="00A110A0">
            <w:pPr>
              <w:widowControl/>
              <w:suppressAutoHyphens/>
              <w:autoSpaceDE/>
              <w:autoSpaceDN/>
              <w:adjustRightInd/>
              <w:spacing w:line="600" w:lineRule="auto"/>
              <w:ind w:right="-468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2400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9D49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CC8A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ADDC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  <w:p w14:paraId="23B7C80F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B9F2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</w:tr>
      <w:tr w:rsidR="00383186" w:rsidRPr="0070103D" w14:paraId="68D3B6FB" w14:textId="77777777" w:rsidTr="0038318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68B0" w14:textId="77777777" w:rsidR="0070103D" w:rsidRPr="0070103D" w:rsidRDefault="00E73038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val="de-DE" w:eastAsia="zh-CN"/>
              </w:rPr>
            </w:pPr>
            <w:r w:rsidRPr="00B402FB">
              <w:rPr>
                <w:rFonts w:ascii="Arial" w:eastAsia="Calibri" w:hAnsi="Arial" w:cs="Arial"/>
                <w:lang w:val="de-DE" w:eastAsia="zh-CN"/>
              </w:rPr>
              <w:t>5</w:t>
            </w:r>
            <w:r w:rsidR="0070103D" w:rsidRPr="0070103D">
              <w:rPr>
                <w:rFonts w:ascii="Arial" w:eastAsia="Calibri" w:hAnsi="Arial" w:cs="Arial"/>
                <w:lang w:val="de-DE" w:eastAsia="zh-CN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1E2C" w14:textId="77777777" w:rsidR="0070103D" w:rsidRPr="0070103D" w:rsidRDefault="0070103D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  <w:r w:rsidRPr="0070103D">
              <w:rPr>
                <w:rFonts w:ascii="Arial" w:eastAsia="Calibri" w:hAnsi="Arial" w:cs="Arial"/>
                <w:bCs/>
                <w:lang w:eastAsia="zh-CN"/>
              </w:rPr>
              <w:t>Inne opłaty</w:t>
            </w:r>
          </w:p>
          <w:p w14:paraId="77867019" w14:textId="77777777" w:rsidR="0070103D" w:rsidRPr="0070103D" w:rsidRDefault="0070103D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16B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>miesiąc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4D45" w14:textId="77777777" w:rsidR="0070103D" w:rsidRPr="0070103D" w:rsidRDefault="00E73038" w:rsidP="00A110A0">
            <w:pPr>
              <w:widowControl/>
              <w:suppressAutoHyphens/>
              <w:autoSpaceDE/>
              <w:autoSpaceDN/>
              <w:adjustRightInd/>
              <w:spacing w:line="600" w:lineRule="auto"/>
              <w:ind w:right="-468"/>
              <w:rPr>
                <w:rFonts w:ascii="Arial" w:eastAsia="Calibri" w:hAnsi="Arial" w:cs="Arial"/>
                <w:lang w:eastAsia="zh-CN"/>
              </w:rPr>
            </w:pPr>
            <w:r w:rsidRPr="00B402FB">
              <w:rPr>
                <w:rFonts w:ascii="Arial" w:eastAsia="Calibri" w:hAnsi="Arial" w:cs="Arial"/>
                <w:lang w:eastAsia="zh-CN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0C3D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E2B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F55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3CD7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</w:tr>
      <w:tr w:rsidR="0070103D" w:rsidRPr="0070103D" w14:paraId="64236763" w14:textId="77777777" w:rsidTr="00383186">
        <w:tc>
          <w:tcPr>
            <w:tcW w:w="9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A1D6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RAZEM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62BC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  <w:p w14:paraId="7B28B7E3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</w:tr>
    </w:tbl>
    <w:p w14:paraId="3D423EC5" w14:textId="77777777" w:rsidR="00016117" w:rsidRPr="00F3235E" w:rsidRDefault="00016117" w:rsidP="00010EA4">
      <w:pPr>
        <w:pStyle w:val="Akapitzlist"/>
        <w:shd w:val="clear" w:color="auto" w:fill="FFFFFF"/>
        <w:tabs>
          <w:tab w:val="left" w:pos="993"/>
        </w:tabs>
        <w:spacing w:after="120" w:line="274" w:lineRule="exact"/>
        <w:ind w:left="992"/>
        <w:jc w:val="both"/>
        <w:rPr>
          <w:rFonts w:ascii="Arial" w:hAnsi="Arial" w:cs="Arial"/>
          <w:color w:val="000000"/>
          <w:sz w:val="22"/>
          <w:szCs w:val="22"/>
        </w:rPr>
      </w:pPr>
    </w:p>
    <w:p w14:paraId="316EE46F" w14:textId="77777777" w:rsidR="00A26309" w:rsidRPr="00F3235E" w:rsidRDefault="00B04E8C" w:rsidP="00B04E8C">
      <w:pPr>
        <w:pStyle w:val="Akapitzlist"/>
        <w:shd w:val="clear" w:color="auto" w:fill="FFFFFF"/>
        <w:tabs>
          <w:tab w:val="left" w:pos="993"/>
        </w:tabs>
        <w:spacing w:before="120" w:line="274" w:lineRule="exact"/>
        <w:ind w:left="992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Wszystkie ceny jednostkowe należy podać z dokładnością do 4 miejsc po przecinku.</w:t>
      </w:r>
    </w:p>
    <w:p w14:paraId="063E3A23" w14:textId="77777777" w:rsidR="00B04E8C" w:rsidRPr="00F3235E" w:rsidRDefault="00B04E8C" w:rsidP="00B04E8C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Zamawiający nie będzie ponosił żadnych innych opłat z tytułu realizacji przedmiotu zamówienia niż wymienione w tabeli powyżej składniki wynagrodzenia.</w:t>
      </w:r>
    </w:p>
    <w:p w14:paraId="1C4912F4" w14:textId="77777777" w:rsidR="00CA1AA6" w:rsidRPr="00F3235E" w:rsidRDefault="007646ED" w:rsidP="00CA1AA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przedmiot zamówienia</w:t>
      </w:r>
      <w:r w:rsidR="00CA1AA6" w:rsidRPr="00F3235E">
        <w:rPr>
          <w:rFonts w:ascii="Arial" w:hAnsi="Arial" w:cs="Arial"/>
          <w:color w:val="000000"/>
          <w:sz w:val="22"/>
          <w:szCs w:val="22"/>
        </w:rPr>
        <w:t>…………………</w:t>
      </w:r>
      <w:r w:rsidR="008E235A" w:rsidRPr="00F3235E">
        <w:rPr>
          <w:rFonts w:ascii="Arial" w:hAnsi="Arial" w:cs="Arial"/>
          <w:color w:val="000000"/>
          <w:sz w:val="22"/>
          <w:szCs w:val="22"/>
        </w:rPr>
        <w:t>…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 (jest objęty/nie jest objęty</w:t>
      </w:r>
      <w:r w:rsidR="00942B3A">
        <w:rPr>
          <w:rFonts w:ascii="Arial" w:hAnsi="Arial" w:cs="Arial"/>
          <w:color w:val="000000"/>
          <w:sz w:val="22"/>
          <w:szCs w:val="22"/>
        </w:rPr>
        <w:t>**</w:t>
      </w:r>
      <w:r w:rsidRPr="00F3235E">
        <w:rPr>
          <w:rFonts w:ascii="Arial" w:hAnsi="Arial" w:cs="Arial"/>
          <w:color w:val="000000"/>
          <w:sz w:val="22"/>
          <w:szCs w:val="22"/>
        </w:rPr>
        <w:t>) odwrotnym obciążeniem VAT.</w:t>
      </w:r>
    </w:p>
    <w:p w14:paraId="3A68E3FF" w14:textId="77777777"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Oferujemy </w:t>
      </w:r>
      <w:r w:rsidR="001B19E8" w:rsidRPr="00F3235E">
        <w:rPr>
          <w:rFonts w:ascii="Arial" w:hAnsi="Arial" w:cs="Arial"/>
          <w:color w:val="000000"/>
          <w:sz w:val="22"/>
          <w:szCs w:val="22"/>
        </w:rPr>
        <w:t>termin realizacji zamówienia: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………dni/tygodni, licząc od dnia podpisania </w:t>
      </w:r>
      <w:r w:rsidRPr="00F3235E">
        <w:rPr>
          <w:rFonts w:ascii="Arial" w:hAnsi="Arial" w:cs="Arial"/>
          <w:color w:val="000000"/>
          <w:sz w:val="22"/>
          <w:szCs w:val="22"/>
        </w:rPr>
        <w:lastRenderedPageBreak/>
        <w:t>umowy.</w:t>
      </w:r>
    </w:p>
    <w:p w14:paraId="64FF80CE" w14:textId="77777777"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trike/>
          <w:color w:val="000000"/>
          <w:sz w:val="22"/>
          <w:szCs w:val="22"/>
        </w:rPr>
      </w:pPr>
      <w:r w:rsidRPr="00F3235E">
        <w:rPr>
          <w:rFonts w:ascii="Arial" w:hAnsi="Arial" w:cs="Arial"/>
          <w:strike/>
          <w:color w:val="000000"/>
          <w:sz w:val="22"/>
          <w:szCs w:val="22"/>
        </w:rPr>
        <w:t>Warunki gwarancji:</w:t>
      </w:r>
      <w:r w:rsidRPr="00F3235E">
        <w:rPr>
          <w:rFonts w:ascii="Arial" w:hAnsi="Arial" w:cs="Arial"/>
          <w:strike/>
          <w:color w:val="000000"/>
          <w:sz w:val="22"/>
          <w:szCs w:val="22"/>
        </w:rPr>
        <w:tab/>
        <w:t>…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…………………………….</w:t>
      </w:r>
    </w:p>
    <w:p w14:paraId="38FD5081" w14:textId="77777777"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trike/>
          <w:color w:val="000000"/>
          <w:sz w:val="22"/>
          <w:szCs w:val="22"/>
        </w:rPr>
      </w:pPr>
      <w:r w:rsidRPr="00F3235E">
        <w:rPr>
          <w:rFonts w:ascii="Arial" w:hAnsi="Arial" w:cs="Arial"/>
          <w:strike/>
          <w:color w:val="000000"/>
          <w:sz w:val="22"/>
          <w:szCs w:val="22"/>
        </w:rPr>
        <w:t>Forma zabezpieczenia należytego wykonania umowy …………….…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…………………..</w:t>
      </w:r>
    </w:p>
    <w:p w14:paraId="69062D64" w14:textId="77777777"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F3235E">
        <w:rPr>
          <w:rFonts w:ascii="Arial" w:hAnsi="Arial" w:cs="Arial"/>
          <w:strike/>
          <w:color w:val="000000"/>
          <w:sz w:val="22"/>
          <w:szCs w:val="22"/>
        </w:rPr>
        <w:t>Pozostałe dane do kryteriów oceny ofert ……………………………………………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.</w:t>
      </w:r>
      <w:r w:rsidRPr="00F3235E">
        <w:rPr>
          <w:rFonts w:ascii="Arial" w:hAnsi="Arial" w:cs="Arial"/>
          <w:strike/>
          <w:color w:val="000000"/>
          <w:sz w:val="22"/>
          <w:szCs w:val="22"/>
        </w:rPr>
        <w:t xml:space="preserve"> 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.…..</w:t>
      </w:r>
    </w:p>
    <w:p w14:paraId="2D084EF0" w14:textId="77777777"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14:paraId="32C91F76" w14:textId="77777777" w:rsidR="008752F5" w:rsidRPr="00F3235E" w:rsidRDefault="008752F5" w:rsidP="008752F5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niniejszego zamówienia.</w:t>
      </w:r>
    </w:p>
    <w:p w14:paraId="68C8B646" w14:textId="77777777" w:rsidR="00CF3518" w:rsidRPr="00F3235E" w:rsidRDefault="00CF3518" w:rsidP="0079599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F3235E">
        <w:rPr>
          <w:rFonts w:ascii="Arial" w:hAnsi="Arial" w:cs="Arial"/>
          <w:color w:val="000000"/>
          <w:sz w:val="22"/>
          <w:szCs w:val="22"/>
        </w:rPr>
        <w:br/>
        <w:t>są:</w:t>
      </w:r>
    </w:p>
    <w:p w14:paraId="77059569" w14:textId="77777777" w:rsidR="00FD2804" w:rsidRPr="00FD2804" w:rsidRDefault="00AC32D8" w:rsidP="00FF038D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9" w:hanging="142"/>
        <w:jc w:val="both"/>
        <w:rPr>
          <w:rFonts w:ascii="Arial" w:hAnsi="Arial" w:cs="Arial"/>
          <w:sz w:val="22"/>
          <w:szCs w:val="22"/>
        </w:rPr>
      </w:pPr>
      <w:r w:rsidRPr="00FF038D">
        <w:rPr>
          <w:rFonts w:ascii="Arial" w:hAnsi="Arial" w:cs="Arial"/>
          <w:color w:val="000000"/>
          <w:sz w:val="22"/>
          <w:szCs w:val="22"/>
        </w:rPr>
        <w:t>K</w:t>
      </w:r>
      <w:r w:rsidR="002E4208" w:rsidRPr="00FF038D">
        <w:rPr>
          <w:rFonts w:ascii="Arial" w:hAnsi="Arial" w:cs="Arial"/>
          <w:color w:val="000000"/>
          <w:sz w:val="22"/>
          <w:szCs w:val="22"/>
        </w:rPr>
        <w:t xml:space="preserve">opia </w:t>
      </w:r>
      <w:r w:rsidR="00FF038D">
        <w:rPr>
          <w:rFonts w:ascii="Arial" w:hAnsi="Arial" w:cs="Arial"/>
          <w:color w:val="000000"/>
          <w:sz w:val="22"/>
          <w:szCs w:val="22"/>
        </w:rPr>
        <w:t xml:space="preserve">koncesji na </w:t>
      </w:r>
      <w:r w:rsidR="00FF038D">
        <w:rPr>
          <w:rFonts w:ascii="Arial" w:hAnsi="Arial" w:cs="Arial"/>
          <w:color w:val="000000"/>
          <w:sz w:val="22"/>
          <w:szCs w:val="22"/>
          <w:lang w:val="en-US"/>
        </w:rPr>
        <w:t xml:space="preserve">prowadzenie działalności gospodarczej w zakresie obrotu gazem  </w:t>
      </w:r>
      <w:r w:rsidR="00FF038D">
        <w:rPr>
          <w:rFonts w:ascii="Arial" w:hAnsi="Arial" w:cs="Arial"/>
          <w:color w:val="000000"/>
          <w:sz w:val="22"/>
          <w:szCs w:val="22"/>
          <w:lang w:val="en-US"/>
        </w:rPr>
        <w:tab/>
        <w:t>ziemnym wydanej przez Prezesa Urzędu Regulacji Energetyki;</w:t>
      </w:r>
    </w:p>
    <w:p w14:paraId="2C41D242" w14:textId="77777777" w:rsidR="002E4208" w:rsidRPr="00FF038D" w:rsidRDefault="00AC32D8" w:rsidP="00FF038D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9" w:hanging="142"/>
        <w:jc w:val="both"/>
        <w:rPr>
          <w:rFonts w:ascii="Arial" w:hAnsi="Arial" w:cs="Arial"/>
          <w:sz w:val="22"/>
          <w:szCs w:val="22"/>
        </w:rPr>
      </w:pPr>
      <w:r w:rsidRPr="00FF038D">
        <w:rPr>
          <w:rFonts w:ascii="Arial" w:hAnsi="Arial" w:cs="Arial"/>
          <w:color w:val="000000"/>
          <w:sz w:val="22"/>
          <w:szCs w:val="22"/>
        </w:rPr>
        <w:t>D</w:t>
      </w:r>
      <w:r w:rsidR="00FD2804">
        <w:rPr>
          <w:rFonts w:ascii="Arial" w:hAnsi="Arial" w:cs="Arial"/>
          <w:color w:val="000000"/>
          <w:sz w:val="22"/>
          <w:szCs w:val="22"/>
        </w:rPr>
        <w:t xml:space="preserve">okument </w:t>
      </w:r>
      <w:r w:rsidR="002E4208" w:rsidRPr="00FF038D">
        <w:rPr>
          <w:rFonts w:ascii="Arial" w:hAnsi="Arial" w:cs="Arial"/>
          <w:color w:val="000000"/>
          <w:sz w:val="22"/>
          <w:szCs w:val="22"/>
        </w:rPr>
        <w:t xml:space="preserve">(np. pełnomocnictwo) potwierdzający uprawnienie osoby podpisującej </w:t>
      </w:r>
      <w:r w:rsidR="002E4208" w:rsidRPr="00FF038D">
        <w:rPr>
          <w:rFonts w:ascii="Arial" w:hAnsi="Arial" w:cs="Arial"/>
          <w:color w:val="000000"/>
          <w:sz w:val="22"/>
          <w:szCs w:val="22"/>
        </w:rPr>
        <w:tab/>
        <w:t xml:space="preserve">formularz oferty do składania oświadczeń woli w imieniu Wykonawcy w przypadku, </w:t>
      </w:r>
      <w:r w:rsidR="002E4208" w:rsidRPr="00FF038D">
        <w:rPr>
          <w:rFonts w:ascii="Arial" w:hAnsi="Arial" w:cs="Arial"/>
          <w:color w:val="000000"/>
          <w:sz w:val="22"/>
          <w:szCs w:val="22"/>
        </w:rPr>
        <w:tab/>
        <w:t xml:space="preserve">gdy oferty nie podpisują osoby upoważnione do reprezentowania Wykonawcy </w:t>
      </w:r>
      <w:r w:rsidR="002E4208" w:rsidRPr="00FF038D">
        <w:rPr>
          <w:rFonts w:ascii="Arial" w:hAnsi="Arial" w:cs="Arial"/>
          <w:color w:val="000000"/>
          <w:sz w:val="22"/>
          <w:szCs w:val="22"/>
        </w:rPr>
        <w:tab/>
        <w:t>wymienione w dokumentach rejestrowych</w:t>
      </w:r>
      <w:r w:rsidR="00B02B90">
        <w:rPr>
          <w:rFonts w:ascii="Arial" w:hAnsi="Arial" w:cs="Arial"/>
          <w:color w:val="000000"/>
          <w:sz w:val="22"/>
          <w:szCs w:val="22"/>
        </w:rPr>
        <w:t>;</w:t>
      </w:r>
    </w:p>
    <w:p w14:paraId="742C0437" w14:textId="77777777" w:rsidR="00FD2804" w:rsidRDefault="00FD2804" w:rsidP="008A3C3A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Kopia </w:t>
      </w:r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umowy z Operatorem Systemu Dystrybucyjnego na świadczenie usług </w:t>
      </w:r>
      <w:r w:rsidRPr="00FD2804"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dystrybucyjnych na obszarze, na którym znajduje się miejsce odbioru gazu </w:t>
      </w:r>
      <w:r w:rsidRPr="00FD2804">
        <w:rPr>
          <w:rFonts w:ascii="Arial" w:hAnsi="Arial" w:cs="Arial"/>
          <w:color w:val="000000"/>
          <w:sz w:val="22"/>
          <w:szCs w:val="22"/>
          <w:lang w:val="en-US"/>
        </w:rPr>
        <w:tab/>
        <w:t>ziemnego</w:t>
      </w:r>
      <w:r>
        <w:rPr>
          <w:rFonts w:ascii="Arial" w:hAnsi="Arial" w:cs="Arial"/>
          <w:sz w:val="22"/>
          <w:szCs w:val="22"/>
        </w:rPr>
        <w:t>;</w:t>
      </w:r>
    </w:p>
    <w:p w14:paraId="57AAB4CE" w14:textId="77777777" w:rsidR="00AC32D8" w:rsidRPr="00FD2804" w:rsidRDefault="00AC32D8" w:rsidP="008A3C3A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 w:rsidRPr="00FD2804">
        <w:rPr>
          <w:rFonts w:ascii="Arial" w:hAnsi="Arial" w:cs="Arial"/>
          <w:sz w:val="22"/>
          <w:szCs w:val="22"/>
        </w:rPr>
        <w:t>Podpisana klauzula R</w:t>
      </w:r>
      <w:r w:rsidR="00FD2804">
        <w:rPr>
          <w:rFonts w:ascii="Arial" w:hAnsi="Arial" w:cs="Arial"/>
          <w:sz w:val="22"/>
          <w:szCs w:val="22"/>
        </w:rPr>
        <w:t>ODO;</w:t>
      </w:r>
    </w:p>
    <w:p w14:paraId="4AE7225F" w14:textId="77777777" w:rsidR="00D1094B" w:rsidRPr="00C0597F" w:rsidRDefault="00D1094B" w:rsidP="00D1094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Wypełnione i podpisane oświadczenie o braku przesłanek wykluczenia                                     </w:t>
      </w:r>
      <w:r>
        <w:rPr>
          <w:rFonts w:ascii="Arial" w:hAnsi="Arial" w:cs="Arial"/>
          <w:sz w:val="22"/>
          <w:szCs w:val="22"/>
        </w:rPr>
        <w:tab/>
        <w:t>z postępowania.</w:t>
      </w:r>
    </w:p>
    <w:p w14:paraId="201E60B1" w14:textId="77777777" w:rsidR="00AC32D8" w:rsidRPr="00C0597F" w:rsidRDefault="00AC32D8" w:rsidP="00D1094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p w14:paraId="48703965" w14:textId="77777777" w:rsidR="00CF3518" w:rsidRPr="00F3235E" w:rsidRDefault="00CF3518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F3235E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ab/>
        <w:t>20..,. roku.</w:t>
      </w:r>
    </w:p>
    <w:p w14:paraId="1456C264" w14:textId="77777777" w:rsidR="00AC5B2D" w:rsidRDefault="00AC5B2D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F6C42FA" w14:textId="77777777" w:rsidR="00E071FE" w:rsidRPr="00F3235E" w:rsidRDefault="00E071FE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7526A0E" w14:textId="77777777" w:rsidR="00AC5B2D" w:rsidRPr="00F3235E" w:rsidRDefault="003B6738" w:rsidP="003B6738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………………………………..........................</w:t>
      </w:r>
    </w:p>
    <w:p w14:paraId="0FBB70E2" w14:textId="77777777" w:rsidR="00C0597F" w:rsidRDefault="00CF3518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  <w:r w:rsidRPr="00957D78">
        <w:rPr>
          <w:rFonts w:ascii="Arial" w:hAnsi="Arial" w:cs="Arial"/>
          <w:i/>
          <w:iCs/>
          <w:color w:val="000000"/>
        </w:rPr>
        <w:t xml:space="preserve">(pieczęć i podpis osoby uprawnionej do </w:t>
      </w:r>
      <w:r w:rsidR="00C0597F">
        <w:rPr>
          <w:rFonts w:ascii="Arial" w:hAnsi="Arial" w:cs="Arial"/>
          <w:i/>
          <w:iCs/>
          <w:color w:val="000000"/>
        </w:rPr>
        <w:t xml:space="preserve">    </w:t>
      </w:r>
      <w:r w:rsidRPr="00957D78">
        <w:rPr>
          <w:rFonts w:ascii="Arial" w:hAnsi="Arial" w:cs="Arial"/>
          <w:i/>
          <w:iCs/>
          <w:color w:val="000000"/>
        </w:rPr>
        <w:t>składania oświ</w:t>
      </w:r>
      <w:r w:rsidR="00DA077A">
        <w:rPr>
          <w:rFonts w:ascii="Arial" w:hAnsi="Arial" w:cs="Arial"/>
          <w:i/>
          <w:iCs/>
          <w:color w:val="000000"/>
        </w:rPr>
        <w:t>adczeń woli w imieniu Wykon</w:t>
      </w:r>
      <w:r w:rsidR="00C0597F">
        <w:rPr>
          <w:rFonts w:ascii="Arial" w:hAnsi="Arial" w:cs="Arial"/>
          <w:i/>
          <w:iCs/>
          <w:color w:val="000000"/>
        </w:rPr>
        <w:t>awcy)</w:t>
      </w:r>
    </w:p>
    <w:p w14:paraId="24E640C1" w14:textId="77777777" w:rsidR="00E071FE" w:rsidRDefault="00E071FE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14:paraId="304EFDDD" w14:textId="77777777" w:rsidR="00E071FE" w:rsidRDefault="00E071FE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14:paraId="616DC147" w14:textId="77777777" w:rsidR="00E071FE" w:rsidRDefault="00E071FE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14:paraId="4A9CB143" w14:textId="77777777" w:rsidR="00E071FE" w:rsidRDefault="00E071FE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14:paraId="78492377" w14:textId="77777777" w:rsidR="00E071FE" w:rsidRDefault="00E071FE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14:paraId="28E27B0D" w14:textId="77777777" w:rsidR="00E071FE" w:rsidRDefault="00E071FE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14:paraId="13976E14" w14:textId="77777777" w:rsidR="00E071FE" w:rsidRDefault="00E071FE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14:paraId="3366AC44" w14:textId="77777777" w:rsidR="00E071FE" w:rsidRPr="00C0597F" w:rsidRDefault="00E071FE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14:paraId="04EB6C9F" w14:textId="77777777" w:rsidR="00CF3518" w:rsidRPr="00C0597F" w:rsidRDefault="00CF3518" w:rsidP="00C0597F">
      <w:pPr>
        <w:shd w:val="clear" w:color="auto" w:fill="FFFFFF"/>
        <w:spacing w:before="240" w:line="269" w:lineRule="exact"/>
        <w:ind w:left="284" w:hanging="284"/>
        <w:jc w:val="both"/>
        <w:rPr>
          <w:rFonts w:ascii="Arial" w:hAnsi="Arial" w:cs="Arial"/>
          <w:sz w:val="16"/>
          <w:szCs w:val="16"/>
        </w:rPr>
      </w:pPr>
      <w:r w:rsidRPr="00C0597F">
        <w:rPr>
          <w:rFonts w:ascii="Arial" w:hAnsi="Arial" w:cs="Arial"/>
          <w:i/>
          <w:iCs/>
          <w:color w:val="000000"/>
          <w:sz w:val="16"/>
          <w:szCs w:val="16"/>
        </w:rPr>
        <w:t xml:space="preserve">*  </w:t>
      </w:r>
      <w:r w:rsidRPr="00C0597F">
        <w:rPr>
          <w:rFonts w:ascii="Arial" w:hAnsi="Arial" w:cs="Arial"/>
          <w:color w:val="000000"/>
          <w:sz w:val="16"/>
          <w:szCs w:val="16"/>
        </w:rPr>
        <w:t>w sytuacji, gdy cena przedmiotu zamówienia jest wieloskładnikowa, należy podać także cenę</w:t>
      </w:r>
      <w:r w:rsidR="00C0597F" w:rsidRPr="00C0597F">
        <w:rPr>
          <w:rFonts w:ascii="Arial" w:hAnsi="Arial" w:cs="Arial"/>
          <w:color w:val="000000"/>
          <w:sz w:val="16"/>
          <w:szCs w:val="16"/>
        </w:rPr>
        <w:t xml:space="preserve"> </w:t>
      </w:r>
      <w:r w:rsidRPr="00C0597F">
        <w:rPr>
          <w:rFonts w:ascii="Arial" w:hAnsi="Arial" w:cs="Arial"/>
          <w:color w:val="000000"/>
          <w:sz w:val="16"/>
          <w:szCs w:val="16"/>
        </w:rPr>
        <w:t>poszczególnych pozycji</w:t>
      </w:r>
    </w:p>
    <w:p w14:paraId="56B2C0EA" w14:textId="77777777" w:rsidR="008B2004" w:rsidRPr="00C0597F" w:rsidRDefault="00942B3A" w:rsidP="00F02E55">
      <w:pPr>
        <w:shd w:val="clear" w:color="auto" w:fill="FFFFFF"/>
        <w:ind w:left="567" w:hanging="567"/>
        <w:jc w:val="both"/>
        <w:rPr>
          <w:rFonts w:ascii="Arial" w:hAnsi="Arial" w:cs="Arial"/>
          <w:sz w:val="16"/>
          <w:szCs w:val="16"/>
        </w:rPr>
      </w:pPr>
      <w:r w:rsidRPr="00C0597F">
        <w:rPr>
          <w:rFonts w:ascii="Arial" w:hAnsi="Arial" w:cs="Arial"/>
          <w:sz w:val="16"/>
          <w:szCs w:val="16"/>
        </w:rPr>
        <w:t>**  niepotrzebne skreślić</w:t>
      </w:r>
    </w:p>
    <w:sectPr w:rsidR="008B2004" w:rsidRPr="00C0597F" w:rsidSect="001F013B"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000EE" w14:textId="77777777" w:rsidR="0063469C" w:rsidRDefault="0063469C" w:rsidP="000338A1">
      <w:r>
        <w:separator/>
      </w:r>
    </w:p>
  </w:endnote>
  <w:endnote w:type="continuationSeparator" w:id="0">
    <w:p w14:paraId="748A857F" w14:textId="77777777" w:rsidR="0063469C" w:rsidRDefault="0063469C" w:rsidP="0003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C1F2" w14:textId="77777777" w:rsidR="0063469C" w:rsidRDefault="0063469C" w:rsidP="000338A1">
      <w:r>
        <w:separator/>
      </w:r>
    </w:p>
  </w:footnote>
  <w:footnote w:type="continuationSeparator" w:id="0">
    <w:p w14:paraId="6D771537" w14:textId="77777777" w:rsidR="0063469C" w:rsidRDefault="0063469C" w:rsidP="0003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FA1A756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04150011">
      <w:start w:val="1"/>
      <w:numFmt w:val="decimal"/>
      <w:lvlText w:val="%2)"/>
      <w:lvlJc w:val="left"/>
      <w:pPr>
        <w:ind w:left="1824" w:hanging="360"/>
      </w:pPr>
      <w:rPr>
        <w:rFonts w:hint="default"/>
      </w:rPr>
    </w:lvl>
    <w:lvl w:ilvl="2" w:tplc="78BC4BA8">
      <w:start w:val="1"/>
      <w:numFmt w:val="decimal"/>
      <w:lvlText w:val="%3."/>
      <w:lvlJc w:val="left"/>
      <w:pPr>
        <w:ind w:left="2544" w:hanging="180"/>
      </w:pPr>
      <w:rPr>
        <w:strike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14E1EEB"/>
    <w:multiLevelType w:val="hybridMultilevel"/>
    <w:tmpl w:val="C19621FC"/>
    <w:lvl w:ilvl="0" w:tplc="423446A0">
      <w:start w:val="1"/>
      <w:numFmt w:val="decimal"/>
      <w:lvlText w:val="%1)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D2A61"/>
    <w:multiLevelType w:val="hybridMultilevel"/>
    <w:tmpl w:val="5CA6E1B0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7">
      <w:start w:val="1"/>
      <w:numFmt w:val="lowerLetter"/>
      <w:lvlText w:val="%3)"/>
      <w:lvlJc w:val="lef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ED"/>
    <w:rsid w:val="00001EF2"/>
    <w:rsid w:val="000071E9"/>
    <w:rsid w:val="00010EA4"/>
    <w:rsid w:val="00016117"/>
    <w:rsid w:val="00033793"/>
    <w:rsid w:val="000338A1"/>
    <w:rsid w:val="0005235F"/>
    <w:rsid w:val="00071A06"/>
    <w:rsid w:val="000B2B1C"/>
    <w:rsid w:val="000C218D"/>
    <w:rsid w:val="000D11CA"/>
    <w:rsid w:val="000E0D04"/>
    <w:rsid w:val="00101C81"/>
    <w:rsid w:val="00107661"/>
    <w:rsid w:val="001264C9"/>
    <w:rsid w:val="00156B60"/>
    <w:rsid w:val="00167769"/>
    <w:rsid w:val="001719D3"/>
    <w:rsid w:val="001818AB"/>
    <w:rsid w:val="00187732"/>
    <w:rsid w:val="001B19E8"/>
    <w:rsid w:val="001B5FB8"/>
    <w:rsid w:val="001D5637"/>
    <w:rsid w:val="001E7952"/>
    <w:rsid w:val="001F013B"/>
    <w:rsid w:val="001F2EFB"/>
    <w:rsid w:val="00241585"/>
    <w:rsid w:val="00245890"/>
    <w:rsid w:val="00261C9E"/>
    <w:rsid w:val="002645B5"/>
    <w:rsid w:val="00285EBA"/>
    <w:rsid w:val="00285F94"/>
    <w:rsid w:val="002909E3"/>
    <w:rsid w:val="00291AEB"/>
    <w:rsid w:val="002C29B5"/>
    <w:rsid w:val="002C379E"/>
    <w:rsid w:val="002E4208"/>
    <w:rsid w:val="00320FDD"/>
    <w:rsid w:val="003239AF"/>
    <w:rsid w:val="003263A3"/>
    <w:rsid w:val="00335FC2"/>
    <w:rsid w:val="00336E26"/>
    <w:rsid w:val="00343611"/>
    <w:rsid w:val="00353156"/>
    <w:rsid w:val="00372508"/>
    <w:rsid w:val="00383186"/>
    <w:rsid w:val="00387528"/>
    <w:rsid w:val="003905B4"/>
    <w:rsid w:val="00392EE3"/>
    <w:rsid w:val="003B6738"/>
    <w:rsid w:val="003C3062"/>
    <w:rsid w:val="003E387A"/>
    <w:rsid w:val="003F171F"/>
    <w:rsid w:val="003F2E98"/>
    <w:rsid w:val="00420FAD"/>
    <w:rsid w:val="0042325F"/>
    <w:rsid w:val="004406A4"/>
    <w:rsid w:val="004447BA"/>
    <w:rsid w:val="004714D8"/>
    <w:rsid w:val="004741E6"/>
    <w:rsid w:val="00496246"/>
    <w:rsid w:val="00496E53"/>
    <w:rsid w:val="004A3386"/>
    <w:rsid w:val="004C070A"/>
    <w:rsid w:val="004C31CC"/>
    <w:rsid w:val="004C34EA"/>
    <w:rsid w:val="004C7302"/>
    <w:rsid w:val="004E21A3"/>
    <w:rsid w:val="004F1587"/>
    <w:rsid w:val="00542CC2"/>
    <w:rsid w:val="00562D37"/>
    <w:rsid w:val="005720F8"/>
    <w:rsid w:val="00593207"/>
    <w:rsid w:val="005B3057"/>
    <w:rsid w:val="005D16EA"/>
    <w:rsid w:val="005D2336"/>
    <w:rsid w:val="006100A9"/>
    <w:rsid w:val="00611145"/>
    <w:rsid w:val="0063469C"/>
    <w:rsid w:val="0066572A"/>
    <w:rsid w:val="006A0353"/>
    <w:rsid w:val="006B3C08"/>
    <w:rsid w:val="006C00F3"/>
    <w:rsid w:val="006C4E57"/>
    <w:rsid w:val="006C5462"/>
    <w:rsid w:val="006F71E7"/>
    <w:rsid w:val="0070103D"/>
    <w:rsid w:val="007023C2"/>
    <w:rsid w:val="00706DD9"/>
    <w:rsid w:val="00743CFD"/>
    <w:rsid w:val="007638A6"/>
    <w:rsid w:val="007646ED"/>
    <w:rsid w:val="00775770"/>
    <w:rsid w:val="00792AFF"/>
    <w:rsid w:val="00795627"/>
    <w:rsid w:val="00795991"/>
    <w:rsid w:val="007A714E"/>
    <w:rsid w:val="007B2C72"/>
    <w:rsid w:val="008037EA"/>
    <w:rsid w:val="0084496B"/>
    <w:rsid w:val="008532B4"/>
    <w:rsid w:val="00855CDB"/>
    <w:rsid w:val="00856776"/>
    <w:rsid w:val="008752F5"/>
    <w:rsid w:val="008768F2"/>
    <w:rsid w:val="008A568E"/>
    <w:rsid w:val="008B2004"/>
    <w:rsid w:val="008B309D"/>
    <w:rsid w:val="008D196A"/>
    <w:rsid w:val="008E235A"/>
    <w:rsid w:val="008E279D"/>
    <w:rsid w:val="00901014"/>
    <w:rsid w:val="00942341"/>
    <w:rsid w:val="00942B3A"/>
    <w:rsid w:val="00956F92"/>
    <w:rsid w:val="00957D78"/>
    <w:rsid w:val="00973D2F"/>
    <w:rsid w:val="009939C5"/>
    <w:rsid w:val="009A1474"/>
    <w:rsid w:val="009B5EB9"/>
    <w:rsid w:val="009C25FD"/>
    <w:rsid w:val="009C41D0"/>
    <w:rsid w:val="00A110A0"/>
    <w:rsid w:val="00A15C85"/>
    <w:rsid w:val="00A26309"/>
    <w:rsid w:val="00A27AEF"/>
    <w:rsid w:val="00A3315B"/>
    <w:rsid w:val="00A54F85"/>
    <w:rsid w:val="00A566F4"/>
    <w:rsid w:val="00A60E35"/>
    <w:rsid w:val="00A728F2"/>
    <w:rsid w:val="00A81395"/>
    <w:rsid w:val="00A914DF"/>
    <w:rsid w:val="00A92D4E"/>
    <w:rsid w:val="00A966DE"/>
    <w:rsid w:val="00AA4D35"/>
    <w:rsid w:val="00AB2C04"/>
    <w:rsid w:val="00AC32D8"/>
    <w:rsid w:val="00AC3C43"/>
    <w:rsid w:val="00AC5B2D"/>
    <w:rsid w:val="00AD3CE5"/>
    <w:rsid w:val="00AE28D9"/>
    <w:rsid w:val="00AE4199"/>
    <w:rsid w:val="00B02B90"/>
    <w:rsid w:val="00B02E36"/>
    <w:rsid w:val="00B04E8C"/>
    <w:rsid w:val="00B05A91"/>
    <w:rsid w:val="00B065FA"/>
    <w:rsid w:val="00B249B2"/>
    <w:rsid w:val="00B25F70"/>
    <w:rsid w:val="00B402FB"/>
    <w:rsid w:val="00B444E9"/>
    <w:rsid w:val="00B6474C"/>
    <w:rsid w:val="00B64C1F"/>
    <w:rsid w:val="00BA62EF"/>
    <w:rsid w:val="00BB10FD"/>
    <w:rsid w:val="00BB2503"/>
    <w:rsid w:val="00BD25ED"/>
    <w:rsid w:val="00BD510F"/>
    <w:rsid w:val="00BF5017"/>
    <w:rsid w:val="00C0597F"/>
    <w:rsid w:val="00C14B92"/>
    <w:rsid w:val="00C534F7"/>
    <w:rsid w:val="00C84138"/>
    <w:rsid w:val="00C861DE"/>
    <w:rsid w:val="00C86362"/>
    <w:rsid w:val="00C87306"/>
    <w:rsid w:val="00CA19F7"/>
    <w:rsid w:val="00CA1AA6"/>
    <w:rsid w:val="00CA7546"/>
    <w:rsid w:val="00CA7CFE"/>
    <w:rsid w:val="00CB00BF"/>
    <w:rsid w:val="00CC09DF"/>
    <w:rsid w:val="00CF3518"/>
    <w:rsid w:val="00CF5DDC"/>
    <w:rsid w:val="00D030E7"/>
    <w:rsid w:val="00D1094B"/>
    <w:rsid w:val="00D13C87"/>
    <w:rsid w:val="00D243AD"/>
    <w:rsid w:val="00D2460F"/>
    <w:rsid w:val="00D45055"/>
    <w:rsid w:val="00D52BA0"/>
    <w:rsid w:val="00D71BF8"/>
    <w:rsid w:val="00D83273"/>
    <w:rsid w:val="00DA077A"/>
    <w:rsid w:val="00DA11A1"/>
    <w:rsid w:val="00DC634B"/>
    <w:rsid w:val="00DD687E"/>
    <w:rsid w:val="00DE2153"/>
    <w:rsid w:val="00E01A7D"/>
    <w:rsid w:val="00E04EEF"/>
    <w:rsid w:val="00E071FE"/>
    <w:rsid w:val="00E41812"/>
    <w:rsid w:val="00E452FB"/>
    <w:rsid w:val="00E73038"/>
    <w:rsid w:val="00E817F3"/>
    <w:rsid w:val="00E977D9"/>
    <w:rsid w:val="00EA1C20"/>
    <w:rsid w:val="00EA281F"/>
    <w:rsid w:val="00EF6E03"/>
    <w:rsid w:val="00EF70EF"/>
    <w:rsid w:val="00F02E55"/>
    <w:rsid w:val="00F11A60"/>
    <w:rsid w:val="00F22707"/>
    <w:rsid w:val="00F306B6"/>
    <w:rsid w:val="00F3235E"/>
    <w:rsid w:val="00F4461C"/>
    <w:rsid w:val="00F52E35"/>
    <w:rsid w:val="00F53C96"/>
    <w:rsid w:val="00F57FB8"/>
    <w:rsid w:val="00F922D0"/>
    <w:rsid w:val="00F96DF6"/>
    <w:rsid w:val="00FB34FE"/>
    <w:rsid w:val="00FB38BF"/>
    <w:rsid w:val="00FB4BD3"/>
    <w:rsid w:val="00FC2290"/>
    <w:rsid w:val="00FD2804"/>
    <w:rsid w:val="00FD5A0C"/>
    <w:rsid w:val="00FF038D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2954"/>
  <w15:docId w15:val="{6FE50B42-90A2-47C9-A61B-4540AF0B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6ED"/>
    <w:pPr>
      <w:ind w:left="720"/>
      <w:contextualSpacing/>
    </w:pPr>
  </w:style>
  <w:style w:type="paragraph" w:styleId="Lista">
    <w:name w:val="List"/>
    <w:basedOn w:val="Normalny"/>
    <w:uiPriority w:val="99"/>
    <w:rsid w:val="00010EA4"/>
    <w:pPr>
      <w:widowControl/>
      <w:suppressAutoHyphens/>
      <w:autoSpaceDE/>
      <w:autoSpaceDN/>
      <w:adjustRightInd/>
      <w:jc w:val="both"/>
    </w:pPr>
    <w:rPr>
      <w:rFonts w:eastAsia="Calibri" w:cs="Tahoma"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38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38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38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38A1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0161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28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8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kamkro</dc:creator>
  <cp:lastModifiedBy>NATALIA SZOBOT</cp:lastModifiedBy>
  <cp:revision>5</cp:revision>
  <cp:lastPrinted>2023-04-26T06:45:00Z</cp:lastPrinted>
  <dcterms:created xsi:type="dcterms:W3CDTF">2025-08-20T06:13:00Z</dcterms:created>
  <dcterms:modified xsi:type="dcterms:W3CDTF">2025-09-02T12:32:00Z</dcterms:modified>
</cp:coreProperties>
</file>