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CF1E12" w:rsidRDefault="00CF1E12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AD2B0C" w:rsidRPr="00AD2B0C" w:rsidRDefault="00CF1E12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F1E1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„</w:t>
      </w:r>
      <w:r w:rsidR="00803530" w:rsidRPr="00803530">
        <w:rPr>
          <w:rFonts w:ascii="Arial" w:hAnsi="Arial" w:cs="Arial"/>
          <w:bCs/>
          <w:color w:val="000000"/>
          <w:sz w:val="22"/>
          <w:szCs w:val="22"/>
        </w:rPr>
        <w:t>Zakup</w:t>
      </w:r>
      <w:r w:rsidR="00803530">
        <w:rPr>
          <w:rFonts w:ascii="Arial" w:hAnsi="Arial" w:cs="Arial"/>
          <w:bCs/>
          <w:color w:val="000000"/>
          <w:sz w:val="22"/>
          <w:szCs w:val="22"/>
        </w:rPr>
        <w:t xml:space="preserve"> licencji czasowej systemu zarzą</w:t>
      </w:r>
      <w:r w:rsidR="00331B53">
        <w:rPr>
          <w:rFonts w:ascii="Arial" w:hAnsi="Arial" w:cs="Arial"/>
          <w:bCs/>
          <w:color w:val="000000"/>
          <w:sz w:val="22"/>
          <w:szCs w:val="22"/>
        </w:rPr>
        <w:t>dza</w:t>
      </w:r>
      <w:r w:rsidR="00803530" w:rsidRPr="00803530">
        <w:rPr>
          <w:rFonts w:ascii="Arial" w:hAnsi="Arial" w:cs="Arial"/>
          <w:bCs/>
          <w:color w:val="000000"/>
          <w:sz w:val="22"/>
          <w:szCs w:val="22"/>
        </w:rPr>
        <w:t>nia podatnościami</w:t>
      </w:r>
      <w:r w:rsidR="00803530">
        <w:rPr>
          <w:rFonts w:ascii="Arial" w:hAnsi="Arial" w:cs="Arial"/>
          <w:bCs/>
          <w:color w:val="000000"/>
          <w:sz w:val="22"/>
          <w:szCs w:val="22"/>
        </w:rPr>
        <w:t>”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BC0CD6" w:rsidRDefault="00080A45" w:rsidP="0088296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882963" w:rsidRPr="00882963" w:rsidRDefault="00882963" w:rsidP="00882963">
      <w:pPr>
        <w:shd w:val="clear" w:color="auto" w:fill="FFFFFF"/>
        <w:tabs>
          <w:tab w:val="left" w:pos="993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882963" w:rsidRDefault="00882963" w:rsidP="00882963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Producent i na</w:t>
      </w:r>
      <w:r w:rsidR="00331B53">
        <w:rPr>
          <w:rFonts w:ascii="Arial" w:hAnsi="Arial" w:cs="Arial"/>
          <w:color w:val="000000"/>
          <w:sz w:val="22"/>
          <w:szCs w:val="22"/>
        </w:rPr>
        <w:t>zwa licencji</w:t>
      </w:r>
      <w:r>
        <w:rPr>
          <w:rFonts w:ascii="Arial" w:hAnsi="Arial" w:cs="Arial"/>
          <w:color w:val="000000"/>
          <w:sz w:val="22"/>
          <w:szCs w:val="22"/>
        </w:rPr>
        <w:t xml:space="preserve"> do zarzą</w:t>
      </w:r>
      <w:r w:rsidR="00331B53">
        <w:rPr>
          <w:rFonts w:ascii="Arial" w:hAnsi="Arial" w:cs="Arial"/>
          <w:color w:val="000000"/>
          <w:sz w:val="22"/>
          <w:szCs w:val="22"/>
        </w:rPr>
        <w:t xml:space="preserve">dzania podatnościami: </w:t>
      </w:r>
      <w:proofErr w:type="spellStart"/>
      <w:r w:rsidR="00331B53">
        <w:rPr>
          <w:rFonts w:ascii="Arial" w:hAnsi="Arial" w:cs="Arial"/>
          <w:color w:val="000000"/>
          <w:sz w:val="22"/>
          <w:szCs w:val="22"/>
        </w:rPr>
        <w:t>Tenable</w:t>
      </w:r>
      <w:proofErr w:type="spellEnd"/>
      <w:r w:rsidR="00331B53">
        <w:rPr>
          <w:rFonts w:ascii="Arial" w:hAnsi="Arial" w:cs="Arial"/>
          <w:color w:val="000000"/>
          <w:sz w:val="22"/>
          <w:szCs w:val="22"/>
        </w:rPr>
        <w:t xml:space="preserve"> Security Center</w:t>
      </w:r>
    </w:p>
    <w:p w:rsidR="00882963" w:rsidRPr="00331B53" w:rsidRDefault="00882963" w:rsidP="00331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31B53" w:rsidRPr="00331B53" w:rsidRDefault="00882963" w:rsidP="00331B53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Liczba unikalnyc</w:t>
      </w:r>
      <w:r w:rsidR="00331B53">
        <w:rPr>
          <w:rFonts w:ascii="Arial" w:hAnsi="Arial" w:cs="Arial"/>
          <w:color w:val="000000"/>
          <w:sz w:val="22"/>
          <w:szCs w:val="22"/>
        </w:rPr>
        <w:t>h hostów w ramach licencji: 512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  <w:bookmarkStart w:id="0" w:name="_GoBack"/>
      <w:bookmarkEnd w:id="0"/>
    </w:p>
    <w:p w:rsidR="00882963" w:rsidRPr="00882963" w:rsidRDefault="00882963" w:rsidP="0088296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882963" w:rsidRDefault="00BC0CD6" w:rsidP="00882963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882963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</w:t>
      </w:r>
      <w:r w:rsidR="00331B53">
        <w:rPr>
          <w:rFonts w:ascii="Arial" w:hAnsi="Arial" w:cs="Arial"/>
          <w:color w:val="000000"/>
          <w:sz w:val="22"/>
          <w:szCs w:val="22"/>
        </w:rPr>
        <w:t>yteriów oceny ofert: -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080A45" w:rsidRPr="00080A45" w:rsidRDefault="00080A45" w:rsidP="00080A4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A42AE5" w:rsidP="007C61B4">
      <w:pPr>
        <w:pStyle w:val="Akapitzlist"/>
        <w:numPr>
          <w:ilvl w:val="0"/>
          <w:numId w:val="7"/>
        </w:numPr>
        <w:shd w:val="clear" w:color="auto" w:fill="FFFFFF"/>
        <w:spacing w:before="120"/>
        <w:ind w:left="99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parafowany </w:t>
      </w:r>
      <w:r w:rsidR="002F77B2">
        <w:rPr>
          <w:rFonts w:ascii="Arial" w:hAnsi="Arial" w:cs="Arial"/>
          <w:color w:val="000000"/>
          <w:sz w:val="22"/>
          <w:szCs w:val="22"/>
        </w:rPr>
        <w:t>wzór umowy</w:t>
      </w:r>
      <w:r w:rsidR="0076237D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DA" w:rsidRDefault="008932DA" w:rsidP="00D02D62">
      <w:r>
        <w:separator/>
      </w:r>
    </w:p>
  </w:endnote>
  <w:endnote w:type="continuationSeparator" w:id="0">
    <w:p w:rsidR="008932DA" w:rsidRDefault="008932DA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DA" w:rsidRDefault="008932DA" w:rsidP="00D02D62">
      <w:r>
        <w:separator/>
      </w:r>
    </w:p>
  </w:footnote>
  <w:footnote w:type="continuationSeparator" w:id="0">
    <w:p w:rsidR="008932DA" w:rsidRDefault="008932DA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11E61B2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047F9"/>
    <w:rsid w:val="0003201C"/>
    <w:rsid w:val="00080A45"/>
    <w:rsid w:val="000A06F5"/>
    <w:rsid w:val="000B3B3A"/>
    <w:rsid w:val="000C0E8C"/>
    <w:rsid w:val="000F10B4"/>
    <w:rsid w:val="000F33CC"/>
    <w:rsid w:val="001178B9"/>
    <w:rsid w:val="00183B2D"/>
    <w:rsid w:val="001915BE"/>
    <w:rsid w:val="001934D5"/>
    <w:rsid w:val="00193D7D"/>
    <w:rsid w:val="001C0E33"/>
    <w:rsid w:val="001C4BB4"/>
    <w:rsid w:val="001E7C37"/>
    <w:rsid w:val="001F759D"/>
    <w:rsid w:val="002A2580"/>
    <w:rsid w:val="002C4A9A"/>
    <w:rsid w:val="002D08E7"/>
    <w:rsid w:val="002F77B2"/>
    <w:rsid w:val="00313E8F"/>
    <w:rsid w:val="00331B53"/>
    <w:rsid w:val="0045003A"/>
    <w:rsid w:val="004847DE"/>
    <w:rsid w:val="00490102"/>
    <w:rsid w:val="004976F9"/>
    <w:rsid w:val="004A776A"/>
    <w:rsid w:val="004D28AD"/>
    <w:rsid w:val="004E6CEE"/>
    <w:rsid w:val="004F1BCD"/>
    <w:rsid w:val="005149C2"/>
    <w:rsid w:val="00520445"/>
    <w:rsid w:val="00547C0A"/>
    <w:rsid w:val="00574E4D"/>
    <w:rsid w:val="00602643"/>
    <w:rsid w:val="00670BB3"/>
    <w:rsid w:val="006764B5"/>
    <w:rsid w:val="006A6306"/>
    <w:rsid w:val="00710A4C"/>
    <w:rsid w:val="00727A6A"/>
    <w:rsid w:val="00735EF0"/>
    <w:rsid w:val="0076237D"/>
    <w:rsid w:val="007A08BE"/>
    <w:rsid w:val="007C61B4"/>
    <w:rsid w:val="008013A2"/>
    <w:rsid w:val="00803530"/>
    <w:rsid w:val="008254BD"/>
    <w:rsid w:val="00830B70"/>
    <w:rsid w:val="00831A45"/>
    <w:rsid w:val="00882963"/>
    <w:rsid w:val="008932DA"/>
    <w:rsid w:val="008E2213"/>
    <w:rsid w:val="00902323"/>
    <w:rsid w:val="00903E78"/>
    <w:rsid w:val="00942B90"/>
    <w:rsid w:val="00967264"/>
    <w:rsid w:val="009C7A0F"/>
    <w:rsid w:val="00A02711"/>
    <w:rsid w:val="00A4069C"/>
    <w:rsid w:val="00A42AE5"/>
    <w:rsid w:val="00A43146"/>
    <w:rsid w:val="00A64960"/>
    <w:rsid w:val="00A77509"/>
    <w:rsid w:val="00AB49B7"/>
    <w:rsid w:val="00AD2B0C"/>
    <w:rsid w:val="00AF3971"/>
    <w:rsid w:val="00B26C8A"/>
    <w:rsid w:val="00B35271"/>
    <w:rsid w:val="00B56F19"/>
    <w:rsid w:val="00B84183"/>
    <w:rsid w:val="00BB3BB3"/>
    <w:rsid w:val="00BB643F"/>
    <w:rsid w:val="00BC0CD6"/>
    <w:rsid w:val="00BC113A"/>
    <w:rsid w:val="00C045D3"/>
    <w:rsid w:val="00C05B13"/>
    <w:rsid w:val="00C15A45"/>
    <w:rsid w:val="00C171E6"/>
    <w:rsid w:val="00C2193B"/>
    <w:rsid w:val="00C979AF"/>
    <w:rsid w:val="00CA0B82"/>
    <w:rsid w:val="00CC563C"/>
    <w:rsid w:val="00CE41C0"/>
    <w:rsid w:val="00CE4534"/>
    <w:rsid w:val="00CF1E12"/>
    <w:rsid w:val="00CF6896"/>
    <w:rsid w:val="00D02D62"/>
    <w:rsid w:val="00D201CA"/>
    <w:rsid w:val="00D6428B"/>
    <w:rsid w:val="00D7242B"/>
    <w:rsid w:val="00DA428B"/>
    <w:rsid w:val="00DD30D4"/>
    <w:rsid w:val="00DD314D"/>
    <w:rsid w:val="00DD5789"/>
    <w:rsid w:val="00DF597A"/>
    <w:rsid w:val="00E447C4"/>
    <w:rsid w:val="00E54871"/>
    <w:rsid w:val="00EC18B2"/>
    <w:rsid w:val="00EE3514"/>
    <w:rsid w:val="00EE6EF1"/>
    <w:rsid w:val="00EF5EFF"/>
    <w:rsid w:val="00F2159C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36C9"/>
  <w15:docId w15:val="{725C487D-0D7A-49CD-893F-C898EBF7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2025-11-14T09:55:00Z</dcterms:created>
  <dcterms:modified xsi:type="dcterms:W3CDTF">2025-11-14T10:34:00Z</dcterms:modified>
</cp:coreProperties>
</file>