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853" w:rsidRPr="00080440" w:rsidRDefault="00402853" w:rsidP="00CA1FF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0285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Załącznik nr </w:t>
      </w:r>
      <w:r w:rsidR="00590F23">
        <w:rPr>
          <w:rFonts w:ascii="Times New Roman" w:eastAsia="Times New Roman" w:hAnsi="Times New Roman" w:cs="Times New Roman"/>
          <w:sz w:val="16"/>
          <w:szCs w:val="16"/>
          <w:lang w:eastAsia="pl-PL"/>
        </w:rPr>
        <w:t>1</w:t>
      </w:r>
      <w:r w:rsidRPr="0040285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="00B32627" w:rsidRPr="0040285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do ogłoszenia o zamówieniu </w:t>
      </w:r>
      <w:r w:rsidRPr="00080440">
        <w:rPr>
          <w:rFonts w:ascii="Times New Roman" w:eastAsia="Times New Roman" w:hAnsi="Times New Roman" w:cs="Times New Roman"/>
          <w:sz w:val="16"/>
          <w:szCs w:val="16"/>
          <w:lang w:eastAsia="pl-PL"/>
        </w:rPr>
        <w:t>1200-</w:t>
      </w:r>
      <w:r w:rsidR="00A705BA" w:rsidRPr="00080440">
        <w:rPr>
          <w:rFonts w:ascii="Times New Roman" w:eastAsia="Times New Roman" w:hAnsi="Times New Roman" w:cs="Times New Roman"/>
          <w:sz w:val="16"/>
          <w:szCs w:val="16"/>
          <w:lang w:eastAsia="pl-PL"/>
        </w:rPr>
        <w:t>IT</w:t>
      </w:r>
      <w:r w:rsidRPr="00080440">
        <w:rPr>
          <w:rFonts w:ascii="Times New Roman" w:eastAsia="Times New Roman" w:hAnsi="Times New Roman" w:cs="Times New Roman"/>
          <w:sz w:val="16"/>
          <w:szCs w:val="16"/>
          <w:lang w:eastAsia="pl-PL"/>
        </w:rPr>
        <w:t>.26</w:t>
      </w:r>
      <w:r w:rsidR="00A33B28">
        <w:rPr>
          <w:rFonts w:ascii="Times New Roman" w:eastAsia="Times New Roman" w:hAnsi="Times New Roman" w:cs="Times New Roman"/>
          <w:sz w:val="16"/>
          <w:szCs w:val="16"/>
          <w:lang w:eastAsia="pl-PL"/>
        </w:rPr>
        <w:t>3</w:t>
      </w:r>
      <w:r w:rsidR="00F317A8" w:rsidRPr="00526635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  <w:r w:rsidR="00810FD4">
        <w:rPr>
          <w:rFonts w:ascii="Times New Roman" w:eastAsia="Times New Roman" w:hAnsi="Times New Roman" w:cs="Times New Roman"/>
          <w:sz w:val="16"/>
          <w:szCs w:val="16"/>
          <w:lang w:eastAsia="pl-PL"/>
        </w:rPr>
        <w:t>1</w:t>
      </w:r>
      <w:r w:rsidR="00590F23">
        <w:rPr>
          <w:rFonts w:ascii="Times New Roman" w:eastAsia="Times New Roman" w:hAnsi="Times New Roman" w:cs="Times New Roman"/>
          <w:sz w:val="16"/>
          <w:szCs w:val="16"/>
          <w:lang w:eastAsia="pl-PL"/>
        </w:rPr>
        <w:t>0</w:t>
      </w:r>
      <w:r w:rsidRPr="00526635">
        <w:rPr>
          <w:rFonts w:ascii="Times New Roman" w:eastAsia="Times New Roman" w:hAnsi="Times New Roman" w:cs="Times New Roman"/>
          <w:sz w:val="16"/>
          <w:szCs w:val="16"/>
          <w:lang w:eastAsia="pl-PL"/>
        </w:rPr>
        <w:t>.202</w:t>
      </w:r>
      <w:r w:rsidR="00590F23">
        <w:rPr>
          <w:rFonts w:ascii="Times New Roman" w:eastAsia="Times New Roman" w:hAnsi="Times New Roman" w:cs="Times New Roman"/>
          <w:sz w:val="16"/>
          <w:szCs w:val="16"/>
          <w:lang w:eastAsia="pl-PL"/>
        </w:rPr>
        <w:t>5</w:t>
      </w:r>
    </w:p>
    <w:p w:rsidR="00402853" w:rsidRDefault="0040285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x-none"/>
        </w:rPr>
      </w:pPr>
    </w:p>
    <w:p w:rsidR="000C5D9D" w:rsidRDefault="000C5D9D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x-none"/>
        </w:rPr>
      </w:pPr>
    </w:p>
    <w:p w:rsidR="000C5D9D" w:rsidRPr="00A705BA" w:rsidRDefault="000C5D9D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x-none"/>
        </w:rPr>
      </w:pPr>
    </w:p>
    <w:p w:rsidR="00402853" w:rsidRPr="00402853" w:rsidRDefault="0040285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val="x-none" w:eastAsia="x-none"/>
        </w:rPr>
      </w:pPr>
      <w:r w:rsidRPr="00402853">
        <w:rPr>
          <w:rFonts w:ascii="Times New Roman" w:eastAsia="Times New Roman" w:hAnsi="Times New Roman" w:cs="Times New Roman"/>
          <w:b/>
          <w:sz w:val="21"/>
          <w:szCs w:val="21"/>
          <w:lang w:val="x-none" w:eastAsia="x-none"/>
        </w:rPr>
        <w:t>FORMULARZ OFERTOWY</w:t>
      </w:r>
    </w:p>
    <w:p w:rsidR="00402853" w:rsidRPr="00402853" w:rsidRDefault="0040285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val="x-none" w:eastAsia="x-none"/>
        </w:rPr>
      </w:pPr>
    </w:p>
    <w:p w:rsidR="00402853" w:rsidRPr="00402853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>Nazwa (Firma) Wykonawcy –..........................................................................................................................,</w:t>
      </w:r>
    </w:p>
    <w:p w:rsidR="00402853" w:rsidRPr="00402853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>Adres siedziby – ..............................................................................................................................................,</w:t>
      </w:r>
    </w:p>
    <w:p w:rsidR="00402853" w:rsidRPr="00402853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>Adres do korespondencji – ...............................................................................................................................,</w:t>
      </w:r>
    </w:p>
    <w:p w:rsidR="00402853" w:rsidRPr="00402853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val="fr-FR"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Osoba do kontaktu ……………………………..……….. </w:t>
      </w:r>
      <w:r w:rsidRPr="00402853">
        <w:rPr>
          <w:rFonts w:ascii="Times New Roman" w:eastAsia="Times New Roman" w:hAnsi="Times New Roman" w:cs="Times New Roman"/>
          <w:sz w:val="21"/>
          <w:szCs w:val="21"/>
          <w:lang w:val="fr-FR" w:eastAsia="pl-PL"/>
        </w:rPr>
        <w:t>Tel. …………...........................………………….</w:t>
      </w:r>
    </w:p>
    <w:p w:rsidR="00402853" w:rsidRPr="00402853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  <w:t xml:space="preserve">Tel. - .....................................; fax - ..................................; </w:t>
      </w:r>
      <w:r w:rsidRPr="00402853"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  <w:tab/>
      </w:r>
      <w:proofErr w:type="spellStart"/>
      <w:r w:rsidRPr="00402853"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  <w:t>E-mail</w:t>
      </w:r>
      <w:proofErr w:type="spellEnd"/>
      <w:r w:rsidRPr="00402853"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  <w:t>: ...............................................................,</w:t>
      </w:r>
    </w:p>
    <w:p w:rsidR="00402853" w:rsidRPr="00402853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  <w:t>NIP - ................................................................; REGON - ..............................................................................,</w:t>
      </w:r>
    </w:p>
    <w:p w:rsidR="00B075FA" w:rsidRPr="00B075FA" w:rsidRDefault="00B075FA" w:rsidP="00B075F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B075FA">
        <w:rPr>
          <w:rFonts w:ascii="Times New Roman" w:eastAsia="Times New Roman" w:hAnsi="Times New Roman" w:cs="Times New Roman"/>
          <w:sz w:val="21"/>
          <w:szCs w:val="21"/>
          <w:lang w:val="x-none" w:eastAsia="x-none"/>
        </w:rPr>
        <w:t xml:space="preserve">Zakup i dostawa </w:t>
      </w:r>
      <w:r w:rsidRPr="00A33B28">
        <w:rPr>
          <w:rFonts w:ascii="Times New Roman" w:eastAsia="Times New Roman" w:hAnsi="Times New Roman" w:cs="Times New Roman"/>
          <w:b/>
          <w:sz w:val="21"/>
          <w:szCs w:val="21"/>
          <w:lang w:val="x-none" w:eastAsia="x-none"/>
        </w:rPr>
        <w:t>oryginalnych</w:t>
      </w:r>
      <w:r w:rsidRPr="00B075FA">
        <w:rPr>
          <w:rFonts w:ascii="Times New Roman" w:eastAsia="Times New Roman" w:hAnsi="Times New Roman" w:cs="Times New Roman"/>
          <w:sz w:val="21"/>
          <w:szCs w:val="21"/>
          <w:lang w:val="x-none" w:eastAsia="x-none"/>
        </w:rPr>
        <w:t xml:space="preserve"> </w:t>
      </w:r>
      <w:r w:rsidRPr="000704D6">
        <w:rPr>
          <w:rFonts w:ascii="Times New Roman" w:eastAsia="Times New Roman" w:hAnsi="Times New Roman" w:cs="Times New Roman"/>
          <w:b/>
          <w:sz w:val="21"/>
          <w:szCs w:val="21"/>
          <w:lang w:val="x-none" w:eastAsia="x-none"/>
        </w:rPr>
        <w:t>materiałów eksploatacyjnych</w:t>
      </w:r>
      <w:r w:rsidRPr="00B075FA">
        <w:rPr>
          <w:rFonts w:ascii="Times New Roman" w:eastAsia="Times New Roman" w:hAnsi="Times New Roman" w:cs="Times New Roman"/>
          <w:sz w:val="21"/>
          <w:szCs w:val="21"/>
          <w:lang w:val="x-none" w:eastAsia="x-none"/>
        </w:rPr>
        <w:t xml:space="preserve"> do urządzeń drukujących dla potrzeb Kasy Rolniczego Ubezpieczenia Społecznego Oddziału Regionalnego w Poznaniu i podległych PT. </w:t>
      </w:r>
    </w:p>
    <w:p w:rsidR="00402853" w:rsidRDefault="00402853" w:rsidP="00B075F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>Kalkulacja cenowa Wykonawcy za realizację przedmiotu zamówienia:</w:t>
      </w:r>
    </w:p>
    <w:p w:rsidR="00A33B28" w:rsidRDefault="00A33B28" w:rsidP="000800D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6B5D88" w:rsidRDefault="006B5D88" w:rsidP="006947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</w:p>
    <w:tbl>
      <w:tblPr>
        <w:tblW w:w="9765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3382"/>
        <w:gridCol w:w="1698"/>
        <w:gridCol w:w="850"/>
        <w:gridCol w:w="1137"/>
        <w:gridCol w:w="1134"/>
        <w:gridCol w:w="1123"/>
      </w:tblGrid>
      <w:tr w:rsidR="006B5D88" w:rsidRPr="00B8278B" w:rsidTr="004356A8">
        <w:trPr>
          <w:trHeight w:val="1095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5D88" w:rsidRPr="0095567A" w:rsidRDefault="006B5D88" w:rsidP="009556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6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5D88" w:rsidRPr="0095567A" w:rsidRDefault="006B5D88" w:rsidP="009556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56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Rodzaj urządzenia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5D88" w:rsidRPr="0095567A" w:rsidRDefault="006B5D88" w:rsidP="009556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56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artykułu i opis techniczno- użytkowy wyrobu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6B5D88" w:rsidRPr="0095567A" w:rsidRDefault="006B5D88" w:rsidP="009556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56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Łącznie szt.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6B5D88" w:rsidRPr="0095567A" w:rsidRDefault="006B5D88" w:rsidP="009556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56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Cena jednostkowa netto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6B5D88" w:rsidRPr="0095567A" w:rsidRDefault="006B5D88" w:rsidP="009556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56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Cena jednostkowa brutto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6B5D88" w:rsidRPr="0095567A" w:rsidRDefault="006B5D88" w:rsidP="009556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56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Wartość</w:t>
            </w:r>
          </w:p>
        </w:tc>
      </w:tr>
      <w:tr w:rsidR="004356A8" w:rsidRPr="00B8278B" w:rsidTr="004356A8">
        <w:trPr>
          <w:trHeight w:hRule="exact" w:val="397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356A8" w:rsidRPr="0095567A" w:rsidRDefault="004356A8" w:rsidP="004356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7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356A8" w:rsidRDefault="004356A8" w:rsidP="004356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KYOCERA ECOSYS MA5500IFX </w:t>
            </w:r>
          </w:p>
          <w:p w:rsidR="004356A8" w:rsidRPr="004356A8" w:rsidRDefault="004356A8" w:rsidP="004356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(toner na 25 000 stron)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356A8" w:rsidRPr="004356A8" w:rsidRDefault="004356A8" w:rsidP="004356A8">
            <w:pPr>
              <w:spacing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TK-3430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356A8" w:rsidRPr="004356A8" w:rsidRDefault="004356A8" w:rsidP="004356A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56A8" w:rsidRPr="0095567A" w:rsidRDefault="004356A8" w:rsidP="00435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56A8" w:rsidRPr="0095567A" w:rsidRDefault="004356A8" w:rsidP="00435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56A8" w:rsidRPr="0095567A" w:rsidRDefault="004356A8" w:rsidP="00435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6A8" w:rsidRPr="00B8278B" w:rsidTr="004356A8">
        <w:trPr>
          <w:trHeight w:hRule="exact" w:val="397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56A8" w:rsidRPr="0095567A" w:rsidRDefault="004356A8" w:rsidP="004356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356A8" w:rsidRDefault="004356A8" w:rsidP="004356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KYOCERA ECOSYS MA3500cix (</w:t>
            </w:r>
            <w:proofErr w:type="spellStart"/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cyan</w:t>
            </w:r>
            <w:proofErr w:type="spellEnd"/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) </w:t>
            </w:r>
          </w:p>
          <w:p w:rsidR="004356A8" w:rsidRPr="004356A8" w:rsidRDefault="004356A8" w:rsidP="004356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(toner na 5 000 stron)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356A8" w:rsidRPr="004356A8" w:rsidRDefault="004356A8" w:rsidP="004356A8">
            <w:pPr>
              <w:spacing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TK-5370C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356A8" w:rsidRPr="004356A8" w:rsidRDefault="004356A8" w:rsidP="004356A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56A8" w:rsidRPr="0095567A" w:rsidRDefault="004356A8" w:rsidP="00435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56A8" w:rsidRPr="0095567A" w:rsidRDefault="004356A8" w:rsidP="00435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56A8" w:rsidRPr="0095567A" w:rsidRDefault="004356A8" w:rsidP="00435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6A8" w:rsidRPr="00B8278B" w:rsidTr="004356A8">
        <w:trPr>
          <w:trHeight w:hRule="exact" w:val="397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56A8" w:rsidRPr="0095567A" w:rsidRDefault="004356A8" w:rsidP="004356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7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356A8" w:rsidRDefault="004356A8" w:rsidP="004356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KYOCERA ECOSYS MA3500cix (</w:t>
            </w:r>
            <w:proofErr w:type="spellStart"/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magenta</w:t>
            </w:r>
            <w:proofErr w:type="spellEnd"/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)</w:t>
            </w:r>
          </w:p>
          <w:p w:rsidR="004356A8" w:rsidRPr="004356A8" w:rsidRDefault="004356A8" w:rsidP="004356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(toner na 5 000 stron)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356A8" w:rsidRPr="004356A8" w:rsidRDefault="004356A8" w:rsidP="004356A8">
            <w:pPr>
              <w:spacing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TK-5370M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356A8" w:rsidRPr="004356A8" w:rsidRDefault="004356A8" w:rsidP="004356A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56A8" w:rsidRPr="0095567A" w:rsidRDefault="004356A8" w:rsidP="00435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56A8" w:rsidRPr="0095567A" w:rsidRDefault="004356A8" w:rsidP="00435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56A8" w:rsidRPr="0095567A" w:rsidRDefault="004356A8" w:rsidP="00435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6A8" w:rsidRPr="00B8278B" w:rsidTr="004356A8">
        <w:trPr>
          <w:trHeight w:hRule="exact" w:val="397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56A8" w:rsidRPr="0095567A" w:rsidRDefault="004356A8" w:rsidP="004356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7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356A8" w:rsidRDefault="004356A8" w:rsidP="004356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KYOCERA ECOSYS MA3500cix (</w:t>
            </w:r>
            <w:proofErr w:type="spellStart"/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yellow</w:t>
            </w:r>
            <w:proofErr w:type="spellEnd"/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) </w:t>
            </w:r>
          </w:p>
          <w:p w:rsidR="004356A8" w:rsidRPr="004356A8" w:rsidRDefault="004356A8" w:rsidP="004356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(toner na 5 000 stron)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356A8" w:rsidRPr="004356A8" w:rsidRDefault="004356A8" w:rsidP="004356A8">
            <w:pPr>
              <w:spacing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TK-5370Y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356A8" w:rsidRPr="004356A8" w:rsidRDefault="004356A8" w:rsidP="004356A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56A8" w:rsidRPr="0095567A" w:rsidRDefault="004356A8" w:rsidP="00435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56A8" w:rsidRPr="0095567A" w:rsidRDefault="004356A8" w:rsidP="00435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56A8" w:rsidRPr="0095567A" w:rsidRDefault="004356A8" w:rsidP="00435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6A8" w:rsidRPr="00B8278B" w:rsidTr="004356A8">
        <w:trPr>
          <w:trHeight w:hRule="exact" w:val="397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56A8" w:rsidRPr="0095567A" w:rsidRDefault="004356A8" w:rsidP="004356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7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356A8" w:rsidRDefault="004356A8" w:rsidP="004356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KYOCERA ECOSYS MA3500cix (</w:t>
            </w:r>
            <w:proofErr w:type="spellStart"/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black</w:t>
            </w:r>
            <w:proofErr w:type="spellEnd"/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) </w:t>
            </w:r>
          </w:p>
          <w:p w:rsidR="004356A8" w:rsidRPr="004356A8" w:rsidRDefault="004356A8" w:rsidP="004356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(toner na 7 000 stron)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356A8" w:rsidRPr="004356A8" w:rsidRDefault="004356A8" w:rsidP="004356A8">
            <w:pPr>
              <w:spacing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TK-5370K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356A8" w:rsidRPr="004356A8" w:rsidRDefault="004356A8" w:rsidP="004356A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56A8" w:rsidRPr="0095567A" w:rsidRDefault="004356A8" w:rsidP="00435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56A8" w:rsidRPr="0095567A" w:rsidRDefault="004356A8" w:rsidP="00435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56A8" w:rsidRPr="0095567A" w:rsidRDefault="004356A8" w:rsidP="00435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6A8" w:rsidRPr="00B8278B" w:rsidTr="004356A8">
        <w:trPr>
          <w:trHeight w:hRule="exact" w:val="239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56A8" w:rsidRPr="0095567A" w:rsidRDefault="004356A8" w:rsidP="004356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356A8" w:rsidRPr="004356A8" w:rsidRDefault="004356A8" w:rsidP="004356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Lexmark MX432adwe (toner na 20 000 stron)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356A8" w:rsidRPr="004356A8" w:rsidRDefault="004356A8" w:rsidP="004356A8">
            <w:pPr>
              <w:spacing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55B2X00/55B2X0E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356A8" w:rsidRPr="004356A8" w:rsidRDefault="004356A8" w:rsidP="004356A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56A8" w:rsidRPr="0095567A" w:rsidRDefault="004356A8" w:rsidP="00435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56A8" w:rsidRPr="0095567A" w:rsidRDefault="004356A8" w:rsidP="00435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56A8" w:rsidRPr="0095567A" w:rsidRDefault="004356A8" w:rsidP="00435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6A8" w:rsidRPr="00B8278B" w:rsidTr="004356A8">
        <w:trPr>
          <w:trHeight w:hRule="exact" w:val="271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56A8" w:rsidRPr="0095567A" w:rsidRDefault="004356A8" w:rsidP="004356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356A8" w:rsidRPr="004356A8" w:rsidRDefault="004356A8" w:rsidP="004356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Lexmark MX432adwe (bęben na 40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stron</w:t>
            </w:r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356A8" w:rsidRPr="004356A8" w:rsidRDefault="004356A8" w:rsidP="004356A8">
            <w:pPr>
              <w:spacing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55B0ZA0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356A8" w:rsidRPr="004356A8" w:rsidRDefault="004356A8" w:rsidP="004356A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56A8" w:rsidRPr="0095567A" w:rsidRDefault="004356A8" w:rsidP="00435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56A8" w:rsidRPr="0095567A" w:rsidRDefault="004356A8" w:rsidP="00435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56A8" w:rsidRPr="0095567A" w:rsidRDefault="004356A8" w:rsidP="00435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6A8" w:rsidRPr="00B8278B" w:rsidTr="004356A8">
        <w:trPr>
          <w:trHeight w:hRule="exact" w:val="289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56A8" w:rsidRPr="0095567A" w:rsidRDefault="004356A8" w:rsidP="004356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356A8" w:rsidRPr="004356A8" w:rsidRDefault="004356A8" w:rsidP="004356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SHARP BP-70M45 (toner na 40 000 stron)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356A8" w:rsidRPr="004356A8" w:rsidRDefault="004356A8" w:rsidP="004356A8">
            <w:pPr>
              <w:spacing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BPGT700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356A8" w:rsidRPr="004356A8" w:rsidRDefault="004356A8" w:rsidP="004356A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56A8" w:rsidRPr="0095567A" w:rsidRDefault="004356A8" w:rsidP="00435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56A8" w:rsidRPr="0095567A" w:rsidRDefault="004356A8" w:rsidP="00435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56A8" w:rsidRPr="0095567A" w:rsidRDefault="004356A8" w:rsidP="00435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6A8" w:rsidRPr="00B8278B" w:rsidTr="004356A8">
        <w:trPr>
          <w:trHeight w:hRule="exact" w:val="397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56A8" w:rsidRDefault="004356A8" w:rsidP="004356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356A8" w:rsidRPr="004356A8" w:rsidRDefault="004356A8" w:rsidP="004356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EPSON WORKFORCE PRO WF-C879RDWF (</w:t>
            </w:r>
            <w:proofErr w:type="spellStart"/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cyan</w:t>
            </w:r>
            <w:proofErr w:type="spellEnd"/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) (tusz na 50 000 stron)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356A8" w:rsidRPr="004356A8" w:rsidRDefault="004356A8" w:rsidP="004356A8">
            <w:pPr>
              <w:spacing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T05B2 (C13T05B24N)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356A8" w:rsidRPr="004356A8" w:rsidRDefault="004356A8" w:rsidP="004356A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56A8" w:rsidRPr="0095567A" w:rsidRDefault="004356A8" w:rsidP="00435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56A8" w:rsidRPr="0095567A" w:rsidRDefault="004356A8" w:rsidP="00435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56A8" w:rsidRPr="0095567A" w:rsidRDefault="004356A8" w:rsidP="00435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6A8" w:rsidRPr="00B8278B" w:rsidTr="004356A8">
        <w:trPr>
          <w:trHeight w:hRule="exact" w:val="397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56A8" w:rsidRPr="0095567A" w:rsidRDefault="004356A8" w:rsidP="004356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356A8" w:rsidRPr="004356A8" w:rsidRDefault="004356A8" w:rsidP="004356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EPSON WORKFORCE PRO WF-C879RDWF (</w:t>
            </w:r>
            <w:proofErr w:type="spellStart"/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magenta</w:t>
            </w:r>
            <w:proofErr w:type="spellEnd"/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) (tusz na 50 000 stron)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356A8" w:rsidRPr="004356A8" w:rsidRDefault="004356A8" w:rsidP="004356A8">
            <w:pPr>
              <w:spacing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T05B3 (C13T05B34N)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356A8" w:rsidRPr="004356A8" w:rsidRDefault="004356A8" w:rsidP="004356A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56A8" w:rsidRPr="0095567A" w:rsidRDefault="004356A8" w:rsidP="00435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56A8" w:rsidRPr="0095567A" w:rsidRDefault="004356A8" w:rsidP="00435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56A8" w:rsidRPr="0095567A" w:rsidRDefault="004356A8" w:rsidP="00435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6A8" w:rsidRPr="00B8278B" w:rsidTr="004356A8">
        <w:trPr>
          <w:trHeight w:hRule="exact" w:val="397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56A8" w:rsidRDefault="004356A8" w:rsidP="004356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356A8" w:rsidRPr="004356A8" w:rsidRDefault="004356A8" w:rsidP="004356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EPSON WORKFORCE PRO WF-C879RDWF (</w:t>
            </w:r>
            <w:proofErr w:type="spellStart"/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yellow</w:t>
            </w:r>
            <w:proofErr w:type="spellEnd"/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) (tusz na 50 000 stron)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356A8" w:rsidRPr="004356A8" w:rsidRDefault="004356A8" w:rsidP="004356A8">
            <w:pPr>
              <w:spacing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T05B4 (C13T05B44N)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356A8" w:rsidRPr="004356A8" w:rsidRDefault="004356A8" w:rsidP="004356A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56A8" w:rsidRPr="0095567A" w:rsidRDefault="004356A8" w:rsidP="00435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56A8" w:rsidRPr="0095567A" w:rsidRDefault="004356A8" w:rsidP="00435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56A8" w:rsidRPr="0095567A" w:rsidRDefault="004356A8" w:rsidP="00435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6A8" w:rsidRPr="00B8278B" w:rsidTr="004356A8">
        <w:trPr>
          <w:trHeight w:hRule="exact" w:val="397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56A8" w:rsidRPr="0095567A" w:rsidRDefault="004356A8" w:rsidP="004356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356A8" w:rsidRPr="004356A8" w:rsidRDefault="004356A8" w:rsidP="004356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EPSON WORKFORCE PRO WF-C879RDWF (</w:t>
            </w:r>
            <w:proofErr w:type="spellStart"/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black</w:t>
            </w:r>
            <w:proofErr w:type="spellEnd"/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)  (tusz na 86 000 stron)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356A8" w:rsidRPr="004356A8" w:rsidRDefault="004356A8" w:rsidP="004356A8">
            <w:pPr>
              <w:spacing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T05B1 (C13T05B14N)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356A8" w:rsidRPr="004356A8" w:rsidRDefault="004356A8" w:rsidP="004356A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356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56A8" w:rsidRPr="0095567A" w:rsidRDefault="004356A8" w:rsidP="00435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56A8" w:rsidRPr="0095567A" w:rsidRDefault="004356A8" w:rsidP="00435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56A8" w:rsidRPr="0095567A" w:rsidRDefault="004356A8" w:rsidP="00435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800D0" w:rsidRDefault="00694713" w:rsidP="006947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694713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*Zamawiający zastrzega możliwość </w:t>
      </w:r>
      <w:r w:rsidRPr="00694713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pl-PL"/>
        </w:rPr>
        <w:t>zwiększenia</w:t>
      </w:r>
      <w:r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pl-PL"/>
        </w:rPr>
        <w:t>/</w:t>
      </w:r>
      <w:r w:rsidRPr="00694713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pl-PL"/>
        </w:rPr>
        <w:t>zmniejszenia</w:t>
      </w:r>
      <w:r w:rsidRPr="00694713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ilości zamawianych sztuk materiałów eksploatacyjnych </w:t>
      </w:r>
      <w:r w:rsidR="006B5D88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d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o </w:t>
      </w:r>
      <w:r w:rsidR="00CD290C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ok.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10%</w:t>
      </w:r>
      <w:r w:rsidR="00050D14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.</w:t>
      </w:r>
    </w:p>
    <w:p w:rsidR="00694713" w:rsidRPr="00694713" w:rsidRDefault="00694713" w:rsidP="006947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</w:p>
    <w:p w:rsidR="00FF4429" w:rsidRPr="00402853" w:rsidRDefault="00FF4429" w:rsidP="00AC419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ab/>
      </w:r>
    </w:p>
    <w:p w:rsidR="00F317A8" w:rsidRPr="00CB3289" w:rsidRDefault="00402853" w:rsidP="00402853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1"/>
          <w:szCs w:val="21"/>
        </w:rPr>
      </w:pPr>
      <w:r w:rsidRPr="00931D11">
        <w:rPr>
          <w:rFonts w:ascii="Times New Roman" w:eastAsia="Calibri" w:hAnsi="Times New Roman" w:cs="Times New Roman"/>
          <w:b/>
          <w:sz w:val="21"/>
          <w:szCs w:val="21"/>
        </w:rPr>
        <w:t xml:space="preserve"> </w:t>
      </w:r>
      <w:r w:rsidR="00810FD4" w:rsidRPr="00810FD4">
        <w:rPr>
          <w:rFonts w:ascii="Times New Roman" w:eastAsia="Calibri" w:hAnsi="Times New Roman" w:cs="Times New Roman"/>
          <w:sz w:val="21"/>
          <w:szCs w:val="21"/>
        </w:rPr>
        <w:t>W</w:t>
      </w:r>
      <w:r w:rsidR="00F317A8" w:rsidRPr="00CB3289">
        <w:rPr>
          <w:rFonts w:ascii="Times New Roman" w:eastAsia="Calibri" w:hAnsi="Times New Roman" w:cs="Times New Roman"/>
          <w:sz w:val="21"/>
          <w:szCs w:val="21"/>
        </w:rPr>
        <w:t xml:space="preserve"> zakresie</w:t>
      </w:r>
      <w:r w:rsidR="00810FD4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B075FA">
        <w:rPr>
          <w:rFonts w:ascii="Times New Roman" w:eastAsia="Calibri" w:hAnsi="Times New Roman" w:cs="Times New Roman"/>
          <w:sz w:val="21"/>
          <w:szCs w:val="21"/>
        </w:rPr>
        <w:t>materiałów eksploatacyjnych całkowita kwota</w:t>
      </w:r>
      <w:r w:rsidR="00B075FA" w:rsidRPr="00B075FA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B075FA">
        <w:rPr>
          <w:rFonts w:ascii="Times New Roman" w:eastAsia="Calibri" w:hAnsi="Times New Roman" w:cs="Times New Roman"/>
          <w:sz w:val="21"/>
          <w:szCs w:val="21"/>
        </w:rPr>
        <w:t>dostawy</w:t>
      </w:r>
      <w:r w:rsidR="00F317A8" w:rsidRPr="00CB3289">
        <w:rPr>
          <w:rFonts w:ascii="Times New Roman" w:eastAsia="Calibri" w:hAnsi="Times New Roman" w:cs="Times New Roman"/>
          <w:sz w:val="21"/>
          <w:szCs w:val="21"/>
        </w:rPr>
        <w:t>:</w:t>
      </w:r>
    </w:p>
    <w:p w:rsidR="00931D11" w:rsidRDefault="00810FD4" w:rsidP="00931D11">
      <w:pPr>
        <w:spacing w:after="0" w:line="360" w:lineRule="auto"/>
        <w:ind w:left="71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1"/>
          <w:szCs w:val="21"/>
        </w:rPr>
        <w:t xml:space="preserve">Zapytania ofertowego </w:t>
      </w:r>
      <w:r w:rsidR="00F317A8" w:rsidRPr="00CB3289">
        <w:rPr>
          <w:rFonts w:ascii="Times New Roman" w:eastAsia="Calibri" w:hAnsi="Times New Roman" w:cs="Times New Roman"/>
          <w:sz w:val="21"/>
          <w:szCs w:val="21"/>
        </w:rPr>
        <w:t>–</w:t>
      </w:r>
      <w:r w:rsidR="00931D11" w:rsidRPr="00CB3289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F317A8" w:rsidRPr="00CB3289">
        <w:rPr>
          <w:rFonts w:ascii="Times New Roman" w:hAnsi="Times New Roman" w:cs="Times New Roman"/>
          <w:sz w:val="20"/>
          <w:szCs w:val="20"/>
        </w:rPr>
        <w:t xml:space="preserve"> jednostkowa cena netto …………………</w:t>
      </w:r>
      <w:r w:rsidR="00931D11" w:rsidRPr="00CB3289">
        <w:rPr>
          <w:rFonts w:ascii="Times New Roman" w:hAnsi="Times New Roman" w:cs="Times New Roman"/>
          <w:sz w:val="20"/>
          <w:szCs w:val="20"/>
        </w:rPr>
        <w:t>……………….</w:t>
      </w:r>
      <w:r w:rsidR="00F317A8" w:rsidRPr="00CB3289">
        <w:rPr>
          <w:rFonts w:ascii="Times New Roman" w:hAnsi="Times New Roman" w:cs="Times New Roman"/>
          <w:sz w:val="20"/>
          <w:szCs w:val="20"/>
        </w:rPr>
        <w:t>…. zł, a wraz z należytym podatkiem VAT w wysokości  ……</w:t>
      </w:r>
      <w:r w:rsidR="00931D11" w:rsidRPr="00CB3289">
        <w:rPr>
          <w:rFonts w:ascii="Times New Roman" w:hAnsi="Times New Roman" w:cs="Times New Roman"/>
          <w:sz w:val="20"/>
          <w:szCs w:val="20"/>
        </w:rPr>
        <w:t>..</w:t>
      </w:r>
      <w:r w:rsidR="00F317A8" w:rsidRPr="00CB3289">
        <w:rPr>
          <w:rFonts w:ascii="Times New Roman" w:hAnsi="Times New Roman" w:cs="Times New Roman"/>
          <w:sz w:val="20"/>
          <w:szCs w:val="20"/>
        </w:rPr>
        <w:t>.% za jednostkową cenę brutto …</w:t>
      </w:r>
      <w:r w:rsidR="00931D11" w:rsidRPr="00CB3289">
        <w:rPr>
          <w:rFonts w:ascii="Times New Roman" w:hAnsi="Times New Roman" w:cs="Times New Roman"/>
          <w:sz w:val="20"/>
          <w:szCs w:val="20"/>
        </w:rPr>
        <w:t>………</w:t>
      </w:r>
      <w:r w:rsidR="00F317A8" w:rsidRPr="00CB3289">
        <w:rPr>
          <w:rFonts w:ascii="Times New Roman" w:hAnsi="Times New Roman" w:cs="Times New Roman"/>
          <w:sz w:val="20"/>
          <w:szCs w:val="20"/>
        </w:rPr>
        <w:t>…………</w:t>
      </w:r>
      <w:r w:rsidR="00931D11" w:rsidRPr="00CB3289">
        <w:rPr>
          <w:rFonts w:ascii="Times New Roman" w:hAnsi="Times New Roman" w:cs="Times New Roman"/>
          <w:sz w:val="20"/>
          <w:szCs w:val="20"/>
        </w:rPr>
        <w:t>………………….</w:t>
      </w:r>
      <w:r w:rsidR="00F317A8" w:rsidRPr="00CB3289">
        <w:rPr>
          <w:rFonts w:ascii="Times New Roman" w:hAnsi="Times New Roman" w:cs="Times New Roman"/>
          <w:sz w:val="20"/>
          <w:szCs w:val="20"/>
        </w:rPr>
        <w:t>…zł.</w:t>
      </w:r>
    </w:p>
    <w:p w:rsidR="00402853" w:rsidRPr="00402853" w:rsidRDefault="00402853" w:rsidP="0040285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>Przedmiot zamówienia ……………… ( jest objęty/nie jest objęty) odwrotnym obciążeniem VAT.</w:t>
      </w:r>
    </w:p>
    <w:p w:rsidR="00402853" w:rsidRPr="00402853" w:rsidRDefault="00402853" w:rsidP="004028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02853">
        <w:rPr>
          <w:rFonts w:ascii="Times New Roman" w:eastAsia="Times New Roman" w:hAnsi="Times New Roman" w:cs="Times New Roman"/>
          <w:lang w:eastAsia="pl-PL"/>
        </w:rPr>
        <w:t xml:space="preserve">   </w:t>
      </w:r>
    </w:p>
    <w:p w:rsidR="00402853" w:rsidRPr="00402853" w:rsidRDefault="00402853" w:rsidP="00402853">
      <w:pPr>
        <w:numPr>
          <w:ilvl w:val="0"/>
          <w:numId w:val="2"/>
        </w:num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Oferuję/my termin realizacji zamówienia: </w:t>
      </w:r>
      <w:r w:rsidRPr="00402853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……………………………………………….…. </w:t>
      </w:r>
    </w:p>
    <w:p w:rsidR="00402853" w:rsidRPr="00402853" w:rsidRDefault="00402853" w:rsidP="00402853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402853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(</w:t>
      </w:r>
      <w:r w:rsidR="00931D11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tj.</w:t>
      </w:r>
      <w:r w:rsidR="005F5052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</w:t>
      </w:r>
      <w:r w:rsidR="00F6047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do 5 dni roboczych od daty podpisania umowy </w:t>
      </w:r>
      <w:r w:rsidRPr="00402853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). </w:t>
      </w:r>
    </w:p>
    <w:p w:rsidR="00402853" w:rsidRPr="00402853" w:rsidRDefault="00402853" w:rsidP="0040285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02853">
        <w:rPr>
          <w:rFonts w:ascii="Times New Roman" w:eastAsia="Times New Roman" w:hAnsi="Times New Roman" w:cs="Times New Roman"/>
          <w:lang w:eastAsia="pl-PL"/>
        </w:rPr>
        <w:t xml:space="preserve">      </w:t>
      </w:r>
    </w:p>
    <w:p w:rsidR="00402853" w:rsidRPr="00402853" w:rsidRDefault="00402853" w:rsidP="00402853">
      <w:pPr>
        <w:numPr>
          <w:ilvl w:val="0"/>
          <w:numId w:val="2"/>
        </w:num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Warunki gwarancji: </w:t>
      </w:r>
      <w:r w:rsidRPr="00402853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………………….………………….. </w:t>
      </w: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>liczone od daty odbioru dostawy.</w:t>
      </w:r>
      <w:r w:rsidRPr="00402853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</w:t>
      </w:r>
    </w:p>
    <w:p w:rsidR="00402853" w:rsidRPr="001D5BDD" w:rsidRDefault="00402853" w:rsidP="001D5BDD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402853">
        <w:rPr>
          <w:rFonts w:ascii="Times New Roman" w:eastAsia="Times New Roman" w:hAnsi="Times New Roman" w:cs="Times New Roman"/>
          <w:b/>
          <w:lang w:eastAsia="pl-PL"/>
        </w:rPr>
        <w:t xml:space="preserve">                </w:t>
      </w:r>
      <w:r w:rsidRPr="00402853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( tj. minimum </w:t>
      </w:r>
      <w:r w:rsidR="00B075F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12</w:t>
      </w:r>
      <w:r w:rsidRPr="00402853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miesiące lub dłużej liczone od daty odbioru dostawy)</w:t>
      </w:r>
    </w:p>
    <w:p w:rsidR="00402853" w:rsidRPr="00402853" w:rsidRDefault="00402853" w:rsidP="004028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II. </w:t>
      </w:r>
      <w:r w:rsidR="00C74D4A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 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Oświadczamy, że:</w:t>
      </w:r>
    </w:p>
    <w:p w:rsidR="00931D11" w:rsidRPr="00931D11" w:rsidRDefault="00402853" w:rsidP="00931D11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Podana przez nas cena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zawiera w sobie wszystkie elementy kosztów kalkulacyjnych. Zamawiający nie będzie ponosił żadnych innych opłat z tytułu realizacji przedmiotu zamówienia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.</w:t>
      </w:r>
    </w:p>
    <w:p w:rsidR="00402853" w:rsidRPr="00402853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Oferowany przedmiot zamówienia jest zgodny z wymaganiami i warunkami opisanymi w ogłoszeniu o zamówieniu oraz </w:t>
      </w:r>
      <w:r w:rsidRPr="00991A9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umowie</w:t>
      </w:r>
      <w:r w:rsidR="00931D11" w:rsidRPr="00991A9E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oraz spełnia minimalne wymagania Zamawiającego opisane w załączniku nr 1 do ogłoszenia</w:t>
      </w:r>
      <w:r w:rsidR="00931D11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</w:p>
    <w:p w:rsidR="00402853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lastRenderedPageBreak/>
        <w:t>Zapoznaliśmy się z opisem przedmiotu zamówienia oraz wymogami Zamawiającego i nie wnosimy do nich żadnych zastrzeżeń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.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</w:t>
      </w:r>
    </w:p>
    <w:p w:rsidR="00F215C8" w:rsidRDefault="00F215C8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0A6FDB">
        <w:rPr>
          <w:rFonts w:ascii="Times New Roman" w:eastAsia="Times New Roman" w:hAnsi="Times New Roman" w:cs="Times New Roman"/>
          <w:sz w:val="20"/>
          <w:szCs w:val="20"/>
          <w:lang w:eastAsia="x-none"/>
        </w:rPr>
        <w:t>A</w:t>
      </w:r>
      <w:proofErr w:type="spellStart"/>
      <w:r w:rsidRPr="000A6FD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kceptujemy</w:t>
      </w:r>
      <w:proofErr w:type="spellEnd"/>
      <w:r w:rsidRPr="000A6FD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możliwość </w:t>
      </w:r>
      <w:r w:rsidRPr="000A6FDB">
        <w:rPr>
          <w:rFonts w:ascii="Times New Roman" w:eastAsia="Times New Roman" w:hAnsi="Times New Roman" w:cs="Times New Roman"/>
          <w:sz w:val="20"/>
          <w:szCs w:val="20"/>
          <w:lang w:eastAsia="x-none"/>
        </w:rPr>
        <w:t>zwiększenia</w:t>
      </w: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>/zmniejszenia</w:t>
      </w:r>
      <w:r w:rsidRPr="000A6FD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przewidywanej ilości</w:t>
      </w:r>
      <w:r w:rsidR="007C7314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 w:rsidR="007C7314" w:rsidRPr="000A6FD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zamówienia</w:t>
      </w:r>
      <w:r w:rsidR="007C7314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sztuk</w:t>
      </w:r>
      <w:r w:rsidRPr="000A6FD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do </w:t>
      </w:r>
      <w:r w:rsidR="009E296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ok. </w:t>
      </w: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>10%.</w:t>
      </w:r>
    </w:p>
    <w:p w:rsidR="00402853" w:rsidRPr="00402853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Uzyskaliśmy od Zamawiającego wszystkie informacje niezbędne do wykonania zamówienia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.</w:t>
      </w:r>
    </w:p>
    <w:p w:rsidR="00F60478" w:rsidRPr="00F60478" w:rsidRDefault="00F60478" w:rsidP="00F60478">
      <w:pPr>
        <w:pStyle w:val="Tekstpodstawowywcity"/>
        <w:numPr>
          <w:ilvl w:val="0"/>
          <w:numId w:val="3"/>
        </w:numPr>
        <w:spacing w:after="0"/>
        <w:ind w:right="-142"/>
        <w:jc w:val="both"/>
        <w:rPr>
          <w:sz w:val="20"/>
          <w:szCs w:val="20"/>
        </w:rPr>
      </w:pPr>
      <w:bookmarkStart w:id="0" w:name="_Hlk128835893"/>
      <w:r w:rsidRPr="00F60478">
        <w:rPr>
          <w:sz w:val="20"/>
          <w:szCs w:val="20"/>
        </w:rPr>
        <w:t>Oświadczam/y, że  nie podlegam/y wykluczeniu na podstawie art. 7 ust. 1 Ustawy z dnia 13 kwietnia 2022r. o szczególnych rozwiązaniach w zakresie przeciwdziałania wspieraniu agresji na Ukrainę oraz służących ochronie bezpieczeństwa narodowego (Dz.U. z 2025.,  poz.514).</w:t>
      </w:r>
      <w:bookmarkEnd w:id="0"/>
    </w:p>
    <w:p w:rsidR="00402853" w:rsidRPr="00402853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Zapoznaliśmy się z warunkami umowy i w przypadku wyboru naszej oferty, zobowiązujemy się do zawarcia umowy zgodnej z niniejszą ofertą w terminie wyznaczonym przez Zamawiającego. W przypadku wyboru naszej oferty zobowiązujemy się do zawarcia umowy w brzmieniu określonym w załączniku nr 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3</w:t>
      </w:r>
      <w:r w:rsidR="00735414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do ogłoszenia o zamówieniu.</w:t>
      </w:r>
    </w:p>
    <w:p w:rsidR="00402853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Wypełniliśmy obowiązki informacyjne przewidziane w art. 13 lub 14 RODO wobec osób fizycznych,</w:t>
      </w:r>
      <w:r w:rsidR="00735414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do których dane osobowe bezpośrednio lub pośrednio pozyskaliśmy w celu ubiegania się o udzielenie zamówienia publicznego w niniejszym postępowaniu;</w:t>
      </w:r>
    </w:p>
    <w:p w:rsidR="00402853" w:rsidRPr="00402853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W przypadku wyboru naszej oferty umowę w imieniu Wykonawcy podpisze/ą/ :</w:t>
      </w:r>
    </w:p>
    <w:p w:rsidR="00402853" w:rsidRPr="00402853" w:rsidRDefault="00402853" w:rsidP="00402853">
      <w:pPr>
        <w:spacing w:after="0" w:line="276" w:lineRule="auto"/>
        <w:ind w:left="284"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………………………………………………….. stanowisko ………………………………………</w:t>
      </w:r>
    </w:p>
    <w:p w:rsidR="00402853" w:rsidRDefault="00402853" w:rsidP="00CF7545">
      <w:pPr>
        <w:spacing w:after="0" w:line="276" w:lineRule="auto"/>
        <w:ind w:left="284"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………………………………………………….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.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stanowisko ……………………………………….</w:t>
      </w:r>
    </w:p>
    <w:p w:rsidR="00F1633E" w:rsidRPr="00F1633E" w:rsidRDefault="00F1633E" w:rsidP="00CF7545">
      <w:pPr>
        <w:spacing w:after="0" w:line="276" w:lineRule="auto"/>
        <w:ind w:left="284" w:right="-142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>W formie papierowej */w formie elektronicznej opatrzonej kwalifikowanym podpisem elektronicznym.</w:t>
      </w:r>
    </w:p>
    <w:p w:rsidR="00402853" w:rsidRPr="00402853" w:rsidRDefault="00402853" w:rsidP="00CF7545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Uważamy się za związanych niniejszą ofertą przez okres 30 dni, licząc od upływu terminu składania ofert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.</w:t>
      </w:r>
    </w:p>
    <w:p w:rsidR="00402853" w:rsidRPr="00402853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Integralną część oferty stanowią następujące dokumenty:</w:t>
      </w:r>
    </w:p>
    <w:p w:rsidR="00F60478" w:rsidRPr="00F60478" w:rsidRDefault="00402853" w:rsidP="00F60478">
      <w:pPr>
        <w:numPr>
          <w:ilvl w:val="0"/>
          <w:numId w:val="5"/>
        </w:num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parafowany wzór umowy wraz z załącznikami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,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</w:t>
      </w:r>
      <w:r w:rsidR="00F60478" w:rsidRPr="00F60478">
        <w:rPr>
          <w:rFonts w:ascii="Arial" w:hAnsi="Arial" w:cs="Arial"/>
        </w:rPr>
        <w:t>w tym:</w:t>
      </w:r>
    </w:p>
    <w:p w:rsidR="00F60478" w:rsidRPr="00F60478" w:rsidRDefault="00F60478" w:rsidP="00F60478">
      <w:pPr>
        <w:pStyle w:val="Nagwek"/>
        <w:tabs>
          <w:tab w:val="left" w:pos="708"/>
        </w:tabs>
        <w:spacing w:line="276" w:lineRule="auto"/>
        <w:ind w:left="644"/>
        <w:jc w:val="both"/>
        <w:rPr>
          <w:sz w:val="20"/>
          <w:szCs w:val="20"/>
        </w:rPr>
      </w:pPr>
      <w:bookmarkStart w:id="1" w:name="_GoBack"/>
      <w:r w:rsidRPr="00F60478">
        <w:rPr>
          <w:sz w:val="20"/>
          <w:szCs w:val="20"/>
        </w:rPr>
        <w:t xml:space="preserve">- </w:t>
      </w:r>
      <w:r w:rsidRPr="00F60478">
        <w:rPr>
          <w:sz w:val="20"/>
          <w:szCs w:val="20"/>
        </w:rPr>
        <w:t>załącznik nr 5 do umowy - klauzula informacyjna Wykonawcy według wzoru własnego Wykonawcy</w:t>
      </w:r>
    </w:p>
    <w:bookmarkEnd w:id="1"/>
    <w:p w:rsidR="00F60478" w:rsidRDefault="00F60478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ind w:left="644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F60478" w:rsidRDefault="00F60478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ind w:left="644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F60478" w:rsidRDefault="00F60478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ind w:left="644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CA1FF5" w:rsidRPr="00402853" w:rsidRDefault="00CA1FF5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ind w:left="644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402853" w:rsidRPr="00402853" w:rsidRDefault="00402853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0285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Miejscowość ………….…………… dnia ………… roku</w:t>
      </w:r>
    </w:p>
    <w:p w:rsidR="00AC4198" w:rsidRDefault="00AC4198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31D11" w:rsidRDefault="00931D11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31D11" w:rsidRDefault="00931D11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31D11" w:rsidRDefault="00931D11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31D11" w:rsidRDefault="00931D11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31D11" w:rsidRDefault="00931D11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31D11" w:rsidRPr="00402853" w:rsidRDefault="00931D11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402853" w:rsidRPr="00402853" w:rsidRDefault="00402853" w:rsidP="00402853">
      <w:pPr>
        <w:spacing w:after="0" w:line="240" w:lineRule="auto"/>
        <w:ind w:left="4500"/>
        <w:rPr>
          <w:rFonts w:ascii="Times New Roman" w:eastAsia="Times New Roman" w:hAnsi="Times New Roman" w:cs="Times New Roman"/>
          <w:lang w:eastAsia="pl-PL"/>
        </w:rPr>
      </w:pPr>
      <w:r w:rsidRPr="00402853">
        <w:rPr>
          <w:rFonts w:ascii="Times New Roman" w:eastAsia="Times New Roman" w:hAnsi="Times New Roman" w:cs="Times New Roman"/>
          <w:lang w:eastAsia="pl-PL"/>
        </w:rPr>
        <w:t xml:space="preserve">      ………………………………………………..</w:t>
      </w:r>
    </w:p>
    <w:p w:rsidR="00402853" w:rsidRPr="00402853" w:rsidRDefault="00402853" w:rsidP="0040285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40285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(pieczęć i podpis osoby uprawnionej do</w:t>
      </w:r>
    </w:p>
    <w:p w:rsidR="00402853" w:rsidRDefault="00402853" w:rsidP="0040285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40285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składania oświadczeń woli w imieniu Wykonawcy)</w:t>
      </w:r>
    </w:p>
    <w:p w:rsidR="00F1633E" w:rsidRDefault="00F1633E" w:rsidP="0040285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F1633E" w:rsidRDefault="00F1633E" w:rsidP="0040285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F1633E" w:rsidRDefault="00F1633E" w:rsidP="0040285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F1633E" w:rsidRDefault="00F1633E" w:rsidP="0040285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F1633E" w:rsidRDefault="00F1633E" w:rsidP="0040285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F1633E" w:rsidRDefault="00F1633E" w:rsidP="0040285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F1633E" w:rsidRDefault="00F1633E" w:rsidP="00F1633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F1633E" w:rsidRDefault="00F1633E" w:rsidP="00F1633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F1633E" w:rsidRDefault="00F1633E" w:rsidP="00F1633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F1633E" w:rsidRDefault="00F1633E" w:rsidP="00F1633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F1633E" w:rsidRDefault="00F1633E" w:rsidP="00F1633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F1633E" w:rsidRDefault="00F1633E" w:rsidP="00F1633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F1633E" w:rsidRDefault="00F1633E" w:rsidP="00F1633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F1633E" w:rsidRDefault="00F1633E" w:rsidP="00F1633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F1633E" w:rsidRPr="00F1633E" w:rsidRDefault="00F1633E" w:rsidP="00F1633E">
      <w:pPr>
        <w:pStyle w:val="Akapitzlist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*niepotrzebne skreślić </w:t>
      </w:r>
    </w:p>
    <w:sectPr w:rsidR="00F1633E" w:rsidRPr="00F1633E" w:rsidSect="00BC3F56">
      <w:pgSz w:w="11906" w:h="16838"/>
      <w:pgMar w:top="426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2AA2"/>
    <w:multiLevelType w:val="hybridMultilevel"/>
    <w:tmpl w:val="C59EEBDC"/>
    <w:lvl w:ilvl="0" w:tplc="6A6E9B6A">
      <w:start w:val="1"/>
      <w:numFmt w:val="lowerLetter"/>
      <w:lvlText w:val="%1)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1CE4C17"/>
    <w:multiLevelType w:val="hybridMultilevel"/>
    <w:tmpl w:val="B3CABBE0"/>
    <w:lvl w:ilvl="0" w:tplc="F6360C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A0E23"/>
    <w:multiLevelType w:val="hybridMultilevel"/>
    <w:tmpl w:val="492814D2"/>
    <w:lvl w:ilvl="0" w:tplc="04150001">
      <w:start w:val="12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957BE"/>
    <w:multiLevelType w:val="hybridMultilevel"/>
    <w:tmpl w:val="158AAE10"/>
    <w:lvl w:ilvl="0" w:tplc="8F16D9E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238E3"/>
    <w:multiLevelType w:val="hybridMultilevel"/>
    <w:tmpl w:val="6172C918"/>
    <w:lvl w:ilvl="0" w:tplc="65BAF5DA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5" w15:restartNumberingAfterBreak="0">
    <w:nsid w:val="368A0ED9"/>
    <w:multiLevelType w:val="hybridMultilevel"/>
    <w:tmpl w:val="13D645F8"/>
    <w:lvl w:ilvl="0" w:tplc="CC241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D775B"/>
    <w:multiLevelType w:val="hybridMultilevel"/>
    <w:tmpl w:val="5ADE8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485E1E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87105"/>
    <w:multiLevelType w:val="multilevel"/>
    <w:tmpl w:val="D52A6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8" w15:restartNumberingAfterBreak="0">
    <w:nsid w:val="5FAA3B48"/>
    <w:multiLevelType w:val="hybridMultilevel"/>
    <w:tmpl w:val="D0945C60"/>
    <w:lvl w:ilvl="0" w:tplc="0F5ECE16">
      <w:start w:val="4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9E4A4A"/>
    <w:multiLevelType w:val="hybridMultilevel"/>
    <w:tmpl w:val="455E7DC4"/>
    <w:lvl w:ilvl="0" w:tplc="0638DA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9"/>
  </w:num>
  <w:num w:numId="6">
    <w:abstractNumId w:val="3"/>
  </w:num>
  <w:num w:numId="7">
    <w:abstractNumId w:val="4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53"/>
    <w:rsid w:val="00050D14"/>
    <w:rsid w:val="000704D6"/>
    <w:rsid w:val="000800D0"/>
    <w:rsid w:val="00080440"/>
    <w:rsid w:val="000838BE"/>
    <w:rsid w:val="000C5D9D"/>
    <w:rsid w:val="00176ED8"/>
    <w:rsid w:val="001D5BDD"/>
    <w:rsid w:val="0024686C"/>
    <w:rsid w:val="002569BE"/>
    <w:rsid w:val="002A3E7E"/>
    <w:rsid w:val="002C0036"/>
    <w:rsid w:val="00310DBD"/>
    <w:rsid w:val="00326442"/>
    <w:rsid w:val="00365246"/>
    <w:rsid w:val="003A7BCC"/>
    <w:rsid w:val="00402853"/>
    <w:rsid w:val="00410D6C"/>
    <w:rsid w:val="004356A8"/>
    <w:rsid w:val="004A573D"/>
    <w:rsid w:val="00504778"/>
    <w:rsid w:val="00526635"/>
    <w:rsid w:val="00590F23"/>
    <w:rsid w:val="005F5052"/>
    <w:rsid w:val="006039A2"/>
    <w:rsid w:val="00641EDB"/>
    <w:rsid w:val="00694713"/>
    <w:rsid w:val="006B5D88"/>
    <w:rsid w:val="00735414"/>
    <w:rsid w:val="00737694"/>
    <w:rsid w:val="007C7314"/>
    <w:rsid w:val="00810FD4"/>
    <w:rsid w:val="00881259"/>
    <w:rsid w:val="008D2980"/>
    <w:rsid w:val="00931D11"/>
    <w:rsid w:val="0095567A"/>
    <w:rsid w:val="00991A9E"/>
    <w:rsid w:val="009A5976"/>
    <w:rsid w:val="009B7D32"/>
    <w:rsid w:val="009C5022"/>
    <w:rsid w:val="009E296D"/>
    <w:rsid w:val="00A33B28"/>
    <w:rsid w:val="00A368A7"/>
    <w:rsid w:val="00A705BA"/>
    <w:rsid w:val="00AC4198"/>
    <w:rsid w:val="00B075FA"/>
    <w:rsid w:val="00B32627"/>
    <w:rsid w:val="00BC3F56"/>
    <w:rsid w:val="00C04CBF"/>
    <w:rsid w:val="00C06E5C"/>
    <w:rsid w:val="00C360D7"/>
    <w:rsid w:val="00C74D4A"/>
    <w:rsid w:val="00CA1FF5"/>
    <w:rsid w:val="00CB3289"/>
    <w:rsid w:val="00CD290C"/>
    <w:rsid w:val="00CF7545"/>
    <w:rsid w:val="00DC2D56"/>
    <w:rsid w:val="00E77162"/>
    <w:rsid w:val="00E8268D"/>
    <w:rsid w:val="00F109A9"/>
    <w:rsid w:val="00F1633E"/>
    <w:rsid w:val="00F215C8"/>
    <w:rsid w:val="00F317A8"/>
    <w:rsid w:val="00F60478"/>
    <w:rsid w:val="00F8014F"/>
    <w:rsid w:val="00FD2BA3"/>
    <w:rsid w:val="00F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50E3"/>
  <w15:chartTrackingRefBased/>
  <w15:docId w15:val="{1D70266E-417C-40C1-9280-0A1BB8BF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nhideWhenUsed/>
    <w:rsid w:val="000800D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800D0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0800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D5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BD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705BA"/>
    <w:pPr>
      <w:ind w:left="720"/>
      <w:contextualSpacing/>
    </w:pPr>
  </w:style>
  <w:style w:type="paragraph" w:styleId="NormalnyWeb">
    <w:name w:val="Normal (Web)"/>
    <w:basedOn w:val="Normalny"/>
    <w:uiPriority w:val="99"/>
    <w:rsid w:val="00A3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317A8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75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75FA"/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B075FA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B075FA"/>
  </w:style>
  <w:style w:type="paragraph" w:styleId="Tekstpodstawowywcity">
    <w:name w:val="Body Text Indent"/>
    <w:basedOn w:val="Normalny"/>
    <w:link w:val="TekstpodstawowywcityZnak"/>
    <w:rsid w:val="00F604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604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rsid w:val="00F6047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link w:val="Nagwek"/>
    <w:rsid w:val="00F6047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766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RUTOWSKA</dc:creator>
  <cp:keywords/>
  <dc:description/>
  <cp:lastModifiedBy>Magdalena Wiśniewska</cp:lastModifiedBy>
  <cp:revision>40</cp:revision>
  <cp:lastPrinted>2025-11-04T06:13:00Z</cp:lastPrinted>
  <dcterms:created xsi:type="dcterms:W3CDTF">2020-10-20T11:06:00Z</dcterms:created>
  <dcterms:modified xsi:type="dcterms:W3CDTF">2025-11-04T06:17:00Z</dcterms:modified>
</cp:coreProperties>
</file>