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16CE20E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25717">
        <w:rPr>
          <w:rFonts w:ascii="Calibri" w:hAnsi="Calibri"/>
          <w:b/>
          <w:sz w:val="21"/>
          <w:szCs w:val="21"/>
        </w:rPr>
        <w:t>134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6EDEF9D" w:rsidR="00DE7730" w:rsidRDefault="00DE7730" w:rsidP="00925717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25717" w:rsidRPr="00925717">
        <w:rPr>
          <w:rFonts w:asciiTheme="minorHAnsi" w:hAnsiTheme="minorHAnsi" w:cstheme="minorHAnsi"/>
          <w:b/>
          <w:sz w:val="21"/>
          <w:szCs w:val="21"/>
        </w:rPr>
        <w:t>sprzedaż i dostawę wraz z montażem systemu kolejkowego na informacji w Placówce Terenowej Kasy Rolniczego Ubezpieczenia Społecznego w B</w:t>
      </w:r>
      <w:r w:rsidR="00925717">
        <w:rPr>
          <w:rFonts w:asciiTheme="minorHAnsi" w:hAnsiTheme="minorHAnsi" w:cstheme="minorHAnsi"/>
          <w:b/>
          <w:sz w:val="21"/>
          <w:szCs w:val="21"/>
        </w:rPr>
        <w:t xml:space="preserve">iłgoraju, ul. </w:t>
      </w:r>
      <w:proofErr w:type="spellStart"/>
      <w:r w:rsidR="00925717">
        <w:rPr>
          <w:rFonts w:asciiTheme="minorHAnsi" w:hAnsiTheme="minorHAnsi" w:cstheme="minorHAnsi"/>
          <w:b/>
          <w:sz w:val="21"/>
          <w:szCs w:val="21"/>
        </w:rPr>
        <w:t>Włosiankarska</w:t>
      </w:r>
      <w:proofErr w:type="spellEnd"/>
      <w:r w:rsidR="00925717">
        <w:rPr>
          <w:rFonts w:asciiTheme="minorHAnsi" w:hAnsiTheme="minorHAnsi" w:cstheme="minorHAnsi"/>
          <w:b/>
          <w:sz w:val="21"/>
          <w:szCs w:val="21"/>
        </w:rPr>
        <w:t xml:space="preserve"> 5, </w:t>
      </w:r>
      <w:r w:rsidR="00925717" w:rsidRPr="00925717">
        <w:rPr>
          <w:rFonts w:asciiTheme="minorHAnsi" w:hAnsiTheme="minorHAnsi" w:cstheme="minorHAnsi"/>
          <w:b/>
          <w:sz w:val="21"/>
          <w:szCs w:val="21"/>
        </w:rPr>
        <w:t>23-400 Biłgoraj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858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803"/>
        <w:gridCol w:w="1364"/>
        <w:gridCol w:w="5727"/>
      </w:tblGrid>
      <w:tr w:rsidR="00227662" w14:paraId="2BC027B4" w14:textId="77777777" w:rsidTr="00227662">
        <w:trPr>
          <w:trHeight w:val="496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btLr"/>
            <w:vAlign w:val="center"/>
            <w:hideMark/>
          </w:tcPr>
          <w:p w14:paraId="38818500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cena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815C9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brutto</w:t>
            </w:r>
          </w:p>
        </w:tc>
        <w:tc>
          <w:tcPr>
            <w:tcW w:w="7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C8A720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227662" w14:paraId="154C381F" w14:textId="77777777" w:rsidTr="00227662">
        <w:trPr>
          <w:trHeight w:val="3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D42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390CA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6579E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………………….……………..………………………..…………………….…)</w:t>
            </w:r>
          </w:p>
        </w:tc>
      </w:tr>
      <w:tr w:rsidR="00227662" w14:paraId="52D8753F" w14:textId="77777777" w:rsidTr="00227662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AA12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3FD7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BC0A01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stawka VAT ………………**                             kwota VAT  ……………………… złotych*  </w:t>
            </w:r>
          </w:p>
        </w:tc>
      </w:tr>
      <w:tr w:rsidR="00227662" w14:paraId="23FAE1C1" w14:textId="77777777" w:rsidTr="0022766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C428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1D4D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210CF5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……………………………………………………………..…………………….…)</w:t>
            </w:r>
          </w:p>
        </w:tc>
      </w:tr>
      <w:tr w:rsidR="00227662" w14:paraId="677E106E" w14:textId="77777777" w:rsidTr="0022766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7F47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C2A7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DD0" w14:textId="77777777" w:rsidR="00227662" w:rsidRDefault="00227662">
            <w:pPr>
              <w:widowControl/>
              <w:autoSpaceDE/>
              <w:adjustRightInd/>
              <w:spacing w:line="276" w:lineRule="auto"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br/>
              <w:t xml:space="preserve">           i usług (VAT) innej niż stawka podstawowa lub zwolnienia z w/w podatku</w:t>
            </w:r>
          </w:p>
        </w:tc>
      </w:tr>
      <w:tr w:rsidR="00227662" w14:paraId="3FA00A4D" w14:textId="77777777" w:rsidTr="00227662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1D1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76ED14F" w14:textId="77777777" w:rsidR="00227662" w:rsidRDefault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netto</w:t>
            </w:r>
          </w:p>
        </w:tc>
        <w:tc>
          <w:tcPr>
            <w:tcW w:w="7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1608A23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………….……………………………………………………. złotych*</w:t>
            </w:r>
          </w:p>
        </w:tc>
      </w:tr>
      <w:tr w:rsidR="00227662" w14:paraId="45D854DD" w14:textId="77777777" w:rsidTr="00227662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FE8A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CFAC8" w14:textId="77777777" w:rsidR="00227662" w:rsidRDefault="0022766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8DDE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(słownie złotych: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…………………………………..………………………..…………………….…)</w:t>
            </w:r>
          </w:p>
        </w:tc>
      </w:tr>
      <w:tr w:rsidR="00227662" w14:paraId="3C58A1F2" w14:textId="77777777" w:rsidTr="00227662">
        <w:trPr>
          <w:trHeight w:val="551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173C8C9C" w14:textId="6841136A" w:rsidR="00227662" w:rsidRDefault="00227662" w:rsidP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nazwa producenta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oferowanego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systemu kolejkowego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B0CD9" w14:textId="77777777" w:rsidR="00227662" w:rsidRDefault="00227662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………….……………………………………………………. </w:t>
            </w:r>
          </w:p>
        </w:tc>
      </w:tr>
      <w:tr w:rsidR="00227662" w14:paraId="0E6506FF" w14:textId="77777777" w:rsidTr="00227662">
        <w:trPr>
          <w:trHeight w:val="687"/>
        </w:trPr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14:paraId="5A59C67B" w14:textId="14A5D4D0" w:rsidR="00227662" w:rsidRDefault="00227662" w:rsidP="00227662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model urządzenia</w:t>
            </w:r>
          </w:p>
        </w:tc>
        <w:tc>
          <w:tcPr>
            <w:tcW w:w="5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4788" w14:textId="77777777" w:rsidR="00227662" w:rsidRDefault="00227662" w:rsidP="00791599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………….……………………………………………………. 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  <w:bookmarkStart w:id="0" w:name="_GoBack"/>
      <w:bookmarkEnd w:id="0"/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lastRenderedPageBreak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0D224D33" w:rsidR="008A53CA" w:rsidRPr="0033048B" w:rsidRDefault="00925717" w:rsidP="00925717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</w:t>
      </w:r>
      <w:r w:rsidRPr="00925717">
        <w:rPr>
          <w:rFonts w:ascii="Calibri" w:eastAsia="Calibri" w:hAnsi="Calibri" w:cs="Calibri"/>
          <w:sz w:val="21"/>
          <w:szCs w:val="21"/>
          <w:lang w:eastAsia="en-US"/>
        </w:rPr>
        <w:t>przedaż i dostawę wraz z montażem systemu kolejkowego na informacji w Placówce Terenowej Kasy Rolniczego Ubezpieczenia Społecznego w Biłgoraju, u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l. </w:t>
      </w:r>
      <w:proofErr w:type="spellStart"/>
      <w:r>
        <w:rPr>
          <w:rFonts w:ascii="Calibri" w:eastAsia="Calibri" w:hAnsi="Calibri" w:cs="Calibri"/>
          <w:sz w:val="21"/>
          <w:szCs w:val="21"/>
          <w:lang w:eastAsia="en-US"/>
        </w:rPr>
        <w:t>Włosiankarska</w:t>
      </w:r>
      <w:proofErr w:type="spellEnd"/>
      <w:r>
        <w:rPr>
          <w:rFonts w:ascii="Calibri" w:eastAsia="Calibri" w:hAnsi="Calibri" w:cs="Calibri"/>
          <w:sz w:val="21"/>
          <w:szCs w:val="21"/>
          <w:lang w:eastAsia="en-US"/>
        </w:rPr>
        <w:t xml:space="preserve"> 5, </w:t>
      </w:r>
      <w:r w:rsidRPr="00925717">
        <w:rPr>
          <w:rFonts w:ascii="Calibri" w:eastAsia="Calibri" w:hAnsi="Calibri" w:cs="Calibri"/>
          <w:sz w:val="21"/>
          <w:szCs w:val="21"/>
          <w:lang w:eastAsia="en-US"/>
        </w:rPr>
        <w:t>23-400 Biłgoraj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C3BFD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18CF6A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C7A59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AB667F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876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3908"/>
        <w:gridCol w:w="4506"/>
      </w:tblGrid>
      <w:tr w:rsidR="0092276B" w:rsidRPr="0092276B" w14:paraId="5FAFD612" w14:textId="77777777" w:rsidTr="00227662">
        <w:trPr>
          <w:trHeight w:val="40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227662">
        <w:trPr>
          <w:trHeight w:val="403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227662">
        <w:trPr>
          <w:trHeight w:val="208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227662">
        <w:trPr>
          <w:trHeight w:val="56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227662">
        <w:trPr>
          <w:trHeight w:val="562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2CF7249D" w14:textId="058140D7" w:rsidR="00D65069" w:rsidRPr="00387667" w:rsidRDefault="00282B24" w:rsidP="003876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925717">
        <w:rPr>
          <w:rFonts w:ascii="Calibri" w:hAnsi="Calibri"/>
          <w:b/>
          <w:bCs/>
          <w:sz w:val="21"/>
          <w:szCs w:val="21"/>
          <w:u w:val="single"/>
        </w:rPr>
        <w:t>do 16</w:t>
      </w:r>
      <w:r w:rsidR="002D00E4">
        <w:rPr>
          <w:rFonts w:ascii="Calibri" w:hAnsi="Calibri"/>
          <w:b/>
          <w:bCs/>
          <w:sz w:val="21"/>
          <w:szCs w:val="21"/>
          <w:u w:val="single"/>
        </w:rPr>
        <w:t xml:space="preserve"> grudnia 2025 roku;</w:t>
      </w:r>
    </w:p>
    <w:p w14:paraId="59AF3468" w14:textId="77777777" w:rsidR="00E30920" w:rsidRPr="00231C00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p w14:paraId="018E8D1D" w14:textId="77777777" w:rsidR="00231C00" w:rsidRPr="002252DD" w:rsidRDefault="00231C00" w:rsidP="00231C00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231C00">
        <w:trPr>
          <w:trHeight w:val="26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75703" w14:textId="15969240" w:rsidR="003D6E08" w:rsidRDefault="00B2582E" w:rsidP="00231C0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Okres gwarancji równy jest okresowi rękojmi (minimum </w:t>
            </w:r>
            <w:r w:rsidR="00925717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36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miesięcy).</w:t>
            </w:r>
          </w:p>
        </w:tc>
      </w:tr>
    </w:tbl>
    <w:p w14:paraId="51CC7D7E" w14:textId="77777777" w:rsid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2DC977C" w14:textId="77777777" w:rsidR="00387667" w:rsidRPr="00D65069" w:rsidRDefault="00387667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925717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51CB5765" w14:textId="737FB625" w:rsidR="00925717" w:rsidRPr="006D2F2D" w:rsidRDefault="00925717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bookmarkStart w:id="1" w:name="_Hlk206954893"/>
      <w:r>
        <w:rPr>
          <w:rFonts w:asciiTheme="minorHAnsi" w:hAnsiTheme="minorHAnsi" w:cstheme="minorHAnsi"/>
          <w:sz w:val="21"/>
          <w:szCs w:val="21"/>
        </w:rPr>
        <w:t xml:space="preserve">karta </w:t>
      </w:r>
      <w:bookmarkEnd w:id="1"/>
      <w:r>
        <w:rPr>
          <w:rFonts w:asciiTheme="minorHAnsi" w:hAnsiTheme="minorHAnsi" w:cstheme="minorHAnsi"/>
          <w:sz w:val="21"/>
          <w:szCs w:val="21"/>
        </w:rPr>
        <w:t>katalogowa oferowanego</w:t>
      </w:r>
      <w:r w:rsidRPr="00887E1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systemu kolejkowego</w:t>
      </w:r>
    </w:p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D1996" w14:textId="77777777" w:rsidR="00965CC1" w:rsidRDefault="00965CC1" w:rsidP="00146C7A">
      <w:r>
        <w:separator/>
      </w:r>
    </w:p>
  </w:endnote>
  <w:endnote w:type="continuationSeparator" w:id="0">
    <w:p w14:paraId="4B2EA731" w14:textId="77777777" w:rsidR="00965CC1" w:rsidRDefault="00965CC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27662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5142E" w14:textId="77777777" w:rsidR="00965CC1" w:rsidRDefault="00965CC1" w:rsidP="00146C7A">
      <w:r>
        <w:separator/>
      </w:r>
    </w:p>
  </w:footnote>
  <w:footnote w:type="continuationSeparator" w:id="0">
    <w:p w14:paraId="2AC77A08" w14:textId="77777777" w:rsidR="00965CC1" w:rsidRDefault="00965CC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B2ABC97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25717">
                                <w:rPr>
                                  <w:rFonts w:ascii="Calibri" w:eastAsiaTheme="majorEastAsia" w:hAnsi="Calibri"/>
                                </w:rPr>
                                <w:t>134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B2ABC97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25717">
                          <w:rPr>
                            <w:rFonts w:ascii="Calibri" w:eastAsiaTheme="majorEastAsia" w:hAnsi="Calibri"/>
                          </w:rPr>
                          <w:t>134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7"/>
  </w:num>
  <w:num w:numId="11">
    <w:abstractNumId w:val="21"/>
  </w:num>
  <w:num w:numId="12">
    <w:abstractNumId w:val="36"/>
  </w:num>
  <w:num w:numId="13">
    <w:abstractNumId w:val="32"/>
  </w:num>
  <w:num w:numId="14">
    <w:abstractNumId w:val="30"/>
  </w:num>
  <w:num w:numId="15">
    <w:abstractNumId w:val="9"/>
  </w:num>
  <w:num w:numId="16">
    <w:abstractNumId w:val="10"/>
  </w:num>
  <w:num w:numId="17">
    <w:abstractNumId w:val="7"/>
  </w:num>
  <w:num w:numId="18">
    <w:abstractNumId w:val="19"/>
  </w:num>
  <w:num w:numId="19">
    <w:abstractNumId w:val="35"/>
  </w:num>
  <w:num w:numId="20">
    <w:abstractNumId w:val="2"/>
  </w:num>
  <w:num w:numId="21">
    <w:abstractNumId w:val="34"/>
  </w:num>
  <w:num w:numId="22">
    <w:abstractNumId w:val="28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11"/>
  </w:num>
  <w:num w:numId="34">
    <w:abstractNumId w:val="20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38"/>
  </w:num>
  <w:num w:numId="44">
    <w:abstractNumId w:val="29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27662"/>
    <w:rsid w:val="00231212"/>
    <w:rsid w:val="00231C00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00E4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667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5717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252D1-55BF-4E98-AAC8-B7388034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59</cp:revision>
  <cp:lastPrinted>2025-07-04T11:15:00Z</cp:lastPrinted>
  <dcterms:created xsi:type="dcterms:W3CDTF">2024-11-24T19:20:00Z</dcterms:created>
  <dcterms:modified xsi:type="dcterms:W3CDTF">2025-11-13T07:54:00Z</dcterms:modified>
</cp:coreProperties>
</file>