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8B4" w14:textId="329C7BB5" w:rsidR="00BB2D0D" w:rsidRPr="00BB2D0D" w:rsidRDefault="00BB2D0D" w:rsidP="00BB2D0D">
      <w:pPr>
        <w:spacing w:line="360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B2D0D">
        <w:rPr>
          <w:rFonts w:ascii="Arial" w:hAnsi="Arial" w:cs="Arial"/>
          <w:bCs/>
          <w:color w:val="000000" w:themeColor="text1"/>
          <w:sz w:val="22"/>
          <w:szCs w:val="22"/>
        </w:rPr>
        <w:t>Załącznik nr 2</w:t>
      </w:r>
    </w:p>
    <w:p w14:paraId="3842A54C" w14:textId="3AB94489" w:rsidR="00BB2D0D" w:rsidRPr="00BB2D0D" w:rsidRDefault="00BB2D0D" w:rsidP="00BB2D0D">
      <w:pPr>
        <w:spacing w:line="360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B2D0D">
        <w:rPr>
          <w:rFonts w:ascii="Arial" w:hAnsi="Arial" w:cs="Arial"/>
          <w:bCs/>
          <w:color w:val="000000" w:themeColor="text1"/>
          <w:sz w:val="22"/>
          <w:szCs w:val="22"/>
        </w:rPr>
        <w:t>do ogłoszenia</w:t>
      </w:r>
    </w:p>
    <w:p w14:paraId="079FE701" w14:textId="77777777" w:rsidR="00BB2D0D" w:rsidRDefault="00BB2D0D" w:rsidP="002D524D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AE7DE14" w14:textId="70870A38" w:rsidR="002D524D" w:rsidRPr="00A6211B" w:rsidRDefault="002D524D" w:rsidP="002D524D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1425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Umowa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…/2025</w:t>
      </w:r>
    </w:p>
    <w:p w14:paraId="6C3F85EC" w14:textId="77777777" w:rsidR="002D524D" w:rsidRDefault="002D524D" w:rsidP="002D524D">
      <w:pPr>
        <w:spacing w:line="360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5C0194B6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pomiędzy:</w:t>
      </w:r>
    </w:p>
    <w:p w14:paraId="43B2EC33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Skarbem Państwa - Kasą Rolniczego Ubezpieczenia Społecznego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 z siedzibą: 00-608 Warszawa, Al. Niepodległości 190, NIP 526-00-13-054, REGON 012513262 reprezentowaną przez:</w:t>
      </w:r>
    </w:p>
    <w:p w14:paraId="421C3173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Pan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 Krzysztofa Płócienniczaka - Dyrektora</w:t>
      </w:r>
      <w:r w:rsidRPr="00A6211B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Biura Informatyki i Telekomunikacji, na podstawie pełnomocnictwa udzielonego przez Prezesa Kasy Rolniczego Ub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ezpieczenia Społecznego nr 57/2017 z dnia 24 stycznia 2017 r.</w:t>
      </w:r>
    </w:p>
    <w:p w14:paraId="4EA1E936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zwaną dalej „Zamawiającym”,</w:t>
      </w:r>
    </w:p>
    <w:p w14:paraId="347C8DB1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</w:t>
      </w:r>
    </w:p>
    <w:p w14:paraId="2954874F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………. 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z siedzibą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……………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wpisaną do rejestru przedsiębiorców Krajowego Rejestru Sądowego pod numerem KRS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…………..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 NIP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………..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 REGON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…………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</w:p>
    <w:p w14:paraId="2AD7AA88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zwaną w dalszej części Umowy „Wykonawcą”, </w:t>
      </w:r>
    </w:p>
    <w:p w14:paraId="2EB5EC2A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reprezentowaną przez:</w:t>
      </w:r>
    </w:p>
    <w:p w14:paraId="1431C90C" w14:textId="77777777" w:rsidR="002D524D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………………..</w:t>
      </w:r>
    </w:p>
    <w:p w14:paraId="54FA9744" w14:textId="77777777" w:rsidR="002D524D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2C89F79A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zwanymi dalej łącznie Stronami.</w:t>
      </w:r>
    </w:p>
    <w:p w14:paraId="43EC9800" w14:textId="77777777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669015A9" w14:textId="28B5ADC8" w:rsidR="002D524D" w:rsidRPr="00A6211B" w:rsidRDefault="002D524D" w:rsidP="002D524D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 wy</w:t>
      </w:r>
      <w:r w:rsidR="00890B5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niku przeprowadzenia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postępowania, do którego na podstawie art. 2 ust. 1 pkt 1 ustawy z dnia 11 września 2019 r. Prawo zamówień publicznych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(</w:t>
      </w:r>
      <w:proofErr w:type="spellStart"/>
      <w:r w:rsidRPr="00997439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t.j</w:t>
      </w:r>
      <w:proofErr w:type="spellEnd"/>
      <w:r w:rsidRPr="00997439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 Dz.U. z 2024 r. poz. 1320</w:t>
      </w:r>
      <w:r w:rsidRPr="00A6211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) nie stosuje się przepisów niniejszej ustawy, zawarto Umowę następującej treści:</w:t>
      </w:r>
    </w:p>
    <w:p w14:paraId="409BD02F" w14:textId="77777777" w:rsidR="002D524D" w:rsidRDefault="002D524D" w:rsidP="007C3542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8E621B" w14:textId="77777777" w:rsidR="007C3542" w:rsidRDefault="007C3542" w:rsidP="007C3542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55568724" w14:textId="77777777" w:rsidR="007C3542" w:rsidRDefault="007C3542" w:rsidP="007C3542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738B480B" w14:textId="77777777" w:rsidR="007C3542" w:rsidRPr="00734D7F" w:rsidRDefault="007C3542" w:rsidP="007C3542">
      <w:pPr>
        <w:numPr>
          <w:ilvl w:val="0"/>
          <w:numId w:val="4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4D7F">
        <w:rPr>
          <w:rFonts w:ascii="Arial" w:hAnsi="Arial" w:cs="Arial"/>
          <w:spacing w:val="-2"/>
          <w:sz w:val="22"/>
          <w:szCs w:val="22"/>
        </w:rPr>
        <w:t xml:space="preserve">Przedmiotem niniejszej Umowy jest zakup i dostarczenie </w:t>
      </w:r>
      <w:r w:rsidR="002D524D">
        <w:rPr>
          <w:rFonts w:ascii="Arial" w:hAnsi="Arial" w:cs="Arial"/>
          <w:sz w:val="22"/>
          <w:szCs w:val="22"/>
        </w:rPr>
        <w:t>10</w:t>
      </w:r>
      <w:r w:rsidRPr="00734D7F">
        <w:rPr>
          <w:rFonts w:ascii="Arial" w:hAnsi="Arial" w:cs="Arial"/>
          <w:sz w:val="22"/>
          <w:szCs w:val="22"/>
        </w:rPr>
        <w:t xml:space="preserve"> szt. urządzeń: …………… nazwa producenta: …………. model: ……………</w:t>
      </w:r>
    </w:p>
    <w:p w14:paraId="4157B147" w14:textId="77777777" w:rsidR="007C3542" w:rsidRPr="00734D7F" w:rsidRDefault="007C3542" w:rsidP="007C3542">
      <w:pPr>
        <w:numPr>
          <w:ilvl w:val="0"/>
          <w:numId w:val="4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pacing w:val="-2"/>
          <w:sz w:val="22"/>
          <w:szCs w:val="22"/>
        </w:rPr>
      </w:pPr>
      <w:r w:rsidRPr="00734D7F">
        <w:rPr>
          <w:rFonts w:ascii="Arial" w:hAnsi="Arial" w:cs="Arial"/>
          <w:sz w:val="22"/>
          <w:szCs w:val="22"/>
        </w:rPr>
        <w:t>Wykonawca dostarczy oraz wniesie zakupione przez Zamawiającego urządzenia do lokalizacji Zamawiającego</w:t>
      </w:r>
      <w:r>
        <w:rPr>
          <w:rFonts w:ascii="Arial" w:hAnsi="Arial" w:cs="Arial"/>
          <w:sz w:val="22"/>
          <w:szCs w:val="22"/>
        </w:rPr>
        <w:t>,</w:t>
      </w:r>
      <w:r w:rsidRPr="00734D7F">
        <w:rPr>
          <w:rFonts w:ascii="Arial" w:hAnsi="Arial" w:cs="Arial"/>
          <w:sz w:val="22"/>
          <w:szCs w:val="22"/>
        </w:rPr>
        <w:t xml:space="preserve"> wskazanych w Załączniku nr 3 do Umowy. </w:t>
      </w:r>
    </w:p>
    <w:p w14:paraId="5C38BE31" w14:textId="77777777" w:rsidR="007C3542" w:rsidRPr="00734D7F" w:rsidRDefault="007C3542" w:rsidP="007C3542">
      <w:pPr>
        <w:numPr>
          <w:ilvl w:val="0"/>
          <w:numId w:val="4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pacing w:val="-2"/>
          <w:sz w:val="22"/>
          <w:szCs w:val="22"/>
        </w:rPr>
      </w:pPr>
      <w:r w:rsidRPr="00734D7F">
        <w:rPr>
          <w:rFonts w:ascii="Arial" w:hAnsi="Arial" w:cs="Arial"/>
          <w:sz w:val="22"/>
          <w:szCs w:val="22"/>
        </w:rPr>
        <w:t xml:space="preserve">Sprzęt, o którym mowa w ust. 1 spełnia wymagania określone w Załączniku nr </w:t>
      </w:r>
      <w:r w:rsidR="002D524D">
        <w:rPr>
          <w:rFonts w:ascii="Arial" w:hAnsi="Arial" w:cs="Arial"/>
          <w:sz w:val="22"/>
          <w:szCs w:val="22"/>
        </w:rPr>
        <w:t>2</w:t>
      </w:r>
      <w:r w:rsidRPr="00734D7F">
        <w:rPr>
          <w:rFonts w:ascii="Arial" w:hAnsi="Arial" w:cs="Arial"/>
          <w:sz w:val="22"/>
          <w:szCs w:val="22"/>
        </w:rPr>
        <w:t xml:space="preserve"> do Umowy – Specyfikacja techniczna sprzętu i warunki gwarancji. </w:t>
      </w:r>
    </w:p>
    <w:p w14:paraId="07E54FFF" w14:textId="77777777" w:rsidR="002D524D" w:rsidRDefault="007C3542" w:rsidP="002D524D">
      <w:pPr>
        <w:numPr>
          <w:ilvl w:val="0"/>
          <w:numId w:val="4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4D7F">
        <w:rPr>
          <w:rFonts w:ascii="Arial" w:hAnsi="Arial" w:cs="Arial"/>
          <w:sz w:val="22"/>
          <w:szCs w:val="22"/>
        </w:rPr>
        <w:t xml:space="preserve">Dostawa sprzętu przeznaczonego dla poszczególnych lokalizacji, o których mowa </w:t>
      </w:r>
      <w:r w:rsidRPr="00734D7F">
        <w:rPr>
          <w:rFonts w:ascii="Arial" w:hAnsi="Arial" w:cs="Arial"/>
          <w:sz w:val="22"/>
          <w:szCs w:val="22"/>
        </w:rPr>
        <w:br/>
        <w:t xml:space="preserve">w ust. 2, potwierdzana będzie odrębnymi protokołami odbioru, sporządzonymi wg wzoru stanowiącego Załącznik nr </w:t>
      </w:r>
      <w:r w:rsidR="002D524D">
        <w:rPr>
          <w:rFonts w:ascii="Arial" w:hAnsi="Arial" w:cs="Arial"/>
          <w:sz w:val="22"/>
          <w:szCs w:val="22"/>
        </w:rPr>
        <w:t>1</w:t>
      </w:r>
      <w:r w:rsidRPr="00734D7F">
        <w:rPr>
          <w:rFonts w:ascii="Arial" w:hAnsi="Arial" w:cs="Arial"/>
          <w:sz w:val="22"/>
          <w:szCs w:val="22"/>
        </w:rPr>
        <w:t xml:space="preserve"> do Umowy.</w:t>
      </w:r>
    </w:p>
    <w:p w14:paraId="033A9639" w14:textId="77777777" w:rsidR="002D524D" w:rsidRPr="002D524D" w:rsidRDefault="002D524D" w:rsidP="002D524D">
      <w:pPr>
        <w:numPr>
          <w:ilvl w:val="0"/>
          <w:numId w:val="4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D524D">
        <w:rPr>
          <w:rFonts w:ascii="Arial" w:hAnsi="Arial" w:cs="Arial"/>
          <w:color w:val="000000" w:themeColor="text1"/>
          <w:sz w:val="22"/>
          <w:szCs w:val="22"/>
        </w:rPr>
        <w:t>Sprzęt, o którym mowa w ust. 1, jest sprzętem nie użytkowanym, w oryginalnych opakowaniach.</w:t>
      </w:r>
    </w:p>
    <w:p w14:paraId="79A1BF1A" w14:textId="77777777" w:rsidR="007C3542" w:rsidRDefault="007C3542" w:rsidP="007C3542">
      <w:pPr>
        <w:shd w:val="clear" w:color="auto" w:fill="FFFFFF"/>
        <w:suppressAutoHyphens w:val="0"/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</w:p>
    <w:p w14:paraId="4D2D43B4" w14:textId="77777777" w:rsidR="007C3542" w:rsidRDefault="007C3542" w:rsidP="007C3542">
      <w:pPr>
        <w:shd w:val="clear" w:color="auto" w:fill="FFFFFF"/>
        <w:suppressAutoHyphens w:val="0"/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5C8B3983" w14:textId="77777777" w:rsidR="007C3542" w:rsidRDefault="007C3542" w:rsidP="007C3542">
      <w:pPr>
        <w:shd w:val="clear" w:color="auto" w:fill="FFFFFF"/>
        <w:suppressAutoHyphens w:val="0"/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WYNAGRODZENIE I ZASADY PŁATNOŚCI</w:t>
      </w:r>
    </w:p>
    <w:p w14:paraId="642A50B9" w14:textId="77777777" w:rsidR="002D524D" w:rsidRPr="0081429C" w:rsidRDefault="002D524D" w:rsidP="002D524D">
      <w:pPr>
        <w:widowControl w:val="0"/>
        <w:numPr>
          <w:ilvl w:val="0"/>
          <w:numId w:val="1"/>
        </w:numPr>
        <w:shd w:val="clear" w:color="auto" w:fill="FFFFFF"/>
        <w:autoSpaceDE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>Wynagrodzenie całkowite Wykonawcy za realizację przedmiotu umowy wynosi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……….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zł netto (słownie: </w:t>
      </w:r>
      <w:r>
        <w:rPr>
          <w:rFonts w:ascii="Arial" w:hAnsi="Arial" w:cs="Arial"/>
          <w:color w:val="000000" w:themeColor="text1"/>
          <w:sz w:val="22"/>
          <w:szCs w:val="22"/>
        </w:rPr>
        <w:t>………..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zł 00/100) plus podatek VAT </w:t>
      </w:r>
      <w:r>
        <w:rPr>
          <w:rFonts w:ascii="Arial" w:hAnsi="Arial" w:cs="Arial"/>
          <w:color w:val="000000" w:themeColor="text1"/>
          <w:sz w:val="22"/>
          <w:szCs w:val="22"/>
        </w:rPr>
        <w:t>w 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wysokości 23%, co stanowi kwotę </w:t>
      </w:r>
      <w:r>
        <w:rPr>
          <w:rFonts w:ascii="Arial" w:hAnsi="Arial" w:cs="Arial"/>
          <w:color w:val="000000" w:themeColor="text1"/>
          <w:sz w:val="22"/>
          <w:szCs w:val="22"/>
        </w:rPr>
        <w:t>………..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zł brutto 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(słownie: </w:t>
      </w:r>
      <w:r>
        <w:rPr>
          <w:rFonts w:ascii="Arial" w:hAnsi="Arial" w:cs="Arial"/>
          <w:color w:val="000000" w:themeColor="text1"/>
          <w:spacing w:val="-1"/>
          <w:sz w:val="22"/>
          <w:szCs w:val="22"/>
        </w:rPr>
        <w:t>…………..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zł </w:t>
      </w:r>
      <w:r>
        <w:rPr>
          <w:rFonts w:ascii="Arial" w:hAnsi="Arial" w:cs="Arial"/>
          <w:color w:val="000000" w:themeColor="text1"/>
          <w:spacing w:val="-1"/>
          <w:sz w:val="22"/>
          <w:szCs w:val="22"/>
        </w:rPr>
        <w:t>00</w:t>
      </w:r>
      <w:r w:rsidR="00D7605D">
        <w:rPr>
          <w:rFonts w:ascii="Arial" w:hAnsi="Arial" w:cs="Arial"/>
          <w:color w:val="000000" w:themeColor="text1"/>
          <w:spacing w:val="-1"/>
          <w:sz w:val="22"/>
          <w:szCs w:val="22"/>
        </w:rPr>
        <w:t>/1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00).</w:t>
      </w:r>
    </w:p>
    <w:p w14:paraId="4667A5E5" w14:textId="77777777" w:rsidR="002D524D" w:rsidRPr="0081429C" w:rsidRDefault="002D524D" w:rsidP="002D524D">
      <w:pPr>
        <w:widowControl w:val="0"/>
        <w:numPr>
          <w:ilvl w:val="0"/>
          <w:numId w:val="1"/>
        </w:numPr>
        <w:shd w:val="clear" w:color="auto" w:fill="FFFFFF"/>
        <w:autoSpaceDE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Cena jednostkowa </w:t>
      </w:r>
      <w:r w:rsidR="00306C6C">
        <w:rPr>
          <w:rFonts w:ascii="Arial" w:hAnsi="Arial" w:cs="Arial"/>
          <w:color w:val="000000" w:themeColor="text1"/>
          <w:spacing w:val="-1"/>
          <w:sz w:val="22"/>
          <w:szCs w:val="22"/>
        </w:rPr>
        <w:t>urządzenia</w:t>
      </w:r>
      <w:r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wynosi </w:t>
      </w:r>
      <w:r w:rsidR="00D7605D">
        <w:rPr>
          <w:rFonts w:ascii="Arial" w:hAnsi="Arial" w:cs="Arial"/>
          <w:color w:val="000000" w:themeColor="text1"/>
          <w:spacing w:val="-1"/>
          <w:sz w:val="22"/>
          <w:szCs w:val="22"/>
        </w:rPr>
        <w:t>……….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zł netto (słownie: </w:t>
      </w:r>
      <w:r w:rsidR="00D7605D">
        <w:rPr>
          <w:rFonts w:ascii="Arial" w:hAnsi="Arial" w:cs="Arial"/>
          <w:color w:val="000000" w:themeColor="text1"/>
          <w:sz w:val="22"/>
          <w:szCs w:val="22"/>
        </w:rPr>
        <w:t>……………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zł 00/100) plus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podatek VAT w wysokości 23%, co stanowi kwotę </w:t>
      </w:r>
      <w:r w:rsidR="00D7605D">
        <w:rPr>
          <w:rFonts w:ascii="Arial" w:hAnsi="Arial" w:cs="Arial"/>
          <w:color w:val="000000" w:themeColor="text1"/>
          <w:sz w:val="22"/>
          <w:szCs w:val="22"/>
        </w:rPr>
        <w:t>………………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zł brutto 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(słownie: </w:t>
      </w:r>
      <w:r w:rsidR="00D7605D">
        <w:rPr>
          <w:rFonts w:ascii="Arial" w:hAnsi="Arial" w:cs="Arial"/>
          <w:color w:val="000000" w:themeColor="text1"/>
          <w:spacing w:val="-1"/>
          <w:sz w:val="22"/>
          <w:szCs w:val="22"/>
        </w:rPr>
        <w:t>………….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zł </w:t>
      </w:r>
      <w:r w:rsidR="00D7605D">
        <w:rPr>
          <w:rFonts w:ascii="Arial" w:hAnsi="Arial" w:cs="Arial"/>
          <w:color w:val="000000" w:themeColor="text1"/>
          <w:spacing w:val="-1"/>
          <w:sz w:val="22"/>
          <w:szCs w:val="22"/>
        </w:rPr>
        <w:t>00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/100).</w:t>
      </w:r>
    </w:p>
    <w:p w14:paraId="1154101F" w14:textId="77777777" w:rsidR="002D524D" w:rsidRPr="00A6211B" w:rsidRDefault="002D524D" w:rsidP="002D524D">
      <w:pPr>
        <w:widowControl w:val="0"/>
        <w:numPr>
          <w:ilvl w:val="0"/>
          <w:numId w:val="1"/>
        </w:numPr>
        <w:shd w:val="clear" w:color="auto" w:fill="FFFFFF"/>
        <w:autoSpaceDE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Cena zawiera wszystkie koszty Wykonawcy tj. w szczególności: opłaty celne, podatki, wszystkie koszty urządzeń, dostawy, transportu, ubezpieczenia i opakowania oraz oprogramowania wraz z dokumentacją techniczną i instrukcjami obsługi.</w:t>
      </w:r>
      <w:bookmarkStart w:id="0" w:name="bookmark82"/>
      <w:bookmarkEnd w:id="0"/>
    </w:p>
    <w:p w14:paraId="60FB2524" w14:textId="77777777" w:rsidR="007C3542" w:rsidRDefault="007C3542" w:rsidP="007C3542">
      <w:pPr>
        <w:widowControl w:val="0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Zapłata wynagrodzenia za przedmiot Umowy nastąpi na podstawie prawidłowo wystawionych faktur VAT, wystawionych na Oddziały Regionalne KRUS i Centralę KRUS. Podstawą do zapłaty faktur będą protokoły odbioru sporządzone wg wzoru stanowiącego Załącznik nr </w:t>
      </w:r>
      <w:r w:rsidR="00D7605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do Umowy podpisane bez zastrzeżeń przez upoważnionych przedstawicieli Stron.</w:t>
      </w:r>
    </w:p>
    <w:p w14:paraId="1DCCB28B" w14:textId="66DBAAC0" w:rsidR="007C3542" w:rsidRPr="00D7605D" w:rsidRDefault="007C3542" w:rsidP="00D7605D">
      <w:pPr>
        <w:widowControl w:val="0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E5838">
        <w:rPr>
          <w:rFonts w:ascii="Arial" w:hAnsi="Arial" w:cs="Arial"/>
          <w:sz w:val="22"/>
          <w:szCs w:val="22"/>
        </w:rPr>
        <w:t xml:space="preserve">Oryginały faktur, o których mowa w ust. 4 wraz z podpisanymi protokołami odbioru, zawierającymi potwierdzenie wykonania dostawy, Wykonawca przekaże Oddziałom Regionalnym KRUS i Centrali KRUS. Wynagrodzenie zostanie przelane na rachunek </w:t>
      </w:r>
      <w:r w:rsidRPr="00BB2D0D">
        <w:rPr>
          <w:rFonts w:ascii="Arial" w:hAnsi="Arial" w:cs="Arial"/>
          <w:sz w:val="22"/>
          <w:szCs w:val="22"/>
        </w:rPr>
        <w:t>bankowy Wykonaw</w:t>
      </w:r>
      <w:r w:rsidR="00BB2D0D" w:rsidRPr="00BB2D0D">
        <w:rPr>
          <w:rFonts w:ascii="Arial" w:hAnsi="Arial" w:cs="Arial"/>
          <w:sz w:val="22"/>
          <w:szCs w:val="22"/>
        </w:rPr>
        <w:t>cy wskazany w fakturze w ciągu 2</w:t>
      </w:r>
      <w:r w:rsidRPr="00BB2D0D">
        <w:rPr>
          <w:rFonts w:ascii="Arial" w:hAnsi="Arial" w:cs="Arial"/>
          <w:sz w:val="22"/>
          <w:szCs w:val="22"/>
        </w:rPr>
        <w:t xml:space="preserve"> dni od daty otrzymania prawidłowo</w:t>
      </w:r>
      <w:r w:rsidRPr="00EE5838">
        <w:rPr>
          <w:rFonts w:ascii="Arial" w:hAnsi="Arial" w:cs="Arial"/>
          <w:sz w:val="22"/>
          <w:szCs w:val="22"/>
        </w:rPr>
        <w:t xml:space="preserve"> wystawionej faktury VAT wraz z protokoł</w:t>
      </w:r>
      <w:r>
        <w:rPr>
          <w:rFonts w:ascii="Arial" w:hAnsi="Arial" w:cs="Arial"/>
          <w:sz w:val="22"/>
          <w:szCs w:val="22"/>
        </w:rPr>
        <w:t>em</w:t>
      </w:r>
      <w:r w:rsidRPr="00EE5838">
        <w:rPr>
          <w:rFonts w:ascii="Arial" w:hAnsi="Arial" w:cs="Arial"/>
          <w:sz w:val="22"/>
          <w:szCs w:val="22"/>
        </w:rPr>
        <w:t xml:space="preserve"> odbioru. </w:t>
      </w:r>
    </w:p>
    <w:p w14:paraId="50EA3784" w14:textId="77777777" w:rsidR="007C3542" w:rsidRDefault="007C3542" w:rsidP="007C3542">
      <w:pPr>
        <w:widowControl w:val="0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dzień zapłaty wynagrodzenia przyjmuje się dzień obciążenia rachunku bankowego </w:t>
      </w:r>
      <w:r w:rsidRPr="00EE5838">
        <w:rPr>
          <w:rFonts w:ascii="Arial" w:hAnsi="Arial" w:cs="Arial"/>
          <w:sz w:val="22"/>
          <w:szCs w:val="22"/>
        </w:rPr>
        <w:t xml:space="preserve">Oddziałów Regionalnych i Centrali KRUS </w:t>
      </w:r>
      <w:r>
        <w:rPr>
          <w:rFonts w:ascii="Arial" w:hAnsi="Arial" w:cs="Arial"/>
          <w:sz w:val="22"/>
          <w:szCs w:val="22"/>
        </w:rPr>
        <w:t>należną Wykonawcy kwotą.</w:t>
      </w:r>
    </w:p>
    <w:p w14:paraId="4460A58F" w14:textId="77777777" w:rsidR="007C3542" w:rsidRDefault="007C3542" w:rsidP="007C3542">
      <w:pPr>
        <w:widowControl w:val="0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wyraża zgody na cesję wierzytelności wynikających z niniejszej Umowy.</w:t>
      </w:r>
    </w:p>
    <w:p w14:paraId="4ABC3A49" w14:textId="77777777" w:rsidR="00D7605D" w:rsidRPr="00A6211B" w:rsidRDefault="00D7605D" w:rsidP="00D7605D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zamieścić na fakturze adnotację „mechanizm podzielonej płatności”, jeżeli dokumentuje ona czynność podlegającą temu mechanizmowi. </w:t>
      </w:r>
    </w:p>
    <w:p w14:paraId="3214EC78" w14:textId="77777777" w:rsidR="00D7605D" w:rsidRPr="00A6211B" w:rsidRDefault="00D7605D" w:rsidP="00D7605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i/>
          <w:color w:val="000000" w:themeColor="text1"/>
          <w:sz w:val="22"/>
          <w:szCs w:val="22"/>
        </w:rPr>
        <w:t>(dotyczy przypadku gdy Wykonawca będzie korzystał z przesyłania faktur VAT za pośrednictwem poczty elektronicznej)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C08B49" w14:textId="77777777" w:rsidR="00D7605D" w:rsidRPr="00A6211B" w:rsidRDefault="00D7605D" w:rsidP="00D7605D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>Zamawiający oświadcza, że zgodnie z przepisami ustawy z  dnia 11 marca 2004 r. 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podatku od towarów i usług </w:t>
      </w:r>
      <w:r w:rsidRPr="0081429C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Pr="0081429C">
        <w:rPr>
          <w:rFonts w:ascii="Arial" w:hAnsi="Arial" w:cs="Arial"/>
          <w:bCs/>
          <w:color w:val="333333"/>
          <w:sz w:val="22"/>
          <w:szCs w:val="22"/>
          <w:shd w:val="clear" w:color="auto" w:fill="FFFFFF"/>
        </w:rPr>
        <w:t>t.j</w:t>
      </w:r>
      <w:proofErr w:type="spellEnd"/>
      <w:r w:rsidRPr="0081429C">
        <w:rPr>
          <w:rFonts w:ascii="Arial" w:hAnsi="Arial" w:cs="Arial"/>
          <w:bCs/>
          <w:color w:val="333333"/>
          <w:sz w:val="22"/>
          <w:szCs w:val="22"/>
          <w:shd w:val="clear" w:color="auto" w:fill="FFFFFF"/>
        </w:rPr>
        <w:t>. Dz.U. z 2025 r. poz. 775</w:t>
      </w:r>
      <w:r w:rsidRPr="0081429C">
        <w:rPr>
          <w:rFonts w:ascii="Arial" w:hAnsi="Arial" w:cs="Arial"/>
          <w:color w:val="000000" w:themeColor="text1"/>
          <w:sz w:val="22"/>
          <w:szCs w:val="22"/>
        </w:rPr>
        <w:t>)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, wyraża zgodę na wystawienie przez Wykonawcę faktury VAT, korekt faktury VAT oraz ich duplikatów w formie elektronicznej </w:t>
      </w:r>
      <w:r>
        <w:rPr>
          <w:rFonts w:ascii="Arial" w:hAnsi="Arial" w:cs="Arial"/>
          <w:color w:val="000000" w:themeColor="text1"/>
          <w:sz w:val="22"/>
          <w:szCs w:val="22"/>
        </w:rPr>
        <w:t>(w formacie PDF) i 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przesyłanie ich za pośrednictwem poczty elektronicznej na adres: </w:t>
      </w:r>
      <w:hyperlink r:id="rId5" w:history="1">
        <w:r w:rsidR="00A2134C" w:rsidRPr="000733C2">
          <w:rPr>
            <w:rStyle w:val="Hipercze"/>
            <w:rFonts w:ascii="Arial" w:hAnsi="Arial" w:cs="Arial"/>
            <w:sz w:val="22"/>
            <w:szCs w:val="22"/>
          </w:rPr>
          <w:t>bf@krus.gov.pl</w:t>
        </w:r>
      </w:hyperlink>
      <w:r w:rsidR="00A21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134C">
        <w:rPr>
          <w:rFonts w:ascii="Arial" w:hAnsi="Arial" w:cs="Arial"/>
          <w:sz w:val="22"/>
          <w:szCs w:val="22"/>
        </w:rPr>
        <w:t>oraz na adresy Oddziałów Regionalnych KRUS wskazane w Załączniku nr 3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. Wykonawca oświadcza, że adresem z którego będą wysyłane faktura VAT, korekty faktury VAT oraz ich duplikaty, jest następujący adres: </w:t>
      </w:r>
      <w:r>
        <w:rPr>
          <w:rFonts w:ascii="Arial" w:hAnsi="Arial" w:cs="Arial"/>
          <w:color w:val="000000" w:themeColor="text1"/>
          <w:sz w:val="22"/>
          <w:szCs w:val="22"/>
        </w:rPr>
        <w:t>…………</w:t>
      </w:r>
    </w:p>
    <w:p w14:paraId="60AC6B99" w14:textId="77777777" w:rsidR="007C3542" w:rsidRDefault="007C3542" w:rsidP="007C3542">
      <w:pPr>
        <w:shd w:val="clear" w:color="auto" w:fill="FFFFFF"/>
        <w:suppressAutoHyphens w:val="0"/>
        <w:spacing w:line="276" w:lineRule="auto"/>
        <w:ind w:right="10"/>
        <w:jc w:val="center"/>
        <w:rPr>
          <w:rFonts w:ascii="Arial" w:hAnsi="Arial" w:cs="Arial"/>
          <w:b/>
          <w:sz w:val="22"/>
          <w:szCs w:val="22"/>
        </w:rPr>
      </w:pPr>
    </w:p>
    <w:p w14:paraId="51A8C4FE" w14:textId="77777777" w:rsidR="007C3542" w:rsidRDefault="007C3542" w:rsidP="007C3542">
      <w:pPr>
        <w:shd w:val="clear" w:color="auto" w:fill="FFFFFF"/>
        <w:suppressAutoHyphens w:val="0"/>
        <w:spacing w:line="276" w:lineRule="auto"/>
        <w:ind w:right="1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14:paraId="529A1A24" w14:textId="77777777" w:rsidR="007C3542" w:rsidRDefault="007C3542" w:rsidP="007C3542">
      <w:pPr>
        <w:shd w:val="clear" w:color="auto" w:fill="FFFFFF"/>
        <w:suppressAutoHyphens w:val="0"/>
        <w:spacing w:line="276" w:lineRule="auto"/>
        <w:ind w:right="1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DOSTAWA SPRZĘTU</w:t>
      </w:r>
    </w:p>
    <w:p w14:paraId="7CE9B70F" w14:textId="7F40332B" w:rsidR="007C3542" w:rsidRDefault="007C3542" w:rsidP="007C3542">
      <w:pPr>
        <w:widowControl w:val="0"/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dostarczy sprzęt, o którym mowa w § 1 ust. 1, w terminie </w:t>
      </w:r>
      <w:r w:rsidR="00A2134C" w:rsidRPr="00A2134C">
        <w:rPr>
          <w:rFonts w:ascii="Arial" w:hAnsi="Arial" w:cs="Arial"/>
          <w:sz w:val="22"/>
          <w:szCs w:val="22"/>
        </w:rPr>
        <w:t xml:space="preserve">do </w:t>
      </w:r>
      <w:r w:rsidR="00890B5C" w:rsidRPr="00BB2D0D">
        <w:rPr>
          <w:rFonts w:ascii="Arial" w:hAnsi="Arial" w:cs="Arial"/>
          <w:sz w:val="22"/>
          <w:szCs w:val="22"/>
        </w:rPr>
        <w:t xml:space="preserve">dnia </w:t>
      </w:r>
      <w:r w:rsidR="00D416E9" w:rsidRPr="00BB2D0D">
        <w:rPr>
          <w:rFonts w:ascii="Arial" w:hAnsi="Arial" w:cs="Arial"/>
          <w:sz w:val="22"/>
          <w:szCs w:val="22"/>
        </w:rPr>
        <w:t>29</w:t>
      </w:r>
      <w:r w:rsidR="00A2134C" w:rsidRPr="00BB2D0D">
        <w:rPr>
          <w:rFonts w:ascii="Arial" w:hAnsi="Arial" w:cs="Arial"/>
          <w:sz w:val="22"/>
          <w:szCs w:val="22"/>
        </w:rPr>
        <w:t xml:space="preserve"> grudnia</w:t>
      </w:r>
      <w:r w:rsidR="00890B5C" w:rsidRPr="00BB2D0D">
        <w:rPr>
          <w:rFonts w:ascii="Arial" w:hAnsi="Arial" w:cs="Arial"/>
          <w:sz w:val="22"/>
          <w:szCs w:val="22"/>
        </w:rPr>
        <w:t xml:space="preserve"> 2025 r</w:t>
      </w:r>
      <w:r w:rsidRPr="00BB2D0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20AE71" w14:textId="77777777" w:rsidR="00D7605D" w:rsidRPr="00D7605D" w:rsidRDefault="00D7605D" w:rsidP="00D7605D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W przypadku niedostarczenia przedmiotu umowy w terminie określonym w ust. 1, </w:t>
      </w:r>
      <w:r w:rsidRPr="00DC3086">
        <w:rPr>
          <w:rFonts w:ascii="Arial" w:hAnsi="Arial" w:cs="Arial"/>
          <w:color w:val="000000" w:themeColor="text1"/>
          <w:spacing w:val="6"/>
          <w:sz w:val="22"/>
          <w:szCs w:val="22"/>
        </w:rPr>
        <w:t>Zamawiający zastrzega sobie prawo odstąpienia od umowy</w:t>
      </w:r>
      <w:r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w całości lub części</w:t>
      </w:r>
      <w:r w:rsidRPr="00DC3086">
        <w:rPr>
          <w:rFonts w:ascii="Arial" w:hAnsi="Arial" w:cs="Arial"/>
          <w:color w:val="000000" w:themeColor="text1"/>
          <w:spacing w:val="6"/>
          <w:sz w:val="22"/>
          <w:szCs w:val="22"/>
        </w:rPr>
        <w:t>.</w:t>
      </w:r>
    </w:p>
    <w:p w14:paraId="59D0DF6B" w14:textId="704DD53B" w:rsidR="007C3542" w:rsidRDefault="007C3542" w:rsidP="007C3542">
      <w:pPr>
        <w:widowControl w:val="0"/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zostanie zrealizowana przez Wykonawcę w dzień roboczy dla Zamawiającego, </w:t>
      </w:r>
      <w:r>
        <w:rPr>
          <w:rFonts w:ascii="Arial" w:hAnsi="Arial" w:cs="Arial"/>
          <w:sz w:val="22"/>
          <w:szCs w:val="22"/>
        </w:rPr>
        <w:br/>
        <w:t xml:space="preserve">tj. od poniedziałku do piątku w godzinach 9:00 – 15:00, po uprzednim telefonicznym lub e-mailowym powiadomieniu każdego </w:t>
      </w:r>
      <w:r w:rsidRPr="0029221D">
        <w:rPr>
          <w:rFonts w:ascii="Arial" w:hAnsi="Arial" w:cs="Arial"/>
          <w:sz w:val="22"/>
          <w:szCs w:val="22"/>
        </w:rPr>
        <w:t xml:space="preserve">Oddziału Regionalnego i Centrali KRUS </w:t>
      </w:r>
      <w:r>
        <w:rPr>
          <w:rFonts w:ascii="Arial" w:hAnsi="Arial" w:cs="Arial"/>
          <w:sz w:val="22"/>
          <w:szCs w:val="22"/>
        </w:rPr>
        <w:t>wskazanego w Załączniku nr 3 do Umowy, o plan</w:t>
      </w:r>
      <w:r w:rsidR="00BB2D0D">
        <w:rPr>
          <w:rFonts w:ascii="Arial" w:hAnsi="Arial" w:cs="Arial"/>
          <w:sz w:val="22"/>
          <w:szCs w:val="22"/>
        </w:rPr>
        <w:t>owanym terminie dostawy</w:t>
      </w:r>
      <w:r>
        <w:rPr>
          <w:rFonts w:ascii="Arial" w:hAnsi="Arial" w:cs="Arial"/>
          <w:sz w:val="22"/>
          <w:szCs w:val="22"/>
        </w:rPr>
        <w:t>.</w:t>
      </w:r>
    </w:p>
    <w:p w14:paraId="3D17F8D1" w14:textId="77777777" w:rsidR="007C3542" w:rsidRDefault="007C3542" w:rsidP="007C3542">
      <w:pPr>
        <w:widowControl w:val="0"/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widocznych uszkodzeń opakowań, osoba odbierająca sprzęt ma prawo </w:t>
      </w:r>
      <w:r>
        <w:rPr>
          <w:rFonts w:ascii="Arial" w:hAnsi="Arial" w:cs="Arial"/>
          <w:sz w:val="22"/>
          <w:szCs w:val="22"/>
        </w:rPr>
        <w:br/>
        <w:t>do sprawdzenia danego sprzętu i ma prawo odmowy jego przyjęcia.</w:t>
      </w:r>
    </w:p>
    <w:p w14:paraId="5BB147CF" w14:textId="21B80649" w:rsidR="007C3542" w:rsidRDefault="007C3542" w:rsidP="007C3542">
      <w:pPr>
        <w:widowControl w:val="0"/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wypadku nie przyjęcia sprzętu ze względu na widoczne uszkodzenia, osoba odbierająca sprzęt sporządzi notatkę i prześle ją do Wykonawcy, który wymieni uszkodzony sprzęt w </w:t>
      </w:r>
      <w:r w:rsidR="00DA4C09">
        <w:rPr>
          <w:rFonts w:ascii="Arial" w:hAnsi="Arial" w:cs="Arial"/>
          <w:sz w:val="22"/>
          <w:szCs w:val="22"/>
        </w:rPr>
        <w:t> c</w:t>
      </w:r>
      <w:r>
        <w:rPr>
          <w:rFonts w:ascii="Arial" w:hAnsi="Arial" w:cs="Arial"/>
          <w:sz w:val="22"/>
          <w:szCs w:val="22"/>
        </w:rPr>
        <w:t xml:space="preserve">iągu </w:t>
      </w:r>
      <w:r w:rsidR="00BB2D0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dni roboczych od dnia otrzymania notatki (e-mailem na adres …………….</w:t>
      </w:r>
    </w:p>
    <w:p w14:paraId="3B1CC0E4" w14:textId="77777777" w:rsidR="007C3542" w:rsidRDefault="007C3542" w:rsidP="007C3542">
      <w:pPr>
        <w:shd w:val="clear" w:color="auto" w:fill="FFFFFF"/>
        <w:suppressAutoHyphens w:val="0"/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3A2E4712" w14:textId="77777777" w:rsidR="00BB2D0D" w:rsidRDefault="00BB2D0D" w:rsidP="007C3542">
      <w:pPr>
        <w:shd w:val="clear" w:color="auto" w:fill="FFFFFF"/>
        <w:suppressAutoHyphens w:val="0"/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110D6D1F" w14:textId="77777777" w:rsidR="00BB2D0D" w:rsidRDefault="00BB2D0D" w:rsidP="007C3542">
      <w:pPr>
        <w:shd w:val="clear" w:color="auto" w:fill="FFFFFF"/>
        <w:suppressAutoHyphens w:val="0"/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5920CBDC" w14:textId="1C695C7A" w:rsidR="007C3542" w:rsidRDefault="007C3542" w:rsidP="007C3542">
      <w:pPr>
        <w:shd w:val="clear" w:color="auto" w:fill="FFFFFF"/>
        <w:suppressAutoHyphens w:val="0"/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4</w:t>
      </w:r>
    </w:p>
    <w:p w14:paraId="5A399960" w14:textId="77777777" w:rsidR="007C3542" w:rsidRDefault="007C3542" w:rsidP="007C3542">
      <w:pPr>
        <w:shd w:val="clear" w:color="auto" w:fill="FFFFFF"/>
        <w:suppressAutoHyphens w:val="0"/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6EBDEBA3" w14:textId="77777777" w:rsidR="007C3542" w:rsidRDefault="007C3542" w:rsidP="007C3542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każdy rozpoczęty dzień zwłoki w realizacji naprawy sprzętu w okresie gwarancyjnym, Wykonawca zapłaci Zamawiającemu karę umowną w wysokości 3%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jednostkowej brutto sprzętu poddanego naprawie.</w:t>
      </w:r>
    </w:p>
    <w:p w14:paraId="0705BE69" w14:textId="77777777" w:rsidR="007C3542" w:rsidRDefault="007C3542" w:rsidP="007C3542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każdy rozpoczęty dzień zwłoki w wymianie uszkodzonego sprzętu, w przypadku, </w:t>
      </w:r>
      <w:r>
        <w:rPr>
          <w:rFonts w:ascii="Arial" w:hAnsi="Arial" w:cs="Arial"/>
          <w:sz w:val="22"/>
          <w:szCs w:val="22"/>
        </w:rPr>
        <w:br/>
        <w:t xml:space="preserve">gdy Wykonawca przekroczy termin określony w § 3 ust. </w:t>
      </w:r>
      <w:r w:rsidR="00233D2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Wykonawca zapłaci Zamawiającemu karę umowną w wysokości 3% ceny jednostkowej brutto danego sprzętu. </w:t>
      </w:r>
    </w:p>
    <w:p w14:paraId="02666EBB" w14:textId="77777777" w:rsidR="007C3542" w:rsidRDefault="007C3542" w:rsidP="007C3542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odstąpienia od Umowy przez Wykonawcę lub Zamawiającego z przyczyn leżących po stronie Wykonawcy, Wykonawca zapłaci Zamawiającemu karę umowną w wysokości 10% </w:t>
      </w:r>
      <w:bookmarkStart w:id="1" w:name="_Hlk143171885"/>
      <w:r>
        <w:rPr>
          <w:rFonts w:ascii="Arial" w:hAnsi="Arial" w:cs="Arial"/>
          <w:sz w:val="22"/>
          <w:szCs w:val="22"/>
        </w:rPr>
        <w:t>całkowitego wynagrodzenia brutto</w:t>
      </w:r>
      <w:bookmarkEnd w:id="1"/>
      <w:r>
        <w:rPr>
          <w:rFonts w:ascii="Arial" w:hAnsi="Arial" w:cs="Arial"/>
          <w:sz w:val="22"/>
          <w:szCs w:val="22"/>
        </w:rPr>
        <w:t>, o którym mowa w § 2 ust. 1 Umowy.</w:t>
      </w:r>
    </w:p>
    <w:p w14:paraId="2EB2B255" w14:textId="77777777" w:rsidR="007C3542" w:rsidRDefault="007C3542" w:rsidP="007C3542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może dochodzić odszkodowania przewyższającego wysokość kar umownych na zasadach ogólnych.</w:t>
      </w:r>
    </w:p>
    <w:p w14:paraId="18703BC7" w14:textId="77777777" w:rsidR="007C3542" w:rsidRDefault="007C3542" w:rsidP="007C3542">
      <w:pPr>
        <w:rPr>
          <w:rFonts w:ascii="Arial" w:hAnsi="Arial" w:cs="Arial"/>
          <w:sz w:val="22"/>
          <w:szCs w:val="22"/>
        </w:rPr>
      </w:pPr>
    </w:p>
    <w:p w14:paraId="24B2040E" w14:textId="77777777" w:rsidR="00DA4C09" w:rsidRPr="00A6211B" w:rsidRDefault="00DA4C09" w:rsidP="00DA4C09">
      <w:pPr>
        <w:shd w:val="clear" w:color="auto" w:fill="FFFFFF"/>
        <w:spacing w:line="276" w:lineRule="auto"/>
        <w:ind w:left="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14:paraId="5C5260DB" w14:textId="77777777" w:rsidR="00DA4C09" w:rsidRPr="00A6211B" w:rsidRDefault="00DA4C09" w:rsidP="00DA4C09">
      <w:pPr>
        <w:widowControl w:val="0"/>
        <w:shd w:val="clear" w:color="auto" w:fill="FFFFFF"/>
        <w:autoSpaceDE w:val="0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GWARANCJA</w:t>
      </w:r>
    </w:p>
    <w:p w14:paraId="5F5A8E3E" w14:textId="77777777" w:rsidR="00DA4C09" w:rsidRPr="00A6211B" w:rsidRDefault="00DA4C09" w:rsidP="00DA4C09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clear" w:pos="540"/>
        </w:tabs>
        <w:autoSpaceDE w:val="0"/>
        <w:spacing w:line="276" w:lineRule="auto"/>
        <w:ind w:left="357" w:hanging="35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Sprzęt określony w § 1 ust.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objęty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jest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gwarancją </w:t>
      </w:r>
      <w:r>
        <w:rPr>
          <w:rFonts w:ascii="Arial" w:hAnsi="Arial" w:cs="Arial"/>
          <w:color w:val="000000" w:themeColor="text1"/>
          <w:sz w:val="22"/>
          <w:szCs w:val="22"/>
        </w:rPr>
        <w:t>zgodnie z Załącznikiem 2 do umowy.</w:t>
      </w:r>
    </w:p>
    <w:p w14:paraId="300FD4D0" w14:textId="77777777" w:rsidR="00DA4C09" w:rsidRPr="00A6211B" w:rsidRDefault="00DA4C09" w:rsidP="00DA4C09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clear" w:pos="540"/>
        </w:tabs>
        <w:autoSpaceDE w:val="0"/>
        <w:spacing w:line="276" w:lineRule="auto"/>
        <w:ind w:left="357" w:hanging="35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Awarie sprzętu zgłaszane będą przez użytkowników sprzętu </w:t>
      </w:r>
      <w:r>
        <w:rPr>
          <w:rFonts w:ascii="Arial" w:hAnsi="Arial" w:cs="Arial"/>
          <w:color w:val="000000" w:themeColor="text1"/>
          <w:sz w:val="22"/>
          <w:szCs w:val="22"/>
        </w:rPr>
        <w:t>na numer tel. …… lub mailowo: …………….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6405CD" w14:textId="77777777" w:rsidR="00DA4C09" w:rsidRPr="00A6211B" w:rsidRDefault="00DA4C09" w:rsidP="00DA4C09">
      <w:pPr>
        <w:shd w:val="clear" w:color="auto" w:fill="FFFFFF"/>
        <w:spacing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</w:p>
    <w:p w14:paraId="1A3F8C4D" w14:textId="77777777" w:rsidR="00DA4C09" w:rsidRPr="00A6211B" w:rsidRDefault="00DA4C09" w:rsidP="00DA4C09">
      <w:pPr>
        <w:shd w:val="clear" w:color="auto" w:fill="FFFFFF"/>
        <w:spacing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  <w:r w:rsidRPr="00A6211B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§ 6</w:t>
      </w:r>
    </w:p>
    <w:p w14:paraId="12F61EFF" w14:textId="77777777" w:rsidR="00DA4C09" w:rsidRPr="00A6211B" w:rsidRDefault="00DA4C09" w:rsidP="00DA4C09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b/>
          <w:color w:val="000000" w:themeColor="text1"/>
          <w:sz w:val="22"/>
          <w:szCs w:val="22"/>
        </w:rPr>
        <w:t>POSTANOWIENIA KOŃCOWE</w:t>
      </w:r>
    </w:p>
    <w:p w14:paraId="070FD8E2" w14:textId="77777777" w:rsidR="00DA4C09" w:rsidRPr="00A6211B" w:rsidRDefault="00DA4C09" w:rsidP="00DA4C09">
      <w:pPr>
        <w:pStyle w:val="Akapitzlist"/>
        <w:numPr>
          <w:ilvl w:val="0"/>
          <w:numId w:val="9"/>
        </w:numPr>
        <w:tabs>
          <w:tab w:val="clear" w:pos="54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Integralną część umowy stanowią wymienione w jej treści załączniki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6000B14" w14:textId="77777777" w:rsidR="00DA4C09" w:rsidRPr="00A6211B" w:rsidRDefault="00DA4C09" w:rsidP="00DA4C09">
      <w:pPr>
        <w:pStyle w:val="Akapitzlist"/>
        <w:numPr>
          <w:ilvl w:val="0"/>
          <w:numId w:val="9"/>
        </w:numPr>
        <w:tabs>
          <w:tab w:val="clear" w:pos="54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W sprawach nieuregulowanych niniejszą umową mają zastosowanie przepisy Kodeksu cywilnego. </w:t>
      </w:r>
    </w:p>
    <w:p w14:paraId="4AB5C1DA" w14:textId="77777777" w:rsidR="00DA4C09" w:rsidRPr="00A6211B" w:rsidRDefault="00DA4C09" w:rsidP="00DA4C09">
      <w:pPr>
        <w:pStyle w:val="Akapitzlist"/>
        <w:numPr>
          <w:ilvl w:val="0"/>
          <w:numId w:val="9"/>
        </w:numPr>
        <w:tabs>
          <w:tab w:val="clear" w:pos="54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Strony zobowiązują się do polubownego rozwiązywania sporów wynikłych na tle realizacji umowy. W przypadku nieosiągnięcia porozumienia spory będą rozwiązywane przez sąd powszechny właściwy miejscowo dla siedziby Zamawiającego.</w:t>
      </w:r>
    </w:p>
    <w:p w14:paraId="39DA9BE4" w14:textId="77777777" w:rsidR="00DA4C09" w:rsidRPr="00A6211B" w:rsidRDefault="00DA4C09" w:rsidP="00DA4C09">
      <w:pPr>
        <w:pStyle w:val="Akapitzlist"/>
        <w:numPr>
          <w:ilvl w:val="0"/>
          <w:numId w:val="9"/>
        </w:numPr>
        <w:tabs>
          <w:tab w:val="clear" w:pos="54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  <w:lang w:eastAsia="ar-SA"/>
        </w:rPr>
        <w:t xml:space="preserve">Wszelkie zmiany postanowień umowy wymagają formy pisemnej w postaci aneksu, pod rygorem nieważności zmiany. </w:t>
      </w:r>
    </w:p>
    <w:p w14:paraId="72752CB6" w14:textId="735AE55B" w:rsidR="00890B5C" w:rsidRPr="00890B5C" w:rsidRDefault="00DA4C09" w:rsidP="002D524D">
      <w:pPr>
        <w:pStyle w:val="Akapitzlist"/>
        <w:numPr>
          <w:ilvl w:val="0"/>
          <w:numId w:val="9"/>
        </w:numPr>
        <w:tabs>
          <w:tab w:val="clear" w:pos="54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76D44">
        <w:rPr>
          <w:rFonts w:ascii="Arial" w:hAnsi="Arial" w:cs="Arial"/>
          <w:color w:val="000000"/>
          <w:sz w:val="22"/>
          <w:szCs w:val="22"/>
        </w:rPr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</w:p>
    <w:p w14:paraId="3624E4C0" w14:textId="77777777" w:rsidR="00DA4C09" w:rsidRDefault="00DA4C09" w:rsidP="002D524D">
      <w:pPr>
        <w:suppressAutoHyphens w:val="0"/>
        <w:rPr>
          <w:rFonts w:ascii="Arial" w:eastAsia="Calibri" w:hAnsi="Arial" w:cs="Arial"/>
          <w:lang w:eastAsia="en-US"/>
        </w:rPr>
      </w:pPr>
    </w:p>
    <w:p w14:paraId="4068723E" w14:textId="77777777" w:rsidR="002D524D" w:rsidRPr="007C5E17" w:rsidRDefault="00DA4C09" w:rsidP="002D524D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7C5E17">
        <w:rPr>
          <w:rFonts w:ascii="Arial" w:eastAsia="Calibri" w:hAnsi="Arial" w:cs="Arial"/>
          <w:sz w:val="22"/>
          <w:szCs w:val="22"/>
          <w:lang w:eastAsia="en-US"/>
        </w:rPr>
        <w:t xml:space="preserve">Wykaz </w:t>
      </w:r>
      <w:r w:rsidR="002D524D" w:rsidRPr="007C5E17">
        <w:rPr>
          <w:rFonts w:ascii="Arial" w:eastAsia="Calibri" w:hAnsi="Arial" w:cs="Arial"/>
          <w:sz w:val="22"/>
          <w:szCs w:val="22"/>
          <w:lang w:eastAsia="en-US"/>
        </w:rPr>
        <w:t>Załącznik</w:t>
      </w:r>
      <w:r w:rsidRPr="007C5E17">
        <w:rPr>
          <w:rFonts w:ascii="Arial" w:eastAsia="Calibri" w:hAnsi="Arial" w:cs="Arial"/>
          <w:sz w:val="22"/>
          <w:szCs w:val="22"/>
          <w:lang w:eastAsia="en-US"/>
        </w:rPr>
        <w:t>ów:</w:t>
      </w:r>
    </w:p>
    <w:p w14:paraId="01F37BDC" w14:textId="77777777" w:rsidR="002D524D" w:rsidRPr="007C5E17" w:rsidRDefault="002D524D" w:rsidP="002D524D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7C5E17">
        <w:rPr>
          <w:rFonts w:ascii="Arial" w:eastAsia="Calibri" w:hAnsi="Arial" w:cs="Arial"/>
          <w:sz w:val="22"/>
          <w:szCs w:val="22"/>
          <w:lang w:eastAsia="en-US"/>
        </w:rPr>
        <w:t xml:space="preserve">Załącznik 1 – </w:t>
      </w:r>
      <w:r w:rsidR="00DA4C09" w:rsidRPr="007C5E17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7C5E17">
        <w:rPr>
          <w:rFonts w:ascii="Arial" w:eastAsia="Calibri" w:hAnsi="Arial" w:cs="Arial"/>
          <w:sz w:val="22"/>
          <w:szCs w:val="22"/>
          <w:lang w:eastAsia="en-US"/>
        </w:rPr>
        <w:t>zór protokołu odbioru,</w:t>
      </w:r>
    </w:p>
    <w:p w14:paraId="74E35766" w14:textId="77777777" w:rsidR="002D524D" w:rsidRPr="007C5E17" w:rsidRDefault="002D524D" w:rsidP="002D524D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7C5E17">
        <w:rPr>
          <w:rFonts w:ascii="Arial" w:eastAsia="Calibri" w:hAnsi="Arial" w:cs="Arial"/>
          <w:sz w:val="22"/>
          <w:szCs w:val="22"/>
          <w:lang w:eastAsia="en-US"/>
        </w:rPr>
        <w:t xml:space="preserve">Załącznik 2 – </w:t>
      </w:r>
      <w:r w:rsidRPr="007C5E17">
        <w:rPr>
          <w:rFonts w:ascii="Arial" w:hAnsi="Arial" w:cs="Arial"/>
          <w:sz w:val="22"/>
          <w:szCs w:val="22"/>
        </w:rPr>
        <w:t>Specyfikacja techniczna sprzętu i warunki gwarancji</w:t>
      </w:r>
      <w:r w:rsidRPr="007C5E17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09CD1E7" w14:textId="77777777" w:rsidR="002D524D" w:rsidRPr="007C5E17" w:rsidRDefault="002D524D" w:rsidP="002D524D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7C5E17">
        <w:rPr>
          <w:rFonts w:ascii="Arial" w:eastAsia="Calibri" w:hAnsi="Arial" w:cs="Arial"/>
          <w:sz w:val="22"/>
          <w:szCs w:val="22"/>
          <w:lang w:eastAsia="en-US"/>
        </w:rPr>
        <w:t xml:space="preserve">Załącznik 3 – </w:t>
      </w:r>
      <w:r w:rsidR="00DA4C09" w:rsidRPr="007C5E17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7C5E17">
        <w:rPr>
          <w:rFonts w:ascii="Arial" w:eastAsia="Calibri" w:hAnsi="Arial" w:cs="Arial"/>
          <w:sz w:val="22"/>
          <w:szCs w:val="22"/>
          <w:lang w:eastAsia="en-US"/>
        </w:rPr>
        <w:t>ykaz lokalizacji</w:t>
      </w:r>
      <w:r w:rsidR="00DA4C09" w:rsidRPr="007C5E1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B2D606A" w14:textId="77777777" w:rsidR="002D524D" w:rsidRDefault="002D524D" w:rsidP="007C3542">
      <w:pPr>
        <w:suppressAutoHyphens w:val="0"/>
        <w:jc w:val="right"/>
        <w:rPr>
          <w:rFonts w:ascii="Arial" w:eastAsia="Calibri" w:hAnsi="Arial" w:cs="Arial"/>
          <w:i/>
          <w:lang w:eastAsia="en-US"/>
        </w:rPr>
      </w:pPr>
    </w:p>
    <w:p w14:paraId="3ABB203A" w14:textId="77777777" w:rsidR="00890B5C" w:rsidRDefault="00890B5C" w:rsidP="00890B5C">
      <w:pPr>
        <w:suppressAutoHyphens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Zamawiający: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>Wykonawca:</w:t>
      </w:r>
    </w:p>
    <w:p w14:paraId="06D87FA7" w14:textId="77777777" w:rsidR="00DA4C09" w:rsidRDefault="00DA4C09">
      <w:pPr>
        <w:suppressAutoHyphens w:val="0"/>
        <w:spacing w:after="200"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br w:type="page"/>
      </w:r>
    </w:p>
    <w:p w14:paraId="3AA5E589" w14:textId="77777777" w:rsidR="00A50292" w:rsidRDefault="007C3542" w:rsidP="007C3542">
      <w:pPr>
        <w:suppressAutoHyphens w:val="0"/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lastRenderedPageBreak/>
        <w:t xml:space="preserve">Załącznik nr </w:t>
      </w:r>
      <w:r w:rsidR="00A50292">
        <w:rPr>
          <w:rFonts w:ascii="Arial" w:eastAsia="Calibri" w:hAnsi="Arial" w:cs="Arial"/>
          <w:i/>
          <w:lang w:eastAsia="en-US"/>
        </w:rPr>
        <w:t>1</w:t>
      </w:r>
    </w:p>
    <w:p w14:paraId="096397A2" w14:textId="77777777" w:rsidR="00720B1B" w:rsidRPr="00720B1B" w:rsidRDefault="007C3542" w:rsidP="00720B1B">
      <w:pPr>
        <w:suppressAutoHyphens w:val="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 do Umowy nr …….…. </w:t>
      </w:r>
      <w:bookmarkStart w:id="2" w:name="_Hlk78277209"/>
      <w:bookmarkEnd w:id="2"/>
    </w:p>
    <w:p w14:paraId="4CBCD3AE" w14:textId="77777777" w:rsidR="00233D2C" w:rsidRDefault="00233D2C" w:rsidP="00233D2C">
      <w:pPr>
        <w:shd w:val="clear" w:color="auto" w:fill="FFFFFF"/>
        <w:suppressAutoHyphens w:val="0"/>
        <w:spacing w:before="562"/>
        <w:ind w:left="149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Wzór</w:t>
      </w:r>
    </w:p>
    <w:p w14:paraId="03118C09" w14:textId="77777777" w:rsidR="007C3542" w:rsidRDefault="007C3542" w:rsidP="00233D2C">
      <w:pPr>
        <w:shd w:val="clear" w:color="auto" w:fill="FFFFFF"/>
        <w:suppressAutoHyphens w:val="0"/>
        <w:spacing w:before="571"/>
        <w:ind w:left="5098"/>
        <w:jc w:val="right"/>
        <w:rPr>
          <w:rFonts w:ascii="Arial" w:hAnsi="Arial" w:cs="Arial"/>
          <w:spacing w:val="-3"/>
        </w:rPr>
      </w:pPr>
      <w:r>
        <w:rPr>
          <w:rFonts w:ascii="Arial" w:hAnsi="Arial" w:cs="Arial"/>
        </w:rPr>
        <w:t>Miejscowość, dnia ……………………..</w:t>
      </w:r>
      <w:r>
        <w:rPr>
          <w:rFonts w:ascii="Arial" w:hAnsi="Arial" w:cs="Arial"/>
        </w:rPr>
        <w:tab/>
      </w:r>
    </w:p>
    <w:p w14:paraId="5335F63B" w14:textId="77777777" w:rsidR="007C3542" w:rsidRDefault="007C3542" w:rsidP="007C3542">
      <w:pPr>
        <w:shd w:val="clear" w:color="auto" w:fill="FFFFFF"/>
        <w:suppressAutoHyphens w:val="0"/>
        <w:spacing w:before="562"/>
        <w:ind w:left="14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Protokół odbioru</w:t>
      </w:r>
    </w:p>
    <w:p w14:paraId="583421C8" w14:textId="77777777" w:rsidR="007C3542" w:rsidRDefault="007C3542" w:rsidP="007C3542">
      <w:pPr>
        <w:shd w:val="clear" w:color="auto" w:fill="FFFFFF"/>
        <w:suppressAutoHyphens w:val="0"/>
        <w:spacing w:before="274" w:line="27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w  siedzibie</w:t>
      </w:r>
      <w:r>
        <w:rPr>
          <w:rFonts w:ascii="Arial" w:hAnsi="Arial" w:cs="Arial"/>
        </w:rPr>
        <w:tab/>
        <w:t>…………….…………………… dokonano odbioru ilościowo - jakościowego sprzętu w ramach umowy nr ……………………………..……. z dnia …………………………………………….</w:t>
      </w:r>
    </w:p>
    <w:p w14:paraId="6300D929" w14:textId="77777777" w:rsidR="007C3542" w:rsidRDefault="007C3542" w:rsidP="007C3542">
      <w:pPr>
        <w:suppressAutoHyphens w:val="0"/>
        <w:spacing w:after="274" w:line="1" w:lineRule="exact"/>
        <w:rPr>
          <w:rFonts w:ascii="Arial" w:hAnsi="Arial" w:cs="Arial"/>
        </w:rPr>
      </w:pPr>
    </w:p>
    <w:tbl>
      <w:tblPr>
        <w:tblW w:w="808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846"/>
        <w:gridCol w:w="2694"/>
      </w:tblGrid>
      <w:tr w:rsidR="007C3542" w14:paraId="35E654FC" w14:textId="77777777" w:rsidTr="00827834">
        <w:trPr>
          <w:trHeight w:hRule="exact" w:val="33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7DC20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967D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typ/model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EB3E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</w:t>
            </w:r>
          </w:p>
        </w:tc>
      </w:tr>
      <w:tr w:rsidR="007C3542" w14:paraId="2B973738" w14:textId="77777777" w:rsidTr="00827834">
        <w:trPr>
          <w:trHeight w:hRule="exact" w:val="29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70882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E4F94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6E8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  <w:tr w:rsidR="007C3542" w14:paraId="588F3521" w14:textId="77777777" w:rsidTr="00827834">
        <w:trPr>
          <w:trHeight w:hRule="exact" w:val="29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1703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5CCB7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87A1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rPr>
                <w:rFonts w:ascii="Arial" w:hAnsi="Arial" w:cs="Arial"/>
                <w:b/>
              </w:rPr>
            </w:pPr>
          </w:p>
        </w:tc>
      </w:tr>
      <w:tr w:rsidR="007C3542" w14:paraId="34E181E6" w14:textId="77777777" w:rsidTr="00827834">
        <w:trPr>
          <w:trHeight w:hRule="exact" w:val="29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26C2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985F0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417F" w14:textId="77777777" w:rsidR="007C3542" w:rsidRDefault="007C3542" w:rsidP="00827834">
            <w:pPr>
              <w:shd w:val="clear" w:color="auto" w:fill="FFFFFF"/>
              <w:suppressAutoHyphens w:val="0"/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4A412973" w14:textId="77777777" w:rsidR="007C3542" w:rsidRDefault="007C3542" w:rsidP="007C3542">
      <w:pPr>
        <w:shd w:val="clear" w:color="auto" w:fill="FFFFFF"/>
        <w:suppressAutoHyphens w:val="0"/>
        <w:ind w:left="130"/>
        <w:rPr>
          <w:rFonts w:ascii="Arial" w:hAnsi="Arial" w:cs="Arial"/>
        </w:rPr>
      </w:pPr>
    </w:p>
    <w:p w14:paraId="40DFF2E6" w14:textId="77777777" w:rsidR="007C3542" w:rsidRDefault="007C3542" w:rsidP="007C3542">
      <w:pPr>
        <w:shd w:val="clear" w:color="auto" w:fill="FFFFFF"/>
        <w:suppressAutoHyphens w:val="0"/>
        <w:ind w:left="130"/>
        <w:rPr>
          <w:rFonts w:ascii="Arial" w:hAnsi="Arial" w:cs="Arial"/>
        </w:rPr>
      </w:pPr>
    </w:p>
    <w:p w14:paraId="6A763E63" w14:textId="77777777" w:rsidR="007C3542" w:rsidRDefault="007C3542" w:rsidP="007C3542">
      <w:pPr>
        <w:shd w:val="clear" w:color="auto" w:fill="FFFFFF"/>
        <w:suppressAutoHyphens w:val="0"/>
        <w:ind w:left="130"/>
        <w:rPr>
          <w:rFonts w:ascii="Arial" w:hAnsi="Arial" w:cs="Arial"/>
        </w:rPr>
      </w:pPr>
      <w:r>
        <w:rPr>
          <w:rFonts w:ascii="Arial" w:hAnsi="Arial" w:cs="Arial"/>
        </w:rPr>
        <w:t xml:space="preserve">Dostawa została przyjęta (nieprzyjęta)* ze względu na </w:t>
      </w:r>
    </w:p>
    <w:p w14:paraId="55445E30" w14:textId="77777777" w:rsidR="007C3542" w:rsidRDefault="007C3542" w:rsidP="007C3542">
      <w:pPr>
        <w:shd w:val="clear" w:color="auto" w:fill="FFFFFF"/>
        <w:suppressAutoHyphens w:val="0"/>
        <w:ind w:left="13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3ADE4BCD" w14:textId="77777777" w:rsidR="007C3542" w:rsidRDefault="007C3542" w:rsidP="007C3542">
      <w:pPr>
        <w:shd w:val="clear" w:color="auto" w:fill="FFFFFF"/>
        <w:suppressAutoHyphens w:val="0"/>
        <w:ind w:left="13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7D0ED4AE" w14:textId="77777777" w:rsidR="007C3542" w:rsidRDefault="007C3542" w:rsidP="007C3542">
      <w:pPr>
        <w:shd w:val="clear" w:color="auto" w:fill="FFFFFF"/>
        <w:suppressAutoHyphens w:val="0"/>
        <w:ind w:left="13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3D0215EA" w14:textId="77777777" w:rsidR="007C3542" w:rsidRDefault="007C3542" w:rsidP="007C3542">
      <w:pPr>
        <w:shd w:val="clear" w:color="auto" w:fill="FFFFFF"/>
        <w:suppressAutoHyphens w:val="0"/>
        <w:ind w:left="130"/>
        <w:rPr>
          <w:rFonts w:ascii="Arial" w:hAnsi="Arial" w:cs="Arial"/>
        </w:rPr>
      </w:pPr>
    </w:p>
    <w:p w14:paraId="140F91D8" w14:textId="77777777" w:rsidR="007C3542" w:rsidRDefault="007C3542" w:rsidP="007C3542">
      <w:pPr>
        <w:shd w:val="clear" w:color="auto" w:fill="FFFFFF"/>
        <w:suppressAutoHyphens w:val="0"/>
        <w:ind w:left="130"/>
        <w:rPr>
          <w:rFonts w:ascii="Arial" w:hAnsi="Arial" w:cs="Arial"/>
        </w:rPr>
      </w:pPr>
    </w:p>
    <w:p w14:paraId="345ACB29" w14:textId="77777777" w:rsidR="007C3542" w:rsidRDefault="007C3542" w:rsidP="007C3542">
      <w:pPr>
        <w:shd w:val="clear" w:color="auto" w:fill="FFFFFF"/>
        <w:suppressAutoHyphens w:val="0"/>
        <w:ind w:left="130"/>
        <w:rPr>
          <w:rFonts w:ascii="Arial" w:hAnsi="Arial" w:cs="Arial"/>
        </w:rPr>
      </w:pPr>
    </w:p>
    <w:p w14:paraId="1A30A682" w14:textId="68B6405F" w:rsidR="007C3542" w:rsidRDefault="00890B5C" w:rsidP="00890B5C">
      <w:pPr>
        <w:shd w:val="clear" w:color="auto" w:fill="FFFFFF"/>
        <w:suppressAutoHyphens w:val="0"/>
        <w:ind w:left="5545" w:hanging="5415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ab/>
        <w:t>Przedstawiciel Centrali / Oddziału Regionalnego KRUS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14:paraId="57708F0F" w14:textId="77777777" w:rsidR="007C3542" w:rsidRDefault="007C3542" w:rsidP="007C3542">
      <w:pPr>
        <w:shd w:val="clear" w:color="auto" w:fill="FFFFFF"/>
        <w:suppressAutoHyphens w:val="0"/>
        <w:spacing w:before="5"/>
        <w:rPr>
          <w:rFonts w:ascii="Arial" w:hAnsi="Arial" w:cs="Arial"/>
          <w:spacing w:val="-3"/>
        </w:rPr>
      </w:pPr>
    </w:p>
    <w:p w14:paraId="142D1761" w14:textId="77777777" w:rsidR="007C3542" w:rsidRDefault="007C3542" w:rsidP="007C3542">
      <w:pPr>
        <w:shd w:val="clear" w:color="auto" w:fill="FFFFFF"/>
        <w:suppressAutoHyphens w:val="0"/>
        <w:spacing w:before="5"/>
        <w:rPr>
          <w:rFonts w:ascii="Arial" w:hAnsi="Arial" w:cs="Arial"/>
          <w:spacing w:val="-3"/>
        </w:rPr>
      </w:pPr>
    </w:p>
    <w:p w14:paraId="20E6B16B" w14:textId="33EBD234" w:rsidR="007C3542" w:rsidRDefault="007C3542" w:rsidP="007C3542">
      <w:pPr>
        <w:shd w:val="clear" w:color="auto" w:fill="FFFFFF"/>
        <w:suppressAutoHyphens w:val="0"/>
        <w:spacing w:before="5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...........</w:t>
      </w:r>
      <w:r w:rsidR="00890B5C">
        <w:rPr>
          <w:rFonts w:ascii="Arial" w:hAnsi="Arial" w:cs="Arial"/>
          <w:spacing w:val="-3"/>
        </w:rPr>
        <w:t>......................</w:t>
      </w:r>
      <w:r w:rsidR="00890B5C">
        <w:rPr>
          <w:rFonts w:ascii="Arial" w:hAnsi="Arial" w:cs="Arial"/>
          <w:spacing w:val="-3"/>
        </w:rPr>
        <w:tab/>
      </w:r>
      <w:r w:rsidR="00890B5C">
        <w:rPr>
          <w:rFonts w:ascii="Arial" w:hAnsi="Arial" w:cs="Arial"/>
          <w:spacing w:val="-3"/>
        </w:rPr>
        <w:tab/>
      </w:r>
      <w:r w:rsidR="00890B5C">
        <w:rPr>
          <w:rFonts w:ascii="Arial" w:hAnsi="Arial" w:cs="Arial"/>
          <w:spacing w:val="-3"/>
        </w:rPr>
        <w:tab/>
      </w:r>
      <w:r w:rsidR="00890B5C">
        <w:rPr>
          <w:rFonts w:ascii="Arial" w:hAnsi="Arial" w:cs="Arial"/>
          <w:spacing w:val="-3"/>
        </w:rPr>
        <w:tab/>
      </w:r>
      <w:r w:rsidR="00890B5C">
        <w:rPr>
          <w:rFonts w:ascii="Arial" w:hAnsi="Arial" w:cs="Arial"/>
          <w:spacing w:val="-3"/>
        </w:rPr>
        <w:tab/>
      </w:r>
      <w:r w:rsidR="00890B5C">
        <w:rPr>
          <w:rFonts w:ascii="Arial" w:hAnsi="Arial" w:cs="Arial"/>
          <w:spacing w:val="-3"/>
        </w:rPr>
        <w:tab/>
      </w:r>
      <w:r w:rsidR="00890B5C"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>................................</w:t>
      </w:r>
    </w:p>
    <w:p w14:paraId="4D310CCB" w14:textId="77777777" w:rsidR="007C3542" w:rsidRDefault="007C3542" w:rsidP="007C3542">
      <w:pPr>
        <w:shd w:val="clear" w:color="auto" w:fill="FFFFFF"/>
        <w:suppressAutoHyphens w:val="0"/>
        <w:spacing w:before="5"/>
        <w:rPr>
          <w:rFonts w:ascii="Arial" w:hAnsi="Arial" w:cs="Arial"/>
        </w:rPr>
      </w:pPr>
    </w:p>
    <w:p w14:paraId="6DC4A70D" w14:textId="77777777" w:rsidR="007C3542" w:rsidRDefault="007C3542" w:rsidP="007C3542">
      <w:pPr>
        <w:suppressAutoHyphens w:val="0"/>
        <w:spacing w:line="1" w:lineRule="exact"/>
        <w:rPr>
          <w:rFonts w:ascii="Arial" w:hAnsi="Arial" w:cs="Arial"/>
        </w:rPr>
      </w:pPr>
    </w:p>
    <w:p w14:paraId="2C499FBA" w14:textId="77777777" w:rsidR="007C3542" w:rsidRDefault="007C3542" w:rsidP="007C3542">
      <w:pPr>
        <w:shd w:val="clear" w:color="auto" w:fill="FFFFFF"/>
        <w:suppressAutoHyphens w:val="0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*/ niepotrzebne skreślić</w:t>
      </w:r>
    </w:p>
    <w:p w14:paraId="1F815BBE" w14:textId="77777777" w:rsidR="00DA4C09" w:rsidRDefault="00DA4C09">
      <w:pPr>
        <w:suppressAutoHyphens w:val="0"/>
        <w:spacing w:after="200" w:line="276" w:lineRule="auto"/>
      </w:pPr>
      <w:r>
        <w:br w:type="page"/>
      </w:r>
    </w:p>
    <w:p w14:paraId="40A95234" w14:textId="77777777" w:rsidR="00720B1B" w:rsidRDefault="00720B1B" w:rsidP="00720B1B">
      <w:pPr>
        <w:suppressAutoHyphens w:val="0"/>
        <w:jc w:val="right"/>
        <w:rPr>
          <w:rFonts w:ascii="Arial" w:eastAsia="Calibri" w:hAnsi="Arial" w:cs="Arial"/>
          <w:i/>
          <w:lang w:eastAsia="en-US"/>
        </w:rPr>
      </w:pPr>
    </w:p>
    <w:p w14:paraId="3AC367FD" w14:textId="77777777" w:rsidR="00720B1B" w:rsidRDefault="00233D2C" w:rsidP="00720B1B">
      <w:pPr>
        <w:suppressAutoHyphens w:val="0"/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Załącznik nr 2</w:t>
      </w:r>
    </w:p>
    <w:p w14:paraId="7579193E" w14:textId="77777777" w:rsidR="00233D2C" w:rsidRDefault="00233D2C" w:rsidP="00233D2C">
      <w:pPr>
        <w:suppressAutoHyphens w:val="0"/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 do Umowy nr …….…. </w:t>
      </w:r>
    </w:p>
    <w:p w14:paraId="41CA528A" w14:textId="77777777" w:rsidR="00233D2C" w:rsidRDefault="00233D2C" w:rsidP="007C3542"/>
    <w:p w14:paraId="09CD4B15" w14:textId="77777777" w:rsidR="00233D2C" w:rsidRDefault="00233D2C" w:rsidP="00233D2C">
      <w:pPr>
        <w:suppressAutoHyphens w:val="0"/>
        <w:jc w:val="right"/>
        <w:rPr>
          <w:rFonts w:ascii="Arial" w:eastAsia="Calibri" w:hAnsi="Arial" w:cs="Arial"/>
          <w:i/>
          <w:lang w:eastAsia="en-US"/>
        </w:rPr>
      </w:pPr>
    </w:p>
    <w:p w14:paraId="23C61B07" w14:textId="77777777" w:rsidR="00720B1B" w:rsidRPr="0043421F" w:rsidRDefault="00720B1B" w:rsidP="00720B1B">
      <w:pPr>
        <w:suppressAutoHyphens w:val="0"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43421F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Specyfikacja techniczna wraz z warunkami gwarancji</w:t>
      </w:r>
    </w:p>
    <w:p w14:paraId="0207B071" w14:textId="77777777" w:rsidR="00720B1B" w:rsidRPr="00DA53CE" w:rsidRDefault="00720B1B" w:rsidP="00720B1B">
      <w:pPr>
        <w:suppressAutoHyphens w:val="0"/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53CE">
        <w:rPr>
          <w:rFonts w:ascii="Arial" w:eastAsia="Calibri" w:hAnsi="Arial" w:cs="Arial"/>
          <w:b/>
          <w:sz w:val="22"/>
          <w:szCs w:val="22"/>
          <w:lang w:eastAsia="en-US"/>
        </w:rPr>
        <w:t>Urządzenia wielofunkcyjne A3 kolor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owe – 10szt</w:t>
      </w:r>
    </w:p>
    <w:tbl>
      <w:tblPr>
        <w:tblW w:w="9517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5289"/>
        <w:gridCol w:w="2347"/>
      </w:tblGrid>
      <w:tr w:rsidR="00720B1B" w:rsidRPr="00DA53CE" w14:paraId="3DD4C3B9" w14:textId="77777777" w:rsidTr="0006217B">
        <w:trPr>
          <w:trHeight w:val="480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C088ACE" w14:textId="77777777" w:rsidR="00720B1B" w:rsidRPr="00DA53CE" w:rsidRDefault="00720B1B" w:rsidP="0006217B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Cecha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EC20409" w14:textId="77777777" w:rsidR="00720B1B" w:rsidRPr="00DA53CE" w:rsidRDefault="00720B1B" w:rsidP="0006217B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Wymagane parametry techniczne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21C023" w14:textId="77777777" w:rsidR="00720B1B" w:rsidRPr="00DA53CE" w:rsidRDefault="00720B1B" w:rsidP="0006217B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Spełnienie  parametrów technicznych (wypełnia Wykonawca)</w:t>
            </w:r>
          </w:p>
        </w:tc>
      </w:tr>
      <w:tr w:rsidR="00720B1B" w:rsidRPr="00DA53CE" w14:paraId="34505C0C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7536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Funkcje urządzenia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6CC4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Drukowanie, skanowanie, kopiowanie,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faxowanie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4E01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6E1B39EE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107B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Rozdzielczość drukowania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E32D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minimum  600 x 600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dpi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FA6F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48BB9926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55D9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Szybkość druku </w:t>
            </w:r>
          </w:p>
          <w:p w14:paraId="470C3F5F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FBAD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25 str./A4/min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DF5C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2B58C6E6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F20A4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Miesięczna wydajność urządzenia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42B9C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70 000 str. A4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FF6D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49C19D4F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3847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Obsługiwane formaty dla drukarki/skanera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2C3A6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A4, A5, A6, B5, A3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9890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33835FFF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C71A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Rodzaj skanera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EFD66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Skaner jednoprzebiegowy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FA6F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76C23ECE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9426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Rozdzielczość optyczna skanowania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E5FD4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Minimum 300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dpi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22AD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068A00BA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5DA0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Szybkość skanowania (200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dpi</w:t>
            </w:r>
            <w:proofErr w:type="spellEnd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6F1B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50 kartek - 100 obrazów /minutę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508D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58C98DB6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8854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Podajnik ADF- pojemność 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F787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150 arkuszy 80g/m2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701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6BAF8B50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5715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Druk dwustronny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FA3E9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automatyczny dupleks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EEF9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20560536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797E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Obsługiwana gramatura papieru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1B350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64-300 g/m2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C40D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15B8DD24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9DF8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Formaty obsługi papieru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F329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br/>
              <w:t> A4, A5, A6, B5, 10 x 15 cm, A3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AFC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5D2D2652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6E84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Pojemność głównego podajnika papieru (kaseta)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49FE3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2 kasety o minimalnej  łącznej pojemności 750 arkuszy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8A87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27B91EA9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0A5B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Oryginalna podstawa pod urządzenie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147C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wymagana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A133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1EC137A5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9FA10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Możliwość rozszerzenia o dodatkowe podajniki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E1EC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o 2 dodatkowe kasety o łącznej pojemności minimum1000 arkuszy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F7B9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2C360EE8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07AB2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Interfejs sieciowy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02FC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Złącze USB 2.0 lub 3.0,, Bezprzewodowa sieć LAN IEEE 802.11a/b/g/n, Wi-Fi Direct, Host USB, Interfejs Ethernet (1000 Base-T/ 100-Base TX/ 10-Base-T)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755B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1887BAA4" w14:textId="77777777" w:rsidTr="0006217B">
        <w:trPr>
          <w:trHeight w:val="390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6B505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Protokoły w komunikacji sieciowej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B5962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TCP, UDP, HTTP, HTTPS, IPv4, IPv6, IPSEC, SSL/TLS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2E7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19AEA007" w14:textId="77777777" w:rsidTr="0006217B">
        <w:trPr>
          <w:trHeight w:val="390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FED70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Zabezpieczenie sieci WLAN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49C95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WEP 64 Bit, WEP 128 Bit, WPA PSK (TKIP), WPA2 PSK (AES), WPA2 Enterprise (AES)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D120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36E008B7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DF97E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Obsługiwana emulacja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4584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PCL 5, PCL 6, Postscript 3, PDF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C4A0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544F00E9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1F1C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Drukarka musi mieć możliwość obsługi tonerów / atramentów o Wydajność pojedynczego materiału drukującego czarnego </w:t>
            </w:r>
            <w:r w:rsidRPr="00DA53CE">
              <w:rPr>
                <w:rFonts w:ascii="Arial" w:eastAsiaTheme="minorHAnsi" w:hAnsi="Arial" w:cs="Arial"/>
                <w:color w:val="FF0000"/>
                <w:sz w:val="22"/>
                <w:szCs w:val="22"/>
                <w:lang w:eastAsia="zh-CN"/>
              </w:rPr>
              <w:t>z</w:t>
            </w:r>
            <w:r w:rsidRPr="00DA53CE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zh-CN"/>
              </w:rPr>
              <w:t>godnie z normą ISO dotyczącą zaoferowanej technologii druku.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4BB6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4567D74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 50.000 str.</w:t>
            </w:r>
          </w:p>
          <w:p w14:paraId="75179A0A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55BD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59C25E13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2CEE5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Drukarka musi mieć możliwość obsługi tonerów / atramentów o Wydajność pojedynczego materiału drukującego kolorowego </w:t>
            </w:r>
            <w:r w:rsidRPr="00DA53CE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zh-CN"/>
              </w:rPr>
              <w:t>zgodnie z normą ISO dotyczącą zaoferowanej technologii druku.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828BF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 30.000 str.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DD1C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720B1B" w:rsidRPr="00DA53CE" w14:paraId="70127C75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61E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Materiały eksploatacyjne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8FFF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Komplet oryginalnych materiałów drukujących (czarny) o wydajności minimum 50.000 str. Zgodnie z normą ISO dotyczącą zaoferowanej technologii druku.</w:t>
            </w:r>
          </w:p>
          <w:p w14:paraId="2DEE2532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Komplet oryginalnych materiałów drukujących (kolor) o wydajności minimum 30.000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str</w:t>
            </w:r>
            <w:proofErr w:type="spellEnd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każdy. Zgodnie z normą ISO dotyczącą zaoferowanej technologii druku.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B6CC" w14:textId="77777777" w:rsidR="00720B1B" w:rsidRPr="00DA53CE" w:rsidRDefault="00720B1B" w:rsidP="0006217B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Spełnia/nie spełnia**</w:t>
            </w:r>
          </w:p>
        </w:tc>
      </w:tr>
      <w:tr w:rsidR="00720B1B" w:rsidRPr="00DA53CE" w14:paraId="746F7482" w14:textId="77777777" w:rsidTr="0006217B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983B" w14:textId="77777777" w:rsidR="00720B1B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Gwarancja </w:t>
            </w:r>
          </w:p>
          <w:p w14:paraId="2605CF80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2097" w14:textId="77777777" w:rsidR="00720B1B" w:rsidRPr="00DA53CE" w:rsidRDefault="00720B1B" w:rsidP="0006217B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27834">
              <w:rPr>
                <w:rFonts w:ascii="Arial" w:hAnsi="Arial" w:cs="Arial"/>
                <w:sz w:val="22"/>
                <w:szCs w:val="22"/>
              </w:rPr>
              <w:t>Min. 3-letnia gwarancja</w:t>
            </w:r>
            <w:r w:rsidRPr="00B74DE1">
              <w:rPr>
                <w:rFonts w:ascii="Arial" w:hAnsi="Arial" w:cs="Arial"/>
                <w:sz w:val="22"/>
                <w:szCs w:val="22"/>
              </w:rPr>
              <w:t xml:space="preserve"> producenta świadczona w miejscu instalacji sprzętu.  Naprawa do końca następnego dnia roboczego od momentu zgłoszenia awarii.</w:t>
            </w: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84D1872" w14:textId="77777777" w:rsidR="00720B1B" w:rsidRPr="00DA53CE" w:rsidRDefault="00720B1B" w:rsidP="0006217B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53CE">
              <w:rPr>
                <w:rFonts w:ascii="Arial" w:hAnsi="Arial" w:cs="Arial"/>
                <w:color w:val="000000"/>
                <w:sz w:val="22"/>
                <w:szCs w:val="22"/>
              </w:rPr>
              <w:t xml:space="preserve">Serwis będzie świadczony przez  producenta oferowanego sprzętu lub Autoryzowanego Partnera Serwisowego Producenta. </w:t>
            </w:r>
          </w:p>
          <w:p w14:paraId="50AFB437" w14:textId="77777777" w:rsidR="00720B1B" w:rsidRPr="00DA53CE" w:rsidRDefault="00720B1B" w:rsidP="0006217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3CE">
              <w:rPr>
                <w:rFonts w:ascii="Arial" w:hAnsi="Arial" w:cs="Arial"/>
                <w:sz w:val="22"/>
                <w:szCs w:val="22"/>
              </w:rPr>
              <w:t xml:space="preserve">W przypadku nie wywiązania się przez Wykonawcę z obowiązków gwarancyjnych zgodnie z umową,  wszelkie zobowiązania gwarancyjne związane z serwisem przejmuje na siebie producent oferowanego sprzętu lub jego oficjalny przedstawiciel w Polsce. </w:t>
            </w:r>
          </w:p>
          <w:p w14:paraId="7FA183E8" w14:textId="77777777" w:rsidR="00720B1B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DA53CE">
              <w:rPr>
                <w:rFonts w:ascii="Arial" w:hAnsi="Arial" w:cs="Arial"/>
                <w:color w:val="000000"/>
                <w:sz w:val="22"/>
                <w:szCs w:val="22"/>
              </w:rPr>
              <w:t>Firma świadcząca usługi serwisowe sprzętu musi posiadać certyfikaty potwierdzające posiadanie wdrożonego ISO 9001, 14001 lub równoważne (w tożsamym zakresie i wystawione przez akredytowaną jednostkę certyfikującą dla tej firmy), co najmniej w zakresie serwisu drukarek.</w:t>
            </w:r>
          </w:p>
          <w:p w14:paraId="724E6AFE" w14:textId="77777777" w:rsidR="00720B1B" w:rsidRPr="00BC7FE7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7B19" w14:textId="77777777" w:rsidR="00720B1B" w:rsidRDefault="00720B1B" w:rsidP="0006217B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  <w:p w14:paraId="475E4C6B" w14:textId="77777777" w:rsidR="00720B1B" w:rsidRDefault="00720B1B" w:rsidP="0006217B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7A672A7" w14:textId="77777777" w:rsidR="00720B1B" w:rsidRPr="008609A5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8609A5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Firma/y świadcząca/e usługi serwisowe:</w:t>
            </w:r>
          </w:p>
          <w:p w14:paraId="1789129D" w14:textId="77777777" w:rsidR="00720B1B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8609A5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Nazwa/y*……………</w:t>
            </w:r>
          </w:p>
          <w:p w14:paraId="009BCF61" w14:textId="77777777" w:rsidR="00720B1B" w:rsidRPr="00DA53CE" w:rsidRDefault="00720B1B" w:rsidP="0006217B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72D588E0" w14:textId="77777777" w:rsidR="00720B1B" w:rsidRPr="008609A5" w:rsidRDefault="00720B1B" w:rsidP="00720B1B">
      <w:pPr>
        <w:suppressAutoHyphens w:val="0"/>
        <w:spacing w:after="200"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609A5">
        <w:rPr>
          <w:rFonts w:ascii="Arial" w:eastAsia="Calibri" w:hAnsi="Arial" w:cs="Arial"/>
          <w:i/>
          <w:sz w:val="22"/>
          <w:szCs w:val="22"/>
          <w:lang w:eastAsia="en-US"/>
        </w:rPr>
        <w:t>*należy podać dane</w:t>
      </w:r>
    </w:p>
    <w:p w14:paraId="04F0E31A" w14:textId="77777777" w:rsidR="00720B1B" w:rsidRDefault="00720B1B" w:rsidP="00720B1B">
      <w:r w:rsidRPr="008609A5">
        <w:rPr>
          <w:rFonts w:ascii="Arial" w:eastAsia="Calibri" w:hAnsi="Arial" w:cs="Arial"/>
          <w:i/>
          <w:sz w:val="22"/>
          <w:szCs w:val="22"/>
          <w:lang w:eastAsia="en-US"/>
        </w:rPr>
        <w:t>**niepotrzebne skreślić</w:t>
      </w:r>
    </w:p>
    <w:p w14:paraId="28451B50" w14:textId="77777777" w:rsidR="00DA4C09" w:rsidRDefault="00DA4C09">
      <w:pPr>
        <w:suppressAutoHyphens w:val="0"/>
        <w:spacing w:after="200"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br w:type="page"/>
      </w:r>
    </w:p>
    <w:p w14:paraId="7E358EBF" w14:textId="77777777" w:rsidR="00233D2C" w:rsidRDefault="00233D2C" w:rsidP="00233D2C">
      <w:pPr>
        <w:suppressAutoHyphens w:val="0"/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lastRenderedPageBreak/>
        <w:t>Załącznik nr 3</w:t>
      </w:r>
    </w:p>
    <w:p w14:paraId="67B2288D" w14:textId="77777777" w:rsidR="00233D2C" w:rsidRDefault="00233D2C" w:rsidP="00233D2C">
      <w:pPr>
        <w:suppressAutoHyphens w:val="0"/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 do Umowy nr …….…. </w:t>
      </w:r>
    </w:p>
    <w:p w14:paraId="38CA8A1B" w14:textId="77777777" w:rsidR="00720B1B" w:rsidRDefault="00720B1B" w:rsidP="00720B1B">
      <w:pPr>
        <w:suppressAutoHyphens w:val="0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i/>
          <w:lang w:eastAsia="en-US"/>
        </w:rPr>
        <w:t>Wykaz lokalizacji</w:t>
      </w:r>
    </w:p>
    <w:p w14:paraId="4D210254" w14:textId="77777777" w:rsidR="00720B1B" w:rsidRDefault="00720B1B" w:rsidP="00720B1B">
      <w:pPr>
        <w:suppressAutoHyphens w:val="0"/>
        <w:jc w:val="center"/>
        <w:rPr>
          <w:rFonts w:ascii="Arial" w:eastAsia="Calibri" w:hAnsi="Arial" w:cs="Arial"/>
          <w:lang w:eastAsia="en-US"/>
        </w:rPr>
      </w:pPr>
    </w:p>
    <w:p w14:paraId="0663262A" w14:textId="77777777" w:rsidR="00720B1B" w:rsidRDefault="00720B1B" w:rsidP="00720B1B">
      <w:pPr>
        <w:pStyle w:val="Tekstpodstawowy1"/>
        <w:spacing w:line="276" w:lineRule="auto"/>
        <w:jc w:val="center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Aktualne dane adresowe i teleadresowe znajdują się na stronie </w:t>
      </w:r>
      <w:r w:rsidRPr="00EC2A87">
        <w:rPr>
          <w:rFonts w:ascii="Arial" w:hAnsi="Arial"/>
          <w:sz w:val="22"/>
          <w:szCs w:val="22"/>
          <w:u w:val="single"/>
        </w:rPr>
        <w:t>www.gov.pl/krus</w:t>
      </w:r>
    </w:p>
    <w:p w14:paraId="24BBBDFA" w14:textId="77777777" w:rsidR="00720B1B" w:rsidRDefault="00720B1B" w:rsidP="00720B1B">
      <w:pPr>
        <w:suppressAutoHyphens w:val="0"/>
        <w:spacing w:after="200" w:line="276" w:lineRule="auto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5173D372" w14:textId="77777777" w:rsidR="00720B1B" w:rsidRDefault="00720B1B" w:rsidP="00720B1B">
      <w:pPr>
        <w:suppressAutoHyphens w:val="0"/>
        <w:spacing w:after="200" w:line="276" w:lineRule="auto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63839C05" w14:textId="77777777" w:rsidR="00720B1B" w:rsidRDefault="00720B1B" w:rsidP="00720B1B">
      <w:pPr>
        <w:suppressAutoHyphens w:val="0"/>
        <w:spacing w:after="200" w:line="276" w:lineRule="auto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tbl>
      <w:tblPr>
        <w:tblW w:w="292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960"/>
      </w:tblGrid>
      <w:tr w:rsidR="00713DCE" w14:paraId="76A9127B" w14:textId="77777777" w:rsidTr="00713DCE">
        <w:trPr>
          <w:trHeight w:val="3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56354" w14:textId="77777777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Lokalizacja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C05C7E" w14:textId="5F8F92A0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Ilość szt</w:t>
            </w:r>
            <w:r w:rsidR="009A05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bookmarkStart w:id="3" w:name="_GoBack"/>
            <w:bookmarkEnd w:id="3"/>
          </w:p>
        </w:tc>
      </w:tr>
      <w:tr w:rsidR="00713DCE" w14:paraId="2EC4507D" w14:textId="77777777" w:rsidTr="00713DC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6E82D" w14:textId="77777777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Centrala KRUS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5EAFB" w14:textId="2404D90B" w:rsidR="00713DCE" w:rsidRDefault="00025A3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13DCE" w14:paraId="4E3CCB05" w14:textId="77777777" w:rsidTr="00713DC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092D1" w14:textId="75061650" w:rsidR="00713DCE" w:rsidRDefault="00025A3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Wrocław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D39BC" w14:textId="77777777" w:rsidR="00713DCE" w:rsidRDefault="00713DC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13DCE" w14:paraId="5AE21029" w14:textId="77777777" w:rsidTr="00713DC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5640C" w14:textId="77777777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Białystok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1BE30C" w14:textId="77777777" w:rsidR="00713DCE" w:rsidRDefault="00713DC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13DCE" w14:paraId="7A922250" w14:textId="77777777" w:rsidTr="00713DC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2D5B4" w14:textId="77777777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Kielce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D27F0" w14:textId="77777777" w:rsidR="00713DCE" w:rsidRDefault="00713DC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13DCE" w14:paraId="47956B01" w14:textId="77777777" w:rsidTr="00713DC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B4847" w14:textId="77777777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Kraków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0B751" w14:textId="77777777" w:rsidR="00713DCE" w:rsidRDefault="00713DC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13DCE" w14:paraId="0A56410B" w14:textId="77777777" w:rsidTr="00713DC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6D144" w14:textId="77777777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Gdańsk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6F79E" w14:textId="77777777" w:rsidR="00713DCE" w:rsidRDefault="00713DC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13DCE" w14:paraId="2D1E2B8C" w14:textId="77777777" w:rsidTr="00713DC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9F1E7" w14:textId="77777777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Rzeszów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1F984" w14:textId="77777777" w:rsidR="00713DCE" w:rsidRDefault="00713DC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13DCE" w14:paraId="18760DE2" w14:textId="77777777" w:rsidTr="00713DC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97797" w14:textId="77777777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Poznań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DE4F9" w14:textId="77777777" w:rsidR="00713DCE" w:rsidRDefault="00713DC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13DCE" w14:paraId="55CBBD42" w14:textId="77777777" w:rsidTr="00187986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F6063" w14:textId="1C379435" w:rsidR="00713DCE" w:rsidRDefault="00713DC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Opole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15BCD" w14:textId="77777777" w:rsidR="00713DCE" w:rsidRDefault="00713DC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025A34" w14:paraId="375EA92A" w14:textId="77777777" w:rsidTr="0018798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A8AA3" w14:textId="1D69CA5D" w:rsidR="00025A34" w:rsidRDefault="00025A3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Częstochowa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56CE0" w14:textId="7E85101F" w:rsidR="00025A34" w:rsidRDefault="00025A3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14:paraId="20168DE8" w14:textId="77777777" w:rsidR="00233D2C" w:rsidRDefault="00233D2C" w:rsidP="007C3542"/>
    <w:sectPr w:rsidR="0023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E9E"/>
    <w:multiLevelType w:val="hybridMultilevel"/>
    <w:tmpl w:val="1654D942"/>
    <w:lvl w:ilvl="0" w:tplc="6C766F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01A5"/>
    <w:multiLevelType w:val="hybridMultilevel"/>
    <w:tmpl w:val="C7348B3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C332A"/>
    <w:multiLevelType w:val="hybridMultilevel"/>
    <w:tmpl w:val="32EAB030"/>
    <w:lvl w:ilvl="0" w:tplc="AF5495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96F1F"/>
    <w:multiLevelType w:val="multilevel"/>
    <w:tmpl w:val="ACB4ED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7334C1"/>
    <w:multiLevelType w:val="multilevel"/>
    <w:tmpl w:val="FD5EC3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5D6221"/>
    <w:multiLevelType w:val="hybridMultilevel"/>
    <w:tmpl w:val="AFC6CE9C"/>
    <w:lvl w:ilvl="0" w:tplc="F4FC30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026A68"/>
    <w:multiLevelType w:val="multilevel"/>
    <w:tmpl w:val="BDA61D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A43762E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075BC"/>
    <w:multiLevelType w:val="multilevel"/>
    <w:tmpl w:val="F1981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42"/>
    <w:rsid w:val="00025A34"/>
    <w:rsid w:val="00187986"/>
    <w:rsid w:val="00233D2C"/>
    <w:rsid w:val="002D524D"/>
    <w:rsid w:val="00306C6C"/>
    <w:rsid w:val="00713DCE"/>
    <w:rsid w:val="00720B1B"/>
    <w:rsid w:val="007C3542"/>
    <w:rsid w:val="007C5E17"/>
    <w:rsid w:val="00890B5C"/>
    <w:rsid w:val="009A054E"/>
    <w:rsid w:val="00A2134C"/>
    <w:rsid w:val="00A50292"/>
    <w:rsid w:val="00BB2D0D"/>
    <w:rsid w:val="00C43BF7"/>
    <w:rsid w:val="00C4420D"/>
    <w:rsid w:val="00D416E9"/>
    <w:rsid w:val="00D707EE"/>
    <w:rsid w:val="00D7605D"/>
    <w:rsid w:val="00DA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1403"/>
  <w15:docId w15:val="{F712CED1-DDD2-4FBA-8BDB-C2541C1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7C3542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C3542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7C3542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Tekstpodstawowy1">
    <w:name w:val="Tekst podstawowy1"/>
    <w:basedOn w:val="Normalny"/>
    <w:rsid w:val="00720B1B"/>
    <w:pPr>
      <w:widowControl w:val="0"/>
      <w:suppressAutoHyphens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2134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f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1705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Szczypior</dc:creator>
  <cp:lastModifiedBy>Andrzej Babecki</cp:lastModifiedBy>
  <cp:revision>4</cp:revision>
  <cp:lastPrinted>2025-12-05T09:25:00Z</cp:lastPrinted>
  <dcterms:created xsi:type="dcterms:W3CDTF">2025-12-10T09:21:00Z</dcterms:created>
  <dcterms:modified xsi:type="dcterms:W3CDTF">2025-12-10T09:29:00Z</dcterms:modified>
</cp:coreProperties>
</file>