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396" w:rsidRDefault="00DD6781" w:rsidP="003B7A67">
      <w:pPr>
        <w:ind w:right="55"/>
        <w:jc w:val="right"/>
        <w:rPr>
          <w:b/>
          <w:bCs/>
          <w:color w:val="000000"/>
        </w:rPr>
      </w:pPr>
      <w:r w:rsidRPr="00C17396">
        <w:rPr>
          <w:b/>
        </w:rPr>
        <w:t xml:space="preserve">Załącznik Nr 1 do Ogłoszenia o zamówieniu </w:t>
      </w:r>
      <w:r w:rsidRPr="00C17396">
        <w:rPr>
          <w:b/>
          <w:bCs/>
          <w:color w:val="000000"/>
        </w:rPr>
        <w:t>Nr 1300-OP.26</w:t>
      </w:r>
      <w:r w:rsidR="008D12E6" w:rsidRPr="00C17396">
        <w:rPr>
          <w:b/>
          <w:bCs/>
          <w:color w:val="000000"/>
        </w:rPr>
        <w:t>3</w:t>
      </w:r>
      <w:r w:rsidRPr="00C17396">
        <w:rPr>
          <w:b/>
          <w:bCs/>
          <w:color w:val="000000"/>
        </w:rPr>
        <w:t>.</w:t>
      </w:r>
      <w:r w:rsidR="008D12E6" w:rsidRPr="00C17396">
        <w:rPr>
          <w:b/>
          <w:bCs/>
          <w:color w:val="000000"/>
        </w:rPr>
        <w:t>1</w:t>
      </w:r>
      <w:r w:rsidR="00D3346F" w:rsidRPr="00C17396">
        <w:rPr>
          <w:b/>
          <w:bCs/>
          <w:color w:val="000000"/>
        </w:rPr>
        <w:t>.</w:t>
      </w:r>
      <w:r w:rsidR="00110D6E">
        <w:rPr>
          <w:b/>
          <w:bCs/>
          <w:color w:val="000000"/>
        </w:rPr>
        <w:t>211</w:t>
      </w:r>
      <w:r w:rsidR="008D12E6" w:rsidRPr="00C17396">
        <w:rPr>
          <w:b/>
          <w:bCs/>
          <w:color w:val="000000"/>
        </w:rPr>
        <w:t>.O</w:t>
      </w:r>
      <w:r w:rsidRPr="00C17396">
        <w:rPr>
          <w:b/>
          <w:bCs/>
          <w:color w:val="000000"/>
        </w:rPr>
        <w:t>.202</w:t>
      </w:r>
      <w:r w:rsidR="00C17396">
        <w:rPr>
          <w:b/>
          <w:bCs/>
          <w:color w:val="000000"/>
        </w:rPr>
        <w:t>5</w:t>
      </w:r>
    </w:p>
    <w:p w:rsidR="00C17396" w:rsidRDefault="00C17396" w:rsidP="003B7A67">
      <w:pPr>
        <w:ind w:right="55"/>
        <w:jc w:val="right"/>
        <w:rPr>
          <w:b/>
          <w:bCs/>
          <w:color w:val="000000"/>
        </w:rPr>
      </w:pPr>
    </w:p>
    <w:p w:rsidR="00DD6781" w:rsidRDefault="00C17396" w:rsidP="003B7A67">
      <w:pPr>
        <w:ind w:right="5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FORMULARZ OFERTY</w:t>
      </w:r>
    </w:p>
    <w:p w:rsidR="00C17396" w:rsidRPr="00110D6E" w:rsidRDefault="00C17396" w:rsidP="003B7A67">
      <w:pPr>
        <w:ind w:right="55"/>
        <w:jc w:val="center"/>
        <w:rPr>
          <w:bCs/>
          <w:color w:val="000000"/>
        </w:rPr>
      </w:pPr>
      <w:r w:rsidRPr="00110D6E">
        <w:rPr>
          <w:bCs/>
          <w:color w:val="000000"/>
        </w:rPr>
        <w:t xml:space="preserve">na dostawę materiałów eksploatacyjnych do kserokopiarek, drukarek i urządzeń wielofunkcyjnych </w:t>
      </w:r>
    </w:p>
    <w:p w:rsidR="00C17396" w:rsidRPr="00110D6E" w:rsidRDefault="00C17396" w:rsidP="003B7A67">
      <w:pPr>
        <w:ind w:right="55"/>
        <w:jc w:val="center"/>
        <w:rPr>
          <w:bCs/>
          <w:color w:val="000000"/>
        </w:rPr>
      </w:pPr>
      <w:r w:rsidRPr="00110D6E">
        <w:rPr>
          <w:bCs/>
          <w:color w:val="000000"/>
        </w:rPr>
        <w:t xml:space="preserve">dla potrzeb Oddziału Regionalnego KRUS w Rzeszowie </w:t>
      </w:r>
    </w:p>
    <w:p w:rsidR="00C17396" w:rsidRPr="00C17396" w:rsidRDefault="00C17396" w:rsidP="003B7A67">
      <w:pPr>
        <w:ind w:right="55"/>
        <w:jc w:val="center"/>
        <w:rPr>
          <w:b/>
        </w:rPr>
      </w:pPr>
      <w:r w:rsidRPr="00110D6E">
        <w:rPr>
          <w:bCs/>
          <w:color w:val="000000"/>
        </w:rPr>
        <w:t>oraz podległych Placówek Terenowych KRUS w Jaśle i Przeworsku</w:t>
      </w:r>
    </w:p>
    <w:p w:rsidR="00DD6781" w:rsidRPr="00C17396" w:rsidRDefault="00DD6781" w:rsidP="003B7A67">
      <w:pPr>
        <w:ind w:left="284" w:right="55"/>
        <w:jc w:val="center"/>
      </w:pPr>
    </w:p>
    <w:p w:rsidR="00110D6E" w:rsidRDefault="00C17396" w:rsidP="00C51C9C">
      <w:pPr>
        <w:pStyle w:val="Akapitzlist"/>
        <w:numPr>
          <w:ilvl w:val="0"/>
          <w:numId w:val="20"/>
        </w:numPr>
        <w:ind w:left="284" w:right="55" w:hanging="284"/>
        <w:jc w:val="both"/>
      </w:pPr>
      <w:r>
        <w:t>Nazwa (f</w:t>
      </w:r>
      <w:r w:rsidR="00DD6781" w:rsidRPr="00C17396">
        <w:t xml:space="preserve">irma) </w:t>
      </w:r>
      <w:r w:rsidR="00110D6E">
        <w:t xml:space="preserve">oraz adres </w:t>
      </w:r>
      <w:r w:rsidR="00DD6781" w:rsidRPr="00C17396">
        <w:t>Wykonawcy</w:t>
      </w:r>
      <w:r w:rsidR="00110D6E">
        <w:t>:</w:t>
      </w:r>
    </w:p>
    <w:p w:rsidR="00DD6781" w:rsidRDefault="00C17396" w:rsidP="00C51C9C">
      <w:pPr>
        <w:pStyle w:val="Akapitzlist"/>
        <w:ind w:left="284" w:right="55"/>
        <w:jc w:val="both"/>
      </w:pPr>
      <w:r>
        <w:t>……...</w:t>
      </w:r>
      <w:r w:rsidR="00DD6781" w:rsidRPr="00C17396">
        <w:t>........</w:t>
      </w:r>
      <w:r w:rsidR="00110D6E"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6781" w:rsidRPr="00C17396">
        <w:t>................................................</w:t>
      </w:r>
      <w:r w:rsidR="00C51C9C">
        <w:t>.........</w:t>
      </w:r>
      <w:r w:rsidR="00DD6781" w:rsidRPr="00C17396">
        <w:t>................</w:t>
      </w:r>
      <w:r w:rsidR="00110D6E">
        <w:t>.......;</w:t>
      </w:r>
    </w:p>
    <w:p w:rsidR="00C51C9C" w:rsidRPr="00C51C9C" w:rsidRDefault="00110D6E" w:rsidP="00C51C9C">
      <w:pPr>
        <w:pStyle w:val="Akapitzlist"/>
        <w:ind w:left="284" w:right="55"/>
        <w:jc w:val="both"/>
      </w:pPr>
      <w:r w:rsidRPr="00C51C9C">
        <w:t>NIP: ................................................................................................................................................................; REGON: …</w:t>
      </w:r>
      <w:r w:rsidR="00C51C9C">
        <w:t>…</w:t>
      </w:r>
      <w:r w:rsidRPr="00C51C9C">
        <w:t>…………………………………………………………………………………………….……;</w:t>
      </w:r>
      <w:r w:rsidR="00C51C9C" w:rsidRPr="00C51C9C">
        <w:t xml:space="preserve"> KRS (jeżeli dotyczy): ……………………………………………………………………</w:t>
      </w:r>
      <w:r w:rsidR="00C51C9C">
        <w:t>…</w:t>
      </w:r>
      <w:r w:rsidR="00C51C9C" w:rsidRPr="00C51C9C">
        <w:t>………………….;</w:t>
      </w:r>
    </w:p>
    <w:p w:rsidR="00C51C9C" w:rsidRPr="00C51C9C" w:rsidRDefault="00C51C9C" w:rsidP="00C51C9C">
      <w:pPr>
        <w:pStyle w:val="Akapitzlist"/>
        <w:ind w:left="284" w:right="55"/>
        <w:jc w:val="both"/>
      </w:pPr>
      <w:r w:rsidRPr="00C51C9C">
        <w:t>Adres e-mail: …………………………………………………………………………</w:t>
      </w:r>
      <w:r>
        <w:t>…</w:t>
      </w:r>
      <w:r w:rsidRPr="00C51C9C">
        <w:t>……………………..;</w:t>
      </w:r>
    </w:p>
    <w:p w:rsidR="00DD6781" w:rsidRDefault="00C51C9C" w:rsidP="00C51C9C">
      <w:pPr>
        <w:pStyle w:val="Akapitzlist"/>
        <w:ind w:left="284" w:right="55"/>
        <w:jc w:val="both"/>
        <w:rPr>
          <w:lang w:val="de-DE"/>
        </w:rPr>
      </w:pPr>
      <w:r w:rsidRPr="00C51C9C">
        <w:t xml:space="preserve">Tel.: </w:t>
      </w:r>
      <w:r>
        <w:t>…………………………………………………………………………………….……………………….</w:t>
      </w:r>
      <w:r w:rsidRPr="00C51C9C">
        <w:t xml:space="preserve"> </w:t>
      </w:r>
    </w:p>
    <w:p w:rsidR="00C51C9C" w:rsidRDefault="00C17396" w:rsidP="00C51C9C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C17396">
        <w:t>Kalkulacja cenowa Wykonawcy</w:t>
      </w:r>
      <w:r>
        <w:t xml:space="preserve"> za realizację całości przedmiotu zamówienia</w:t>
      </w:r>
      <w:r w:rsidR="00C51C9C">
        <w:t>:</w:t>
      </w:r>
    </w:p>
    <w:p w:rsidR="00C51C9C" w:rsidRDefault="00C51C9C" w:rsidP="00C51C9C">
      <w:pPr>
        <w:pStyle w:val="Akapitzlist"/>
        <w:numPr>
          <w:ilvl w:val="0"/>
          <w:numId w:val="21"/>
        </w:numPr>
        <w:ind w:left="567" w:right="55" w:hanging="283"/>
        <w:jc w:val="both"/>
      </w:pPr>
      <w:r>
        <w:t xml:space="preserve">Oferujemy wykonanie całości przedmiotu </w:t>
      </w:r>
      <w:r w:rsidR="00C17396">
        <w:t>za cenę netto</w:t>
      </w:r>
      <w:r w:rsidR="00DD6781" w:rsidRPr="00C17396">
        <w:t>:</w:t>
      </w:r>
      <w:r>
        <w:t xml:space="preserve"> ……</w:t>
      </w:r>
      <w:r w:rsidR="00C17396">
        <w:t>….. złotych, a wraz z należ</w:t>
      </w:r>
      <w:r>
        <w:t>nym podatkiem VAT w wysokości …. %, za cenę brutto ………</w:t>
      </w:r>
      <w:r w:rsidR="00C17396">
        <w:t>. złotych</w:t>
      </w:r>
      <w:r w:rsidR="00CE008B">
        <w:t>,</w:t>
      </w:r>
      <w:r w:rsidR="00C17396">
        <w:t xml:space="preserve"> </w:t>
      </w:r>
      <w:r>
        <w:t>(słownie: .…………………………</w:t>
      </w:r>
      <w:r w:rsidR="00C17396" w:rsidRPr="00C51C9C">
        <w:t>………..</w:t>
      </w:r>
      <w:r>
        <w:t>.</w:t>
      </w:r>
      <w:r w:rsidR="00C17396" w:rsidRPr="00C51C9C">
        <w:t>.</w:t>
      </w:r>
      <w:r w:rsidR="00206D92" w:rsidRPr="00C51C9C">
        <w:t>)</w:t>
      </w:r>
      <w:r>
        <w:t>.</w:t>
      </w:r>
    </w:p>
    <w:p w:rsidR="00C51C9C" w:rsidRDefault="00C51C9C" w:rsidP="00C51C9C">
      <w:pPr>
        <w:pStyle w:val="Akapitzlist"/>
        <w:numPr>
          <w:ilvl w:val="0"/>
          <w:numId w:val="21"/>
        </w:numPr>
        <w:ind w:left="567" w:right="55" w:hanging="283"/>
        <w:jc w:val="both"/>
      </w:pPr>
      <w:r>
        <w:t xml:space="preserve">Przedmiot zamówienia </w:t>
      </w:r>
      <w:r w:rsidRPr="00C51C9C">
        <w:rPr>
          <w:b/>
        </w:rPr>
        <w:t>jest objęty*/nie jest objęty*</w:t>
      </w:r>
      <w:r>
        <w:t xml:space="preserve"> (bez zastrzeżeń) odwrotnym obciążeniem VAT.</w:t>
      </w:r>
    </w:p>
    <w:p w:rsidR="00C51C9C" w:rsidRPr="00C17396" w:rsidRDefault="00C51C9C" w:rsidP="00C51C9C">
      <w:pPr>
        <w:pStyle w:val="Akapitzlist"/>
        <w:numPr>
          <w:ilvl w:val="0"/>
          <w:numId w:val="21"/>
        </w:numPr>
        <w:ind w:left="567" w:right="55" w:hanging="283"/>
        <w:jc w:val="both"/>
      </w:pPr>
      <w:r>
        <w:t xml:space="preserve">Wykonawca </w:t>
      </w:r>
      <w:r w:rsidRPr="00C51C9C">
        <w:rPr>
          <w:b/>
        </w:rPr>
        <w:t>jest*/nie jest*</w:t>
      </w:r>
      <w:r>
        <w:t xml:space="preserve"> płatnikiem VAT.</w:t>
      </w:r>
    </w:p>
    <w:p w:rsidR="00EF6703" w:rsidRDefault="00EF6703" w:rsidP="00C51C9C">
      <w:pPr>
        <w:pStyle w:val="Zwykytekst"/>
        <w:numPr>
          <w:ilvl w:val="0"/>
          <w:numId w:val="20"/>
        </w:numPr>
        <w:ind w:left="284" w:right="55" w:hanging="284"/>
        <w:jc w:val="both"/>
        <w:rPr>
          <w:rFonts w:ascii="Times New Roman" w:hAnsi="Times New Roman"/>
          <w:sz w:val="24"/>
          <w:szCs w:val="24"/>
        </w:rPr>
      </w:pPr>
      <w:r w:rsidRPr="00CE008B">
        <w:rPr>
          <w:rFonts w:ascii="Times New Roman" w:hAnsi="Times New Roman"/>
          <w:sz w:val="24"/>
          <w:szCs w:val="24"/>
        </w:rPr>
        <w:t>O</w:t>
      </w:r>
      <w:r w:rsidR="00C51C9C" w:rsidRPr="00CE008B">
        <w:rPr>
          <w:rFonts w:ascii="Times New Roman" w:hAnsi="Times New Roman"/>
          <w:sz w:val="24"/>
          <w:szCs w:val="24"/>
        </w:rPr>
        <w:t>świadczamy</w:t>
      </w:r>
      <w:r w:rsidRPr="00CE008B">
        <w:rPr>
          <w:rFonts w:ascii="Times New Roman" w:hAnsi="Times New Roman"/>
          <w:sz w:val="24"/>
          <w:szCs w:val="24"/>
        </w:rPr>
        <w:t>, że zapoznaliśmy się z</w:t>
      </w:r>
      <w:r w:rsidR="00DD6781" w:rsidRPr="00CE008B">
        <w:rPr>
          <w:rFonts w:ascii="Times New Roman" w:hAnsi="Times New Roman"/>
          <w:sz w:val="24"/>
          <w:szCs w:val="24"/>
        </w:rPr>
        <w:t xml:space="preserve"> </w:t>
      </w:r>
      <w:r w:rsidR="00CE008B">
        <w:rPr>
          <w:rFonts w:ascii="Times New Roman" w:hAnsi="Times New Roman"/>
          <w:sz w:val="24"/>
          <w:szCs w:val="24"/>
        </w:rPr>
        <w:t>opisem przedmiotu zamówienia</w:t>
      </w:r>
      <w:r w:rsidR="00C51C9C">
        <w:rPr>
          <w:rFonts w:ascii="Times New Roman" w:hAnsi="Times New Roman"/>
          <w:sz w:val="24"/>
          <w:szCs w:val="24"/>
        </w:rPr>
        <w:t xml:space="preserve"> i</w:t>
      </w:r>
      <w:r w:rsidR="00CE008B">
        <w:rPr>
          <w:rFonts w:ascii="Times New Roman" w:hAnsi="Times New Roman"/>
          <w:sz w:val="24"/>
          <w:szCs w:val="24"/>
        </w:rPr>
        <w:t xml:space="preserve"> wymogami Zamawiającego</w:t>
      </w:r>
      <w:r w:rsidRPr="00CE008B">
        <w:rPr>
          <w:rFonts w:ascii="Times New Roman" w:hAnsi="Times New Roman"/>
          <w:sz w:val="24"/>
          <w:szCs w:val="24"/>
        </w:rPr>
        <w:t xml:space="preserve"> i</w:t>
      </w:r>
      <w:r w:rsidR="00CE008B">
        <w:rPr>
          <w:rFonts w:ascii="Times New Roman" w:hAnsi="Times New Roman"/>
          <w:sz w:val="24"/>
          <w:szCs w:val="24"/>
        </w:rPr>
        <w:t xml:space="preserve"> nie wnosimy do nich żadnych zastrzeżeń</w:t>
      </w:r>
      <w:r w:rsidRPr="00CE008B">
        <w:rPr>
          <w:rFonts w:ascii="Times New Roman" w:hAnsi="Times New Roman"/>
          <w:sz w:val="24"/>
          <w:szCs w:val="24"/>
        </w:rPr>
        <w:t>.</w:t>
      </w:r>
    </w:p>
    <w:p w:rsidR="0039680D" w:rsidRPr="00C51C9C" w:rsidRDefault="00EF6703" w:rsidP="00C51C9C">
      <w:pPr>
        <w:pStyle w:val="Zwykytekst"/>
        <w:numPr>
          <w:ilvl w:val="0"/>
          <w:numId w:val="20"/>
        </w:numPr>
        <w:ind w:left="284" w:right="55" w:hanging="284"/>
        <w:jc w:val="both"/>
        <w:rPr>
          <w:rFonts w:ascii="Times New Roman" w:hAnsi="Times New Roman"/>
          <w:sz w:val="24"/>
          <w:szCs w:val="24"/>
        </w:rPr>
      </w:pPr>
      <w:r w:rsidRPr="00C51C9C">
        <w:rPr>
          <w:rFonts w:ascii="Times New Roman" w:hAnsi="Times New Roman"/>
          <w:sz w:val="24"/>
        </w:rPr>
        <w:t>O</w:t>
      </w:r>
      <w:r w:rsidR="00C51C9C" w:rsidRPr="00C51C9C">
        <w:rPr>
          <w:rFonts w:ascii="Times New Roman" w:hAnsi="Times New Roman"/>
          <w:sz w:val="24"/>
        </w:rPr>
        <w:t>świadczamy</w:t>
      </w:r>
      <w:r w:rsidRPr="00C51C9C">
        <w:rPr>
          <w:rFonts w:ascii="Times New Roman" w:hAnsi="Times New Roman"/>
          <w:sz w:val="24"/>
        </w:rPr>
        <w:t xml:space="preserve">, że oferowane materiały </w:t>
      </w:r>
      <w:r w:rsidR="001D1044" w:rsidRPr="00C51C9C">
        <w:rPr>
          <w:rFonts w:ascii="Times New Roman" w:hAnsi="Times New Roman"/>
          <w:sz w:val="24"/>
        </w:rPr>
        <w:t xml:space="preserve">eksploatacyjne </w:t>
      </w:r>
      <w:r w:rsidR="004D04CA" w:rsidRPr="00C51C9C">
        <w:rPr>
          <w:rFonts w:ascii="Times New Roman" w:hAnsi="Times New Roman"/>
          <w:sz w:val="24"/>
        </w:rPr>
        <w:t xml:space="preserve">będziemy </w:t>
      </w:r>
      <w:r w:rsidRPr="00C51C9C">
        <w:rPr>
          <w:rFonts w:ascii="Times New Roman" w:hAnsi="Times New Roman"/>
          <w:sz w:val="24"/>
        </w:rPr>
        <w:t>dostarcz</w:t>
      </w:r>
      <w:r w:rsidR="004D04CA" w:rsidRPr="00C51C9C">
        <w:rPr>
          <w:rFonts w:ascii="Times New Roman" w:hAnsi="Times New Roman"/>
          <w:sz w:val="24"/>
        </w:rPr>
        <w:t xml:space="preserve">ać sukcesywnie </w:t>
      </w:r>
      <w:r w:rsidR="00AF1FAE" w:rsidRPr="00C51C9C">
        <w:rPr>
          <w:rFonts w:ascii="Times New Roman" w:hAnsi="Times New Roman"/>
          <w:sz w:val="24"/>
        </w:rPr>
        <w:t>partiami</w:t>
      </w:r>
      <w:r w:rsidR="00827719" w:rsidRPr="00C51C9C">
        <w:rPr>
          <w:rFonts w:ascii="Times New Roman" w:hAnsi="Times New Roman"/>
          <w:sz w:val="24"/>
        </w:rPr>
        <w:t>,</w:t>
      </w:r>
      <w:r w:rsidR="00AF1FAE" w:rsidRPr="00C51C9C">
        <w:rPr>
          <w:rFonts w:ascii="Times New Roman" w:hAnsi="Times New Roman"/>
          <w:sz w:val="24"/>
        </w:rPr>
        <w:t xml:space="preserve"> </w:t>
      </w:r>
      <w:r w:rsidR="0039680D" w:rsidRPr="00C51C9C">
        <w:rPr>
          <w:rFonts w:ascii="Times New Roman" w:hAnsi="Times New Roman"/>
          <w:sz w:val="24"/>
        </w:rPr>
        <w:t xml:space="preserve">swoim transportem, na własny koszt, w sposób zapewniający ich całość i nienaruszalność, w ciągu </w:t>
      </w:r>
      <w:r w:rsidR="00EF5DD5" w:rsidRPr="00C51C9C">
        <w:rPr>
          <w:rFonts w:ascii="Times New Roman" w:hAnsi="Times New Roman"/>
          <w:sz w:val="24"/>
        </w:rPr>
        <w:t>4</w:t>
      </w:r>
      <w:r w:rsidR="0039680D" w:rsidRPr="00C51C9C">
        <w:rPr>
          <w:rFonts w:ascii="Times New Roman" w:hAnsi="Times New Roman"/>
          <w:sz w:val="24"/>
        </w:rPr>
        <w:t xml:space="preserve"> dni </w:t>
      </w:r>
      <w:r w:rsidR="00EF5DD5" w:rsidRPr="00C51C9C">
        <w:rPr>
          <w:rFonts w:ascii="Times New Roman" w:hAnsi="Times New Roman"/>
          <w:sz w:val="24"/>
        </w:rPr>
        <w:t xml:space="preserve">roboczych (od poniedziałku do piątku) </w:t>
      </w:r>
      <w:r w:rsidR="0039680D" w:rsidRPr="00C51C9C">
        <w:rPr>
          <w:rFonts w:ascii="Times New Roman" w:hAnsi="Times New Roman"/>
          <w:sz w:val="24"/>
        </w:rPr>
        <w:t>licząc od dnia złożenia zamówienia, w godzinach 8</w:t>
      </w:r>
      <w:r w:rsidR="00DD6781" w:rsidRPr="00C51C9C">
        <w:rPr>
          <w:rFonts w:ascii="Times New Roman" w:hAnsi="Times New Roman"/>
          <w:sz w:val="24"/>
        </w:rPr>
        <w:t>:</w:t>
      </w:r>
      <w:r w:rsidR="0039680D" w:rsidRPr="00C51C9C">
        <w:rPr>
          <w:rFonts w:ascii="Times New Roman" w:hAnsi="Times New Roman"/>
          <w:sz w:val="24"/>
        </w:rPr>
        <w:t>00 – 14</w:t>
      </w:r>
      <w:r w:rsidR="00DD6781" w:rsidRPr="00C51C9C">
        <w:rPr>
          <w:rFonts w:ascii="Times New Roman" w:hAnsi="Times New Roman"/>
          <w:sz w:val="24"/>
        </w:rPr>
        <w:t>:</w:t>
      </w:r>
      <w:r w:rsidR="0039680D" w:rsidRPr="00C51C9C">
        <w:rPr>
          <w:rFonts w:ascii="Times New Roman" w:hAnsi="Times New Roman"/>
          <w:sz w:val="24"/>
        </w:rPr>
        <w:t>30 od poniedziałku do piątku</w:t>
      </w:r>
      <w:r w:rsidR="00A44135" w:rsidRPr="00C51C9C">
        <w:rPr>
          <w:rFonts w:ascii="Times New Roman" w:hAnsi="Times New Roman"/>
          <w:sz w:val="24"/>
        </w:rPr>
        <w:t>, do siedzib:</w:t>
      </w:r>
      <w:r w:rsidR="00C931C3" w:rsidRPr="00C51C9C">
        <w:rPr>
          <w:rFonts w:ascii="Times New Roman" w:hAnsi="Times New Roman"/>
          <w:sz w:val="24"/>
        </w:rPr>
        <w:t xml:space="preserve"> </w:t>
      </w:r>
      <w:r w:rsidR="0039680D" w:rsidRPr="00C51C9C">
        <w:rPr>
          <w:rFonts w:ascii="Times New Roman" w:hAnsi="Times New Roman"/>
          <w:sz w:val="24"/>
        </w:rPr>
        <w:t xml:space="preserve">  </w:t>
      </w:r>
    </w:p>
    <w:p w:rsidR="00C931C3" w:rsidRPr="00C17396" w:rsidRDefault="00C931C3" w:rsidP="00C51C9C">
      <w:pPr>
        <w:ind w:left="567" w:right="55" w:hanging="283"/>
        <w:jc w:val="both"/>
      </w:pPr>
      <w:r w:rsidRPr="00C17396">
        <w:t>1) Oddział</w:t>
      </w:r>
      <w:r w:rsidR="00CE008B">
        <w:t>u</w:t>
      </w:r>
      <w:r w:rsidRPr="00C17396">
        <w:t xml:space="preserve"> Regionaln</w:t>
      </w:r>
      <w:r w:rsidR="00CE008B">
        <w:t>ego</w:t>
      </w:r>
      <w:r w:rsidR="00DD6781" w:rsidRPr="00C17396">
        <w:t xml:space="preserve"> KRUS</w:t>
      </w:r>
      <w:r w:rsidRPr="00C17396">
        <w:t xml:space="preserve"> w Rzeszowie,  ul. Słowackiego 7, 35-060 Rzeszów,</w:t>
      </w:r>
    </w:p>
    <w:p w:rsidR="00C931C3" w:rsidRPr="00C17396" w:rsidRDefault="00C931C3" w:rsidP="00C51C9C">
      <w:pPr>
        <w:ind w:left="567" w:right="55" w:hanging="283"/>
        <w:jc w:val="both"/>
      </w:pPr>
      <w:r w:rsidRPr="00C17396">
        <w:t>2)</w:t>
      </w:r>
      <w:r w:rsidR="007B08DD" w:rsidRPr="00C17396">
        <w:t xml:space="preserve"> </w:t>
      </w:r>
      <w:r w:rsidR="00DE2AF8" w:rsidRPr="00C17396">
        <w:t>Pl</w:t>
      </w:r>
      <w:r w:rsidRPr="00C17396">
        <w:t>acówk</w:t>
      </w:r>
      <w:r w:rsidR="00CE008B">
        <w:t>i Terenowej</w:t>
      </w:r>
      <w:r w:rsidR="00DD6781" w:rsidRPr="00C17396">
        <w:t xml:space="preserve"> KRUS</w:t>
      </w:r>
      <w:r w:rsidRPr="00C17396">
        <w:t xml:space="preserve"> w Jaśle,</w:t>
      </w:r>
      <w:r w:rsidR="00DE2AF8" w:rsidRPr="00C17396">
        <w:t xml:space="preserve"> </w:t>
      </w:r>
      <w:r w:rsidRPr="00C17396">
        <w:t>ul. Mickiewicza 4a, 38-200 Jasło,</w:t>
      </w:r>
    </w:p>
    <w:p w:rsidR="00DD6781" w:rsidRPr="00C17396" w:rsidRDefault="00C931C3" w:rsidP="00C51C9C">
      <w:pPr>
        <w:ind w:left="567" w:right="55" w:hanging="283"/>
        <w:jc w:val="both"/>
      </w:pPr>
      <w:r w:rsidRPr="00C17396">
        <w:t>3)</w:t>
      </w:r>
      <w:r w:rsidR="007B08DD" w:rsidRPr="00C17396">
        <w:t xml:space="preserve"> </w:t>
      </w:r>
      <w:r w:rsidRPr="00C17396">
        <w:t>Placówk</w:t>
      </w:r>
      <w:r w:rsidR="00CE008B">
        <w:t>i</w:t>
      </w:r>
      <w:r w:rsidRPr="00C17396">
        <w:t xml:space="preserve"> Terenow</w:t>
      </w:r>
      <w:r w:rsidR="00CE008B">
        <w:t>ej</w:t>
      </w:r>
      <w:r w:rsidRPr="00C17396">
        <w:t xml:space="preserve"> </w:t>
      </w:r>
      <w:r w:rsidR="00DD6781" w:rsidRPr="00C17396">
        <w:t xml:space="preserve">KRUS </w:t>
      </w:r>
      <w:r w:rsidRPr="00C17396">
        <w:t>w Przeworsku,</w:t>
      </w:r>
      <w:r w:rsidR="00827719" w:rsidRPr="00C17396">
        <w:t xml:space="preserve"> </w:t>
      </w:r>
      <w:r w:rsidRPr="00C17396">
        <w:t xml:space="preserve">ul. Krasickiego 1, 37-200 </w:t>
      </w:r>
      <w:r w:rsidR="00827719" w:rsidRPr="00C17396">
        <w:t xml:space="preserve">Przeworsk, </w:t>
      </w:r>
    </w:p>
    <w:p w:rsidR="00CE008B" w:rsidRDefault="004D04CA" w:rsidP="003B7A67">
      <w:pPr>
        <w:ind w:left="284" w:right="55"/>
        <w:jc w:val="both"/>
      </w:pPr>
      <w:r w:rsidRPr="00C17396">
        <w:t>w</w:t>
      </w:r>
      <w:r w:rsidR="00EF6703" w:rsidRPr="00C17396">
        <w:t xml:space="preserve"> asortymencie i ilościach </w:t>
      </w:r>
      <w:r w:rsidRPr="00C17396">
        <w:t>zgodnych z zamówieniem</w:t>
      </w:r>
      <w:r w:rsidR="00AF1FAE" w:rsidRPr="00C17396">
        <w:t>.</w:t>
      </w:r>
    </w:p>
    <w:p w:rsidR="003B7A67" w:rsidRDefault="009F12C8" w:rsidP="009F12C8">
      <w:pPr>
        <w:pStyle w:val="Akapitzlist"/>
        <w:numPr>
          <w:ilvl w:val="0"/>
          <w:numId w:val="20"/>
        </w:numPr>
        <w:ind w:left="284" w:right="55" w:hanging="284"/>
        <w:jc w:val="both"/>
      </w:pPr>
      <w:r>
        <w:t>O</w:t>
      </w:r>
      <w:r w:rsidRPr="00CE008B">
        <w:t>świadczamy</w:t>
      </w:r>
      <w:r w:rsidR="00EF6703" w:rsidRPr="00CE008B">
        <w:t xml:space="preserve">, że </w:t>
      </w:r>
      <w:r w:rsidR="00AF1FAE" w:rsidRPr="00CE008B">
        <w:t>zaoferowana cena</w:t>
      </w:r>
      <w:r w:rsidR="002D4C2A" w:rsidRPr="00CE008B">
        <w:t xml:space="preserve"> łączna </w:t>
      </w:r>
      <w:r w:rsidR="00AF1FAE" w:rsidRPr="00CE008B">
        <w:t xml:space="preserve"> </w:t>
      </w:r>
      <w:r w:rsidR="002D4C2A" w:rsidRPr="00CE008B">
        <w:t xml:space="preserve">jak </w:t>
      </w:r>
      <w:r w:rsidR="00AF1FAE" w:rsidRPr="00CE008B">
        <w:t xml:space="preserve">i </w:t>
      </w:r>
      <w:r w:rsidR="002D4C2A" w:rsidRPr="00CE008B">
        <w:t>za</w:t>
      </w:r>
      <w:r w:rsidR="00EF6703" w:rsidRPr="00CE008B">
        <w:t>oferowan</w:t>
      </w:r>
      <w:r w:rsidR="00AF1FAE" w:rsidRPr="00CE008B">
        <w:t>e</w:t>
      </w:r>
      <w:r w:rsidR="00EF6703" w:rsidRPr="00CE008B">
        <w:t xml:space="preserve"> cen</w:t>
      </w:r>
      <w:r w:rsidR="00AF1FAE" w:rsidRPr="00CE008B">
        <w:t>y</w:t>
      </w:r>
      <w:r w:rsidR="00EF6703" w:rsidRPr="00CE008B">
        <w:t xml:space="preserve"> </w:t>
      </w:r>
      <w:r w:rsidR="00AF1FAE" w:rsidRPr="00CE008B">
        <w:t xml:space="preserve">jednostkowe </w:t>
      </w:r>
      <w:r w:rsidR="002D4C2A" w:rsidRPr="00CE008B">
        <w:t xml:space="preserve">w Formularzu </w:t>
      </w:r>
      <w:r w:rsidR="00DD6781" w:rsidRPr="00CE008B">
        <w:t>cenowym</w:t>
      </w:r>
      <w:r w:rsidR="002D4C2A" w:rsidRPr="00CE008B">
        <w:t xml:space="preserve"> </w:t>
      </w:r>
      <w:r w:rsidR="00EF6703" w:rsidRPr="00CE008B">
        <w:t>zawiera</w:t>
      </w:r>
      <w:r w:rsidR="00AF1FAE" w:rsidRPr="00CE008B">
        <w:t>ją</w:t>
      </w:r>
      <w:r w:rsidR="00EF6703" w:rsidRPr="00CE008B">
        <w:t xml:space="preserve"> wszystkie koszty związane z wykonaniem zamówienia</w:t>
      </w:r>
      <w:r w:rsidR="00AF1FAE" w:rsidRPr="00CE008B">
        <w:t xml:space="preserve"> i przez cały okres trwania umowy nie ulegną </w:t>
      </w:r>
      <w:r w:rsidR="00A438DD" w:rsidRPr="00CE008B">
        <w:t>podwyższeniu</w:t>
      </w:r>
      <w:r w:rsidR="00AF1FAE" w:rsidRPr="00CE008B">
        <w:t>.</w:t>
      </w:r>
    </w:p>
    <w:p w:rsidR="003B7A67" w:rsidRDefault="00EF6703" w:rsidP="009F12C8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3B7A67">
        <w:t>A</w:t>
      </w:r>
      <w:r w:rsidR="009F12C8" w:rsidRPr="003B7A67">
        <w:t>kceptujemy</w:t>
      </w:r>
      <w:r w:rsidRPr="003B7A67">
        <w:rPr>
          <w:b/>
        </w:rPr>
        <w:t xml:space="preserve"> </w:t>
      </w:r>
      <w:r w:rsidRPr="003B7A67">
        <w:t xml:space="preserve">warunki płatności określone przez Zamawiającego w </w:t>
      </w:r>
      <w:r w:rsidR="00D3346F" w:rsidRPr="003B7A67">
        <w:t>projekcie</w:t>
      </w:r>
      <w:r w:rsidRPr="003B7A67">
        <w:t xml:space="preserve"> umowy.</w:t>
      </w:r>
    </w:p>
    <w:p w:rsidR="003B7A67" w:rsidRDefault="00EF6703" w:rsidP="009F12C8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3B7A67">
        <w:t>U</w:t>
      </w:r>
      <w:r w:rsidR="009F12C8" w:rsidRPr="003B7A67">
        <w:t>ważamy się</w:t>
      </w:r>
      <w:r w:rsidRPr="003B7A67">
        <w:t xml:space="preserve"> za związanych niniejszą ofertą przez okres </w:t>
      </w:r>
      <w:r w:rsidRPr="009F12C8">
        <w:rPr>
          <w:iCs/>
        </w:rPr>
        <w:t xml:space="preserve">30 </w:t>
      </w:r>
      <w:r w:rsidRPr="009F12C8">
        <w:t xml:space="preserve">dni </w:t>
      </w:r>
      <w:r w:rsidRPr="003B7A67">
        <w:t>od upływu terminu składania ofert.</w:t>
      </w:r>
    </w:p>
    <w:p w:rsidR="009F12C8" w:rsidRDefault="009F12C8" w:rsidP="009F12C8">
      <w:pPr>
        <w:pStyle w:val="Akapitzlist"/>
        <w:numPr>
          <w:ilvl w:val="0"/>
          <w:numId w:val="20"/>
        </w:numPr>
        <w:ind w:left="284" w:right="55" w:hanging="284"/>
        <w:jc w:val="both"/>
      </w:pPr>
      <w:r>
        <w:t>Oświadczamy, że zamówienie zrealizujemy siłami własnymi bez udziału Podwykonawców.</w:t>
      </w:r>
    </w:p>
    <w:p w:rsidR="003B7A67" w:rsidRDefault="003B7A67" w:rsidP="009F12C8">
      <w:pPr>
        <w:pStyle w:val="Akapitzlist"/>
        <w:numPr>
          <w:ilvl w:val="0"/>
          <w:numId w:val="20"/>
        </w:numPr>
        <w:ind w:left="284" w:right="55" w:hanging="284"/>
        <w:jc w:val="both"/>
      </w:pPr>
      <w:r>
        <w:t xml:space="preserve">Warunki gwarancji: </w:t>
      </w:r>
      <w:r w:rsidR="00174522" w:rsidRPr="00C17396">
        <w:t>Na dostarczone materiały u</w:t>
      </w:r>
      <w:r w:rsidR="00624EB8" w:rsidRPr="00C17396">
        <w:t xml:space="preserve">dzielamy </w:t>
      </w:r>
      <w:r>
        <w:t>..</w:t>
      </w:r>
      <w:r w:rsidR="006B44C7" w:rsidRPr="00C17396">
        <w:t>..</w:t>
      </w:r>
      <w:r w:rsidR="00965097" w:rsidRPr="00C17396">
        <w:t>.</w:t>
      </w:r>
      <w:r w:rsidR="00776E87" w:rsidRPr="00C17396">
        <w:t xml:space="preserve"> miesięcznej gwarancji</w:t>
      </w:r>
      <w:r>
        <w:t xml:space="preserve"> </w:t>
      </w:r>
      <w:r w:rsidR="00965097" w:rsidRPr="009F12C8">
        <w:rPr>
          <w:i/>
        </w:rPr>
        <w:t>(minimum 12 miesięcy</w:t>
      </w:r>
      <w:r w:rsidR="00387D19" w:rsidRPr="009F12C8">
        <w:rPr>
          <w:i/>
        </w:rPr>
        <w:t>)</w:t>
      </w:r>
      <w:r w:rsidR="00776E87" w:rsidRPr="009F12C8">
        <w:rPr>
          <w:bCs/>
        </w:rPr>
        <w:t xml:space="preserve">. Na materiały objęte gwarancją producenta dłuższą niż </w:t>
      </w:r>
      <w:r w:rsidR="009C0ECF" w:rsidRPr="009F12C8">
        <w:rPr>
          <w:bCs/>
        </w:rPr>
        <w:t>12</w:t>
      </w:r>
      <w:r w:rsidR="00776E87" w:rsidRPr="009F12C8">
        <w:rPr>
          <w:bCs/>
        </w:rPr>
        <w:t xml:space="preserve"> miesięcy </w:t>
      </w:r>
      <w:r w:rsidR="009149BF" w:rsidRPr="009F12C8">
        <w:rPr>
          <w:bCs/>
        </w:rPr>
        <w:t xml:space="preserve">udzielamy </w:t>
      </w:r>
      <w:r w:rsidR="00776E87" w:rsidRPr="009F12C8">
        <w:rPr>
          <w:bCs/>
        </w:rPr>
        <w:t xml:space="preserve">gwarancji zgodnej </w:t>
      </w:r>
      <w:r w:rsidR="009A7394" w:rsidRPr="009F12C8">
        <w:rPr>
          <w:bCs/>
        </w:rPr>
        <w:br/>
      </w:r>
      <w:r w:rsidR="00776E87" w:rsidRPr="009F12C8">
        <w:rPr>
          <w:bCs/>
        </w:rPr>
        <w:t>z gwarancją producenta</w:t>
      </w:r>
      <w:r w:rsidR="009149BF" w:rsidRPr="009F12C8">
        <w:rPr>
          <w:bCs/>
        </w:rPr>
        <w:t xml:space="preserve">. </w:t>
      </w:r>
      <w:r w:rsidR="00776E87" w:rsidRPr="009F12C8">
        <w:rPr>
          <w:bCs/>
        </w:rPr>
        <w:t xml:space="preserve">Okres gwarancji liczony będzie </w:t>
      </w:r>
      <w:r w:rsidR="00776E87" w:rsidRPr="00C17396">
        <w:t xml:space="preserve">od daty </w:t>
      </w:r>
      <w:r w:rsidR="00F12614" w:rsidRPr="00C17396">
        <w:t>odbioru danej partii przedmiotu zamówienia.</w:t>
      </w:r>
    </w:p>
    <w:p w:rsidR="003B7A67" w:rsidRPr="009F12C8" w:rsidRDefault="000C3BCE" w:rsidP="009F12C8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9F12C8">
        <w:rPr>
          <w:color w:val="000000" w:themeColor="text1"/>
        </w:rPr>
        <w:t>O</w:t>
      </w:r>
      <w:r w:rsidR="009F12C8" w:rsidRPr="009F12C8">
        <w:rPr>
          <w:color w:val="000000" w:themeColor="text1"/>
        </w:rPr>
        <w:t>świadczamy</w:t>
      </w:r>
      <w:r w:rsidRPr="009F12C8">
        <w:rPr>
          <w:color w:val="000000" w:themeColor="text1"/>
        </w:rPr>
        <w:t xml:space="preserve">, że nie będziemy względem Zamawiającego wnosić roszczeń z tytułu zakupu mniejszej ilości materiałów eksploatacyjnych </w:t>
      </w:r>
      <w:r w:rsidR="005A00F2" w:rsidRPr="009F12C8">
        <w:rPr>
          <w:color w:val="000000" w:themeColor="text1"/>
        </w:rPr>
        <w:t>niż określone w Formularzu cenowym.</w:t>
      </w:r>
    </w:p>
    <w:p w:rsidR="00354339" w:rsidRPr="00242527" w:rsidRDefault="006B44C7" w:rsidP="009F12C8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9F12C8">
        <w:rPr>
          <w:color w:val="000000" w:themeColor="text1"/>
        </w:rPr>
        <w:t>O</w:t>
      </w:r>
      <w:r w:rsidR="009F12C8" w:rsidRPr="009F12C8">
        <w:rPr>
          <w:color w:val="000000" w:themeColor="text1"/>
        </w:rPr>
        <w:t>świadczamy</w:t>
      </w:r>
      <w:r w:rsidRPr="009F12C8">
        <w:rPr>
          <w:color w:val="000000" w:themeColor="text1"/>
        </w:rPr>
        <w:t xml:space="preserve">, że </w:t>
      </w:r>
      <w:r w:rsidRPr="00C17396">
        <w:t>w przypadku</w:t>
      </w:r>
      <w:r w:rsidRPr="009F12C8">
        <w:rPr>
          <w:color w:val="000000" w:themeColor="text1"/>
        </w:rPr>
        <w:t xml:space="preserve"> uszkodzenia </w:t>
      </w:r>
      <w:r w:rsidR="003A0AEC" w:rsidRPr="009F12C8">
        <w:rPr>
          <w:color w:val="000000" w:themeColor="text1"/>
        </w:rPr>
        <w:t>urządzenia</w:t>
      </w:r>
      <w:r w:rsidR="003A0AEC" w:rsidRPr="009F12C8">
        <w:rPr>
          <w:color w:val="FF0000"/>
        </w:rPr>
        <w:t xml:space="preserve"> </w:t>
      </w:r>
      <w:r w:rsidR="00904A37" w:rsidRPr="00C17396">
        <w:t>przez dostarczone przez nas równoważne</w:t>
      </w:r>
      <w:r w:rsidR="00904A37" w:rsidRPr="009F12C8">
        <w:rPr>
          <w:color w:val="FF0000"/>
        </w:rPr>
        <w:t xml:space="preserve"> </w:t>
      </w:r>
      <w:r w:rsidR="00B376D5" w:rsidRPr="009F12C8">
        <w:rPr>
          <w:color w:val="000000" w:themeColor="text1"/>
        </w:rPr>
        <w:t>materiały ek</w:t>
      </w:r>
      <w:r w:rsidR="003A0AEC" w:rsidRPr="009F12C8">
        <w:rPr>
          <w:color w:val="000000" w:themeColor="text1"/>
        </w:rPr>
        <w:t>sploatacyjne</w:t>
      </w:r>
      <w:r w:rsidRPr="009F12C8">
        <w:rPr>
          <w:color w:val="000000" w:themeColor="text1"/>
        </w:rPr>
        <w:t>, poniesiemy całkowity koszt przywrócenia sprawności urządzenia tj. transportu uszkodzonego sprzętu oraz koszt wymienionych części i robocizny. Oświadczamy, że będziemy ponosić całkowitą odpowiedzialność za ewentualne uszkodzenia</w:t>
      </w:r>
      <w:r w:rsidR="003A0AEC" w:rsidRPr="009F12C8">
        <w:rPr>
          <w:color w:val="000000" w:themeColor="text1"/>
        </w:rPr>
        <w:t xml:space="preserve"> urządzeń</w:t>
      </w:r>
      <w:r w:rsidRPr="009F12C8">
        <w:rPr>
          <w:color w:val="000000" w:themeColor="text1"/>
        </w:rPr>
        <w:t xml:space="preserve"> Zamawiającego powstałe w wyniku niewłaściwej jakości dostarczanych</w:t>
      </w:r>
      <w:r w:rsidR="003A0AEC" w:rsidRPr="009F12C8">
        <w:rPr>
          <w:color w:val="000000" w:themeColor="text1"/>
        </w:rPr>
        <w:t xml:space="preserve"> </w:t>
      </w:r>
      <w:r w:rsidR="00904A37" w:rsidRPr="009F12C8">
        <w:rPr>
          <w:color w:val="000000" w:themeColor="text1"/>
        </w:rPr>
        <w:t xml:space="preserve">równoważnych </w:t>
      </w:r>
      <w:r w:rsidR="003A0AEC" w:rsidRPr="009F12C8">
        <w:rPr>
          <w:color w:val="000000" w:themeColor="text1"/>
        </w:rPr>
        <w:t>materiałów eksploatacyjnych</w:t>
      </w:r>
      <w:r w:rsidRPr="009F12C8">
        <w:rPr>
          <w:color w:val="000000" w:themeColor="text1"/>
        </w:rPr>
        <w:t>, jak również przejmiemy obowiązki wynikające z gwarancji</w:t>
      </w:r>
      <w:r w:rsidRPr="009F12C8">
        <w:rPr>
          <w:color w:val="0070C0"/>
        </w:rPr>
        <w:t xml:space="preserve"> </w:t>
      </w:r>
      <w:r w:rsidRPr="009F12C8">
        <w:rPr>
          <w:color w:val="000000" w:themeColor="text1"/>
        </w:rPr>
        <w:t>na to urządzenie.</w:t>
      </w:r>
    </w:p>
    <w:p w:rsidR="00242527" w:rsidRPr="00A65CA8" w:rsidRDefault="00242527" w:rsidP="009F12C8">
      <w:pPr>
        <w:pStyle w:val="Akapitzlist"/>
        <w:numPr>
          <w:ilvl w:val="0"/>
          <w:numId w:val="20"/>
        </w:numPr>
        <w:ind w:left="284" w:right="55" w:hanging="284"/>
        <w:jc w:val="both"/>
        <w:rPr>
          <w:color w:val="000000" w:themeColor="text1"/>
        </w:rPr>
      </w:pPr>
      <w:r w:rsidRPr="00A65CA8">
        <w:rPr>
          <w:color w:val="000000" w:themeColor="text1"/>
        </w:rPr>
        <w:t xml:space="preserve">Oświadczamy, że zaoferowane </w:t>
      </w:r>
      <w:r w:rsidRPr="00A65CA8">
        <w:rPr>
          <w:iCs/>
          <w:color w:val="000000" w:themeColor="text1"/>
        </w:rPr>
        <w:t xml:space="preserve">materiały eksploatacyjne równoważne są wytwarzane pod nadzorem zintegrowanego systemu zarządzania jakością środowiskiem oraz BHP zgodnego z wymogami norm: – ISO 9001:2015 w zakresie projektowania, produkcji, testowania i dystrybucji komputerowych materiałów eksploatacyjnych – ISO 14001:2015, </w:t>
      </w:r>
      <w:proofErr w:type="spellStart"/>
      <w:r w:rsidRPr="00A65CA8">
        <w:rPr>
          <w:iCs/>
          <w:color w:val="000000" w:themeColor="text1"/>
        </w:rPr>
        <w:t>PN-N</w:t>
      </w:r>
      <w:proofErr w:type="spellEnd"/>
      <w:r w:rsidRPr="00A65CA8">
        <w:rPr>
          <w:iCs/>
          <w:color w:val="000000" w:themeColor="text1"/>
        </w:rPr>
        <w:t xml:space="preserve"> 45001:2018 lub wyższych oraz zobowiązujemy się do złożenia na wezwanie Zamawiającego uzyskanych od producenta materiałów równoważnych stosownych Certyfikatów w tym zakresie, wystawionych przez niezależną, akredytowaną jednostkę certyfikującą.</w:t>
      </w:r>
    </w:p>
    <w:p w:rsidR="00242527" w:rsidRPr="00A65CA8" w:rsidRDefault="00242527" w:rsidP="009F12C8">
      <w:pPr>
        <w:pStyle w:val="Akapitzlist"/>
        <w:numPr>
          <w:ilvl w:val="0"/>
          <w:numId w:val="20"/>
        </w:numPr>
        <w:ind w:left="284" w:right="55" w:hanging="284"/>
        <w:jc w:val="both"/>
        <w:rPr>
          <w:color w:val="000000" w:themeColor="text1"/>
        </w:rPr>
      </w:pPr>
      <w:r w:rsidRPr="00A65CA8">
        <w:rPr>
          <w:color w:val="000000" w:themeColor="text1"/>
        </w:rPr>
        <w:lastRenderedPageBreak/>
        <w:t xml:space="preserve">Oświadczamy, że zaoferowane materiały eksploatacyjne równoważne </w:t>
      </w:r>
      <w:r w:rsidRPr="00A65CA8">
        <w:rPr>
          <w:iCs/>
          <w:color w:val="000000" w:themeColor="text1"/>
        </w:rPr>
        <w:t xml:space="preserve">posiadające elementy elektroniczne (tzw. </w:t>
      </w:r>
      <w:proofErr w:type="spellStart"/>
      <w:r w:rsidRPr="00A65CA8">
        <w:rPr>
          <w:iCs/>
          <w:color w:val="000000" w:themeColor="text1"/>
        </w:rPr>
        <w:t>czipy</w:t>
      </w:r>
      <w:proofErr w:type="spellEnd"/>
      <w:r w:rsidRPr="00A65CA8">
        <w:rPr>
          <w:iCs/>
          <w:color w:val="000000" w:themeColor="text1"/>
        </w:rPr>
        <w:t xml:space="preserve">) posiadają Deklaracje Zgodności z wymogami Dyrektywy Parlamentu Europejskiego i Rady 2014/30/UE z dnia 26 lutego 20014 r. </w:t>
      </w:r>
      <w:r w:rsidRPr="00A65CA8">
        <w:rPr>
          <w:color w:val="000000" w:themeColor="text1"/>
        </w:rPr>
        <w:t xml:space="preserve">w sprawie harmonizacji </w:t>
      </w:r>
      <w:proofErr w:type="spellStart"/>
      <w:r w:rsidRPr="00A65CA8">
        <w:rPr>
          <w:color w:val="000000" w:themeColor="text1"/>
        </w:rPr>
        <w:t>ustawodawstw</w:t>
      </w:r>
      <w:proofErr w:type="spellEnd"/>
      <w:r w:rsidRPr="00A65CA8">
        <w:rPr>
          <w:color w:val="000000" w:themeColor="text1"/>
        </w:rPr>
        <w:t xml:space="preserve"> państw członkowskich odnoszących się do kompatybilności elektromagnetycznej. </w:t>
      </w:r>
      <w:r w:rsidRPr="00A65CA8">
        <w:rPr>
          <w:iCs/>
          <w:color w:val="000000" w:themeColor="text1"/>
        </w:rPr>
        <w:t>Podstawą do wystawienia deklaracji zgodności CE, powinny być badania produktów wykonane zgodnie z normami zharmonizowanymi z dyrektywą, określającymi wymagania w tym zakresie: PN-EN 550022:2012, PN-EN 55024:2011. Zobowiązujemy się do złożenia na wezwanie Zamawiającego powyższych Deklaracji Zgodności uzyskanych od producenta materiałów równoważnych.</w:t>
      </w:r>
    </w:p>
    <w:p w:rsidR="00242527" w:rsidRPr="00A65CA8" w:rsidRDefault="00242527" w:rsidP="009F12C8">
      <w:pPr>
        <w:pStyle w:val="Akapitzlist"/>
        <w:numPr>
          <w:ilvl w:val="0"/>
          <w:numId w:val="20"/>
        </w:numPr>
        <w:ind w:left="284" w:right="55" w:hanging="284"/>
        <w:jc w:val="both"/>
        <w:rPr>
          <w:color w:val="000000" w:themeColor="text1"/>
        </w:rPr>
      </w:pPr>
      <w:r w:rsidRPr="00A65CA8">
        <w:rPr>
          <w:iCs/>
          <w:color w:val="000000" w:themeColor="text1"/>
        </w:rPr>
        <w:t xml:space="preserve">Zobowiązujemy się do odbierania i utylizacji na własny koszt zużytych materiałów eksploatacyjnych, zgodnie z aktualnymi przepisami ustawy Prawo ochrony środowiska, każdorazowo przy dostawie nowej partii materiałów lub na indywidualne wezwanie Zamawiającego.  </w:t>
      </w:r>
    </w:p>
    <w:p w:rsidR="003D2B5B" w:rsidRDefault="002B4109" w:rsidP="00796715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A65CA8">
        <w:rPr>
          <w:color w:val="000000" w:themeColor="text1"/>
        </w:rPr>
        <w:t>O</w:t>
      </w:r>
      <w:r w:rsidR="00796715" w:rsidRPr="00A65CA8">
        <w:rPr>
          <w:color w:val="000000" w:themeColor="text1"/>
        </w:rPr>
        <w:t>świadczamy</w:t>
      </w:r>
      <w:r w:rsidR="003D2B5B" w:rsidRPr="00A65CA8">
        <w:rPr>
          <w:color w:val="000000" w:themeColor="text1"/>
        </w:rPr>
        <w:t>, że materiały eksploatacyjne, które będziemy dostarczać pochodzą z bieżącej produkcji</w:t>
      </w:r>
      <w:r w:rsidR="003D2B5B" w:rsidRPr="003B7A67">
        <w:t xml:space="preserve"> tzn. zostały wyprodukowane nie wcześniej niż 3 miesiące przed dostarczeniem danej partii.</w:t>
      </w:r>
    </w:p>
    <w:p w:rsidR="002B4109" w:rsidRPr="00796715" w:rsidRDefault="002B4109" w:rsidP="00796715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796715">
        <w:rPr>
          <w:color w:val="000000"/>
        </w:rPr>
        <w:t>O</w:t>
      </w:r>
      <w:r w:rsidR="00796715" w:rsidRPr="00796715">
        <w:rPr>
          <w:color w:val="000000"/>
        </w:rPr>
        <w:t>świadczamy</w:t>
      </w:r>
      <w:r w:rsidRPr="00796715">
        <w:rPr>
          <w:color w:val="000000"/>
        </w:rPr>
        <w:t xml:space="preserve">, że wypełniliśmy obowiązki informacyjne przewidziane w art. 13 lub art. 14 RODO wobec osób fizycznych, </w:t>
      </w:r>
      <w:r w:rsidRPr="003B7A67">
        <w:t>od których dane osobowe bezpośrednio lub pośrednio pozyska</w:t>
      </w:r>
      <w:r w:rsidR="008D12E6" w:rsidRPr="003B7A67">
        <w:t>l</w:t>
      </w:r>
      <w:r w:rsidR="00616E4E" w:rsidRPr="003B7A67">
        <w:t>iśmy</w:t>
      </w:r>
      <w:r w:rsidRPr="00796715">
        <w:rPr>
          <w:color w:val="000000"/>
        </w:rPr>
        <w:t xml:space="preserve"> w celu ubiegania się o udzielenie zamówienia publicznego w niniejszym postępowaniu</w:t>
      </w:r>
      <w:r w:rsidR="00904A37" w:rsidRPr="00796715">
        <w:rPr>
          <w:color w:val="000000"/>
        </w:rPr>
        <w:t>.</w:t>
      </w:r>
    </w:p>
    <w:p w:rsidR="008D12E6" w:rsidRPr="00796715" w:rsidRDefault="008D12E6" w:rsidP="00796715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796715">
        <w:rPr>
          <w:color w:val="000000" w:themeColor="text1"/>
        </w:rPr>
        <w:t>O</w:t>
      </w:r>
      <w:r w:rsidR="00796715" w:rsidRPr="00796715">
        <w:rPr>
          <w:color w:val="000000" w:themeColor="text1"/>
        </w:rPr>
        <w:t>świadczamy</w:t>
      </w:r>
      <w:r w:rsidRPr="00796715">
        <w:rPr>
          <w:color w:val="000000" w:themeColor="text1"/>
        </w:rPr>
        <w:t xml:space="preserve">, że w stosunku do nas </w:t>
      </w:r>
      <w:r w:rsidRPr="00796715">
        <w:rPr>
          <w:b/>
          <w:color w:val="000000" w:themeColor="text1"/>
        </w:rPr>
        <w:t>zachodzą*/nie zachodzą*</w:t>
      </w:r>
      <w:r w:rsidRPr="00796715">
        <w:rPr>
          <w:color w:val="000000" w:themeColor="text1"/>
        </w:rPr>
        <w:t xml:space="preserve"> przesłanki wykluczenia z postępowania na podstawie art. 7 ust. 1 ustawy z dnia 13 kwietnia 2022 r. </w:t>
      </w:r>
      <w:r w:rsidRPr="00796715">
        <w:rPr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="00796715">
        <w:rPr>
          <w:iCs/>
          <w:color w:val="000000" w:themeColor="text1"/>
        </w:rPr>
        <w:br/>
      </w:r>
      <w:r w:rsidRPr="00796715">
        <w:rPr>
          <w:color w:val="000000" w:themeColor="text1"/>
        </w:rPr>
        <w:t>(Dz. U. z 202</w:t>
      </w:r>
      <w:r w:rsidR="003B7A67" w:rsidRPr="00796715">
        <w:rPr>
          <w:color w:val="000000" w:themeColor="text1"/>
        </w:rPr>
        <w:t>4</w:t>
      </w:r>
      <w:r w:rsidRPr="00796715">
        <w:rPr>
          <w:color w:val="000000" w:themeColor="text1"/>
        </w:rPr>
        <w:t xml:space="preserve"> r., poz. </w:t>
      </w:r>
      <w:r w:rsidR="00361DB2" w:rsidRPr="00796715">
        <w:rPr>
          <w:color w:val="000000" w:themeColor="text1"/>
        </w:rPr>
        <w:t>507</w:t>
      </w:r>
      <w:r w:rsidRPr="00796715">
        <w:rPr>
          <w:color w:val="000000" w:themeColor="text1"/>
        </w:rPr>
        <w:t>).</w:t>
      </w:r>
    </w:p>
    <w:p w:rsidR="00904A37" w:rsidRDefault="00EF6703" w:rsidP="00796715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C17396">
        <w:t>Nazwisk</w:t>
      </w:r>
      <w:r w:rsidR="00CF492D" w:rsidRPr="00C17396">
        <w:t>o</w:t>
      </w:r>
      <w:r w:rsidRPr="00C17396">
        <w:t xml:space="preserve"> os</w:t>
      </w:r>
      <w:r w:rsidR="00CF492D" w:rsidRPr="00C17396">
        <w:t>oby</w:t>
      </w:r>
      <w:r w:rsidRPr="00C17396">
        <w:t>, z któr</w:t>
      </w:r>
      <w:r w:rsidR="00CF492D" w:rsidRPr="00C17396">
        <w:t>ą</w:t>
      </w:r>
      <w:r w:rsidRPr="00C17396">
        <w:t xml:space="preserve"> należy się kontaktować w celu uzyskania wyjaśnień i dalszych </w:t>
      </w:r>
      <w:r w:rsidR="00576373" w:rsidRPr="00C17396">
        <w:br/>
      </w:r>
      <w:r w:rsidRPr="00C17396">
        <w:t>in</w:t>
      </w:r>
      <w:r w:rsidR="00CF492D" w:rsidRPr="00C17396">
        <w:t>formacji, jeżeli będą wymagane</w:t>
      </w:r>
      <w:r w:rsidR="00255065" w:rsidRPr="00C17396">
        <w:t>:</w:t>
      </w:r>
      <w:r w:rsidR="00CF492D" w:rsidRPr="00C17396">
        <w:t xml:space="preserve"> </w:t>
      </w:r>
      <w:r w:rsidRPr="00C17396">
        <w:t>.....................</w:t>
      </w:r>
      <w:r w:rsidR="00C744A1" w:rsidRPr="00C17396">
        <w:t>.........</w:t>
      </w:r>
      <w:r w:rsidR="004F5B5C" w:rsidRPr="00C17396">
        <w:t>.</w:t>
      </w:r>
      <w:r w:rsidR="00576373" w:rsidRPr="00C17396">
        <w:t>.............</w:t>
      </w:r>
      <w:r w:rsidR="004F5B5C" w:rsidRPr="00C17396">
        <w:t>........................ tel.</w:t>
      </w:r>
      <w:r w:rsidRPr="00C17396">
        <w:t xml:space="preserve">: </w:t>
      </w:r>
      <w:r w:rsidR="00C744A1" w:rsidRPr="00C17396">
        <w:t>…………………………..</w:t>
      </w:r>
    </w:p>
    <w:p w:rsidR="00EF6703" w:rsidRPr="00796715" w:rsidRDefault="00EF6703" w:rsidP="00796715">
      <w:pPr>
        <w:pStyle w:val="Akapitzlist"/>
        <w:numPr>
          <w:ilvl w:val="0"/>
          <w:numId w:val="20"/>
        </w:numPr>
        <w:ind w:left="284" w:right="55" w:hanging="284"/>
        <w:jc w:val="both"/>
      </w:pPr>
      <w:r w:rsidRPr="00361DB2">
        <w:t>Z</w:t>
      </w:r>
      <w:r w:rsidR="00796715">
        <w:t>ałącznikami</w:t>
      </w:r>
      <w:r w:rsidRPr="00361DB2">
        <w:t xml:space="preserve"> do niniejsze</w:t>
      </w:r>
      <w:r w:rsidR="00361DB2">
        <w:t xml:space="preserve">go </w:t>
      </w:r>
      <w:r w:rsidR="00796715">
        <w:t>F</w:t>
      </w:r>
      <w:r w:rsidR="00361DB2">
        <w:t>ormularza</w:t>
      </w:r>
      <w:r w:rsidRPr="00361DB2">
        <w:t xml:space="preserve"> oferty, stanowiącymi integralną </w:t>
      </w:r>
      <w:r w:rsidR="00361DB2">
        <w:t>część oferty są</w:t>
      </w:r>
      <w:r w:rsidRPr="00361DB2">
        <w:t>:</w:t>
      </w:r>
    </w:p>
    <w:p w:rsidR="00EF6703" w:rsidRPr="00C17396" w:rsidRDefault="00796715" w:rsidP="00361DB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wypełniony i podpisany Formularz cenowy – Załącznik do Formularza oferty,</w:t>
      </w:r>
    </w:p>
    <w:p w:rsidR="00EF6703" w:rsidRPr="00C17396" w:rsidRDefault="00796715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podpisany Projekt umowy – Załącznik Nr 2 do Ogłoszenia o zamówieniu,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pStyle w:val="Zwykytekst"/>
        <w:numPr>
          <w:ilvl w:val="0"/>
          <w:numId w:val="2"/>
        </w:numPr>
        <w:tabs>
          <w:tab w:val="clear" w:pos="720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17396">
        <w:rPr>
          <w:rFonts w:ascii="Times New Roman" w:hAnsi="Times New Roman"/>
          <w:sz w:val="24"/>
          <w:szCs w:val="24"/>
        </w:rPr>
        <w:t>.....................................................</w:t>
      </w:r>
    </w:p>
    <w:p w:rsidR="00EF6703" w:rsidRPr="00C17396" w:rsidRDefault="00EF6703" w:rsidP="008D7282">
      <w:pPr>
        <w:rPr>
          <w:spacing w:val="4"/>
        </w:rPr>
      </w:pPr>
    </w:p>
    <w:p w:rsidR="00EF6703" w:rsidRPr="00C17396" w:rsidRDefault="00EF6703" w:rsidP="00361DB2">
      <w:pPr>
        <w:ind w:left="284" w:right="55"/>
        <w:rPr>
          <w:b/>
        </w:rPr>
      </w:pPr>
      <w:r w:rsidRPr="00C17396">
        <w:rPr>
          <w:b/>
        </w:rPr>
        <w:t xml:space="preserve">Objaśnienia : </w:t>
      </w:r>
    </w:p>
    <w:p w:rsidR="00EF6703" w:rsidRPr="00C17396" w:rsidRDefault="00EF6703" w:rsidP="00361DB2">
      <w:pPr>
        <w:ind w:left="284" w:right="55"/>
      </w:pPr>
      <w:r w:rsidRPr="00C17396">
        <w:t>- Pola zaznaczone liniami/kropkami uzupełnić danymi</w:t>
      </w:r>
      <w:r w:rsidR="00576373" w:rsidRPr="00C17396">
        <w:t>.</w:t>
      </w:r>
    </w:p>
    <w:p w:rsidR="00EF6703" w:rsidRPr="00C17396" w:rsidRDefault="00EF6703" w:rsidP="00361DB2">
      <w:pPr>
        <w:ind w:left="284" w:right="55"/>
      </w:pPr>
      <w:r w:rsidRPr="00C17396">
        <w:t xml:space="preserve">- </w:t>
      </w:r>
      <w:r w:rsidR="00576373" w:rsidRPr="00C17396">
        <w:t>*</w:t>
      </w:r>
      <w:r w:rsidRPr="00C17396">
        <w:t xml:space="preserve"> - niepotrzebne skreślić</w:t>
      </w:r>
      <w:r w:rsidR="00576373" w:rsidRPr="00C17396">
        <w:t>.</w:t>
      </w:r>
    </w:p>
    <w:p w:rsidR="000B0A69" w:rsidRPr="00C17396" w:rsidRDefault="000B0A69" w:rsidP="00361DB2">
      <w:pPr>
        <w:ind w:left="284" w:right="55"/>
        <w:jc w:val="both"/>
        <w:rPr>
          <w:b/>
          <w:color w:val="0070C0"/>
        </w:rPr>
      </w:pPr>
      <w:r w:rsidRPr="00C17396">
        <w:rPr>
          <w:color w:val="000000" w:themeColor="text1"/>
        </w:rPr>
        <w:t>- Dopuszcza się składanie ofert na materiały eksploatacyjne innych producentów o parametrach  równoważnych lub lepszych w stosunku do oryginału.</w:t>
      </w:r>
      <w:r w:rsidRPr="00C17396">
        <w:rPr>
          <w:color w:val="0070C0"/>
        </w:rPr>
        <w:t xml:space="preserve"> </w:t>
      </w:r>
    </w:p>
    <w:p w:rsidR="00EF6703" w:rsidRPr="00C17396" w:rsidRDefault="00EF6703" w:rsidP="00361DB2">
      <w:pPr>
        <w:numPr>
          <w:ilvl w:val="0"/>
          <w:numId w:val="4"/>
        </w:numPr>
        <w:tabs>
          <w:tab w:val="clear" w:pos="350"/>
        </w:tabs>
        <w:ind w:left="284" w:right="55"/>
        <w:jc w:val="both"/>
      </w:pPr>
      <w:r w:rsidRPr="00C17396">
        <w:t>Jeżeli Wykonawca zaoferuje materiały równoważne</w:t>
      </w:r>
      <w:r w:rsidR="00432015" w:rsidRPr="00C17396">
        <w:t>,</w:t>
      </w:r>
      <w:r w:rsidRPr="00C17396">
        <w:t xml:space="preserve"> w formularzu cenowym jest obwiązany podać </w:t>
      </w:r>
      <w:r w:rsidR="004F5B5C" w:rsidRPr="00C17396">
        <w:br/>
      </w:r>
      <w:r w:rsidRPr="00C17396">
        <w:t>w kol.</w:t>
      </w:r>
      <w:r w:rsidR="009A7394" w:rsidRPr="00C17396">
        <w:t xml:space="preserve"> </w:t>
      </w:r>
      <w:r w:rsidR="00B70E87" w:rsidRPr="00C17396">
        <w:t>3</w:t>
      </w:r>
      <w:r w:rsidRPr="00C17396">
        <w:t xml:space="preserve"> </w:t>
      </w:r>
      <w:r w:rsidR="00904A37" w:rsidRPr="00C17396">
        <w:t>„zamiennik” i dołączyć do oferty specyfikację lub kartę produktu lub opis produktu równoważnego sporządzony przez producenta w celu jego identyfikacji i porównania z produktem oryginalnym.</w:t>
      </w:r>
      <w:r w:rsidRPr="00C17396">
        <w:t xml:space="preserve">  </w:t>
      </w:r>
    </w:p>
    <w:p w:rsidR="00EF6703" w:rsidRPr="00C17396" w:rsidRDefault="00EF6703" w:rsidP="008D7282">
      <w:pPr>
        <w:ind w:left="180"/>
        <w:jc w:val="both"/>
      </w:pPr>
    </w:p>
    <w:p w:rsidR="008D7282" w:rsidRPr="00C17396" w:rsidRDefault="008D7282" w:rsidP="008D7282">
      <w:pPr>
        <w:jc w:val="both"/>
      </w:pPr>
    </w:p>
    <w:p w:rsidR="008D7282" w:rsidRPr="00C17396" w:rsidRDefault="008D7282" w:rsidP="008D7282">
      <w:pPr>
        <w:jc w:val="both"/>
      </w:pPr>
    </w:p>
    <w:p w:rsidR="008D7282" w:rsidRPr="00C17396" w:rsidRDefault="008D7282" w:rsidP="008D7282">
      <w:pPr>
        <w:jc w:val="both"/>
        <w:rPr>
          <w:b/>
        </w:rPr>
      </w:pPr>
    </w:p>
    <w:p w:rsidR="00EF6703" w:rsidRPr="00C17396" w:rsidRDefault="00EF6703" w:rsidP="008D7282"/>
    <w:p w:rsidR="00EF6703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Miejscowość: </w:t>
      </w:r>
      <w:r w:rsidR="00EF6703" w:rsidRPr="00C17396">
        <w:rPr>
          <w:rFonts w:ascii="Times New Roman" w:hAnsi="Times New Roman"/>
          <w:sz w:val="24"/>
          <w:szCs w:val="24"/>
        </w:rPr>
        <w:t>.........</w:t>
      </w:r>
      <w:r w:rsidR="00796715">
        <w:rPr>
          <w:rFonts w:ascii="Times New Roman" w:hAnsi="Times New Roman"/>
          <w:sz w:val="24"/>
          <w:szCs w:val="24"/>
        </w:rPr>
        <w:t>....</w:t>
      </w:r>
      <w:r w:rsidR="00EF6703" w:rsidRPr="00C17396">
        <w:rPr>
          <w:rFonts w:ascii="Times New Roman" w:hAnsi="Times New Roman"/>
          <w:sz w:val="24"/>
          <w:szCs w:val="24"/>
        </w:rPr>
        <w:t>...........,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EF6703" w:rsidRPr="00C17396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</w:t>
      </w:r>
      <w:r w:rsidR="00796715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...</w:t>
      </w:r>
      <w:r w:rsidR="00EF6703" w:rsidRPr="00C17396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 roku</w:t>
      </w:r>
    </w:p>
    <w:p w:rsidR="00361DB2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</w:p>
    <w:p w:rsidR="00361DB2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</w:p>
    <w:p w:rsidR="00361DB2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</w:p>
    <w:p w:rsidR="00361DB2" w:rsidRPr="00C17396" w:rsidRDefault="00361DB2" w:rsidP="00361DB2">
      <w:pPr>
        <w:pStyle w:val="Zwykytekst"/>
        <w:ind w:left="284" w:right="55"/>
        <w:jc w:val="both"/>
        <w:rPr>
          <w:rFonts w:ascii="Times New Roman" w:hAnsi="Times New Roman"/>
          <w:sz w:val="24"/>
          <w:szCs w:val="24"/>
        </w:rPr>
      </w:pPr>
    </w:p>
    <w:p w:rsidR="00EF6703" w:rsidRPr="00A93C49" w:rsidRDefault="00EF6703" w:rsidP="00361DB2">
      <w:pPr>
        <w:pStyle w:val="Zwykytekst"/>
        <w:ind w:right="55"/>
        <w:jc w:val="both"/>
        <w:rPr>
          <w:rFonts w:ascii="Arial" w:hAnsi="Arial" w:cs="Arial"/>
          <w:sz w:val="22"/>
          <w:szCs w:val="22"/>
        </w:rPr>
      </w:pPr>
      <w:r w:rsidRPr="00A93C49">
        <w:rPr>
          <w:rFonts w:ascii="Arial" w:hAnsi="Arial" w:cs="Arial"/>
          <w:sz w:val="22"/>
          <w:szCs w:val="22"/>
        </w:rPr>
        <w:tab/>
      </w:r>
    </w:p>
    <w:p w:rsidR="00EF6703" w:rsidRPr="00C17396" w:rsidRDefault="00EF6703" w:rsidP="00361DB2">
      <w:pPr>
        <w:pStyle w:val="Zwykytekst"/>
        <w:ind w:right="55" w:firstLine="3960"/>
        <w:jc w:val="center"/>
        <w:rPr>
          <w:rFonts w:ascii="Times New Roman" w:hAnsi="Times New Roman"/>
          <w:i/>
          <w:sz w:val="22"/>
          <w:szCs w:val="22"/>
        </w:rPr>
      </w:pPr>
    </w:p>
    <w:p w:rsidR="00796715" w:rsidRDefault="00EF6703" w:rsidP="00361DB2">
      <w:pPr>
        <w:pBdr>
          <w:top w:val="dotted" w:sz="4" w:space="1" w:color="auto"/>
        </w:pBdr>
        <w:ind w:left="3402" w:right="55"/>
        <w:jc w:val="center"/>
      </w:pPr>
      <w:r w:rsidRPr="00361DB2">
        <w:t xml:space="preserve">(podpis </w:t>
      </w:r>
      <w:r w:rsidR="00796715">
        <w:t>osoby uprawnionej</w:t>
      </w:r>
      <w:r w:rsidRPr="00361DB2">
        <w:t xml:space="preserve"> do</w:t>
      </w:r>
      <w:r w:rsidR="00361DB2">
        <w:t xml:space="preserve"> składania oświadczeń woli </w:t>
      </w:r>
    </w:p>
    <w:p w:rsidR="00294FD1" w:rsidRPr="00361DB2" w:rsidRDefault="00361DB2" w:rsidP="00361DB2">
      <w:pPr>
        <w:pBdr>
          <w:top w:val="dotted" w:sz="4" w:space="1" w:color="auto"/>
        </w:pBdr>
        <w:ind w:left="3402" w:right="55"/>
        <w:jc w:val="center"/>
      </w:pPr>
      <w:r>
        <w:t>w imieniu Wykonawcy</w:t>
      </w:r>
      <w:r w:rsidR="00EF6703" w:rsidRPr="00361DB2">
        <w:t>)</w:t>
      </w:r>
    </w:p>
    <w:sectPr w:rsidR="00294FD1" w:rsidRPr="00361DB2" w:rsidSect="001A4ED6">
      <w:pgSz w:w="11906" w:h="16838"/>
      <w:pgMar w:top="851" w:right="539" w:bottom="85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8CB"/>
    <w:multiLevelType w:val="hybridMultilevel"/>
    <w:tmpl w:val="246249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13C12"/>
    <w:multiLevelType w:val="hybridMultilevel"/>
    <w:tmpl w:val="9AD6A11E"/>
    <w:lvl w:ilvl="0" w:tplc="EFEE1D0A">
      <w:start w:val="6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A1FF2"/>
    <w:multiLevelType w:val="multilevel"/>
    <w:tmpl w:val="E054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45DC"/>
    <w:multiLevelType w:val="hybridMultilevel"/>
    <w:tmpl w:val="8F740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A7E79"/>
    <w:multiLevelType w:val="hybridMultilevel"/>
    <w:tmpl w:val="F6049536"/>
    <w:lvl w:ilvl="0" w:tplc="A4BAEE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60618"/>
    <w:multiLevelType w:val="hybridMultilevel"/>
    <w:tmpl w:val="D76837EE"/>
    <w:lvl w:ilvl="0" w:tplc="2C04E4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C4765"/>
    <w:multiLevelType w:val="hybridMultilevel"/>
    <w:tmpl w:val="A04C1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161FFB"/>
    <w:multiLevelType w:val="hybridMultilevel"/>
    <w:tmpl w:val="3B5CADC6"/>
    <w:lvl w:ilvl="0" w:tplc="145EB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1A15EB"/>
    <w:multiLevelType w:val="multilevel"/>
    <w:tmpl w:val="9B34BADE"/>
    <w:lvl w:ilvl="0">
      <w:start w:val="5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EE1B24"/>
    <w:multiLevelType w:val="hybridMultilevel"/>
    <w:tmpl w:val="B64AA8C6"/>
    <w:lvl w:ilvl="0" w:tplc="EC5C3B28">
      <w:start w:val="1"/>
      <w:numFmt w:val="bullet"/>
      <w:lvlText w:val="-"/>
      <w:lvlJc w:val="left"/>
      <w:pPr>
        <w:tabs>
          <w:tab w:val="num" w:pos="350"/>
        </w:tabs>
        <w:ind w:left="350" w:firstLine="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33E047F2"/>
    <w:multiLevelType w:val="hybridMultilevel"/>
    <w:tmpl w:val="B52E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55089"/>
    <w:multiLevelType w:val="hybridMultilevel"/>
    <w:tmpl w:val="9B34BADE"/>
    <w:lvl w:ilvl="0" w:tplc="0FBC0572">
      <w:start w:val="5"/>
      <w:numFmt w:val="decimal"/>
      <w:lvlText w:val="%1."/>
      <w:lvlJc w:val="left"/>
      <w:pPr>
        <w:tabs>
          <w:tab w:val="num" w:pos="34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D95FEA"/>
    <w:multiLevelType w:val="hybridMultilevel"/>
    <w:tmpl w:val="E3EA2124"/>
    <w:lvl w:ilvl="0" w:tplc="C30C3A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1031511"/>
    <w:multiLevelType w:val="hybridMultilevel"/>
    <w:tmpl w:val="E0547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F67B32"/>
    <w:multiLevelType w:val="hybridMultilevel"/>
    <w:tmpl w:val="E36EB644"/>
    <w:lvl w:ilvl="0" w:tplc="BDBED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24D7C"/>
    <w:multiLevelType w:val="hybridMultilevel"/>
    <w:tmpl w:val="8EEA1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F55254"/>
    <w:multiLevelType w:val="hybridMultilevel"/>
    <w:tmpl w:val="6DB4F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AF3559"/>
    <w:multiLevelType w:val="hybridMultilevel"/>
    <w:tmpl w:val="575E3230"/>
    <w:lvl w:ilvl="0" w:tplc="958480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0"/>
  </w:num>
  <w:num w:numId="7">
    <w:abstractNumId w:val="14"/>
  </w:num>
  <w:num w:numId="8">
    <w:abstractNumId w:val="2"/>
  </w:num>
  <w:num w:numId="9">
    <w:abstractNumId w:val="11"/>
  </w:num>
  <w:num w:numId="10">
    <w:abstractNumId w:val="8"/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</w:num>
  <w:num w:numId="15">
    <w:abstractNumId w:val="10"/>
  </w:num>
  <w:num w:numId="16">
    <w:abstractNumId w:val="17"/>
  </w:num>
  <w:num w:numId="17">
    <w:abstractNumId w:val="3"/>
  </w:num>
  <w:num w:numId="18">
    <w:abstractNumId w:val="6"/>
  </w:num>
  <w:num w:numId="19">
    <w:abstractNumId w:val="4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A1427"/>
    <w:rsid w:val="00007394"/>
    <w:rsid w:val="000105C9"/>
    <w:rsid w:val="0003010E"/>
    <w:rsid w:val="00040BEA"/>
    <w:rsid w:val="000478DC"/>
    <w:rsid w:val="000549A8"/>
    <w:rsid w:val="000568AC"/>
    <w:rsid w:val="00056A54"/>
    <w:rsid w:val="00066F9B"/>
    <w:rsid w:val="00071777"/>
    <w:rsid w:val="00071FA7"/>
    <w:rsid w:val="00072959"/>
    <w:rsid w:val="000820BE"/>
    <w:rsid w:val="00083D62"/>
    <w:rsid w:val="00090DC5"/>
    <w:rsid w:val="000949AE"/>
    <w:rsid w:val="00094E3A"/>
    <w:rsid w:val="00096514"/>
    <w:rsid w:val="0009685F"/>
    <w:rsid w:val="000A3CA7"/>
    <w:rsid w:val="000A6CF8"/>
    <w:rsid w:val="000B0A69"/>
    <w:rsid w:val="000B2796"/>
    <w:rsid w:val="000B5EB2"/>
    <w:rsid w:val="000B6E26"/>
    <w:rsid w:val="000C1569"/>
    <w:rsid w:val="000C24EC"/>
    <w:rsid w:val="000C3BCE"/>
    <w:rsid w:val="000C52C1"/>
    <w:rsid w:val="000C75E7"/>
    <w:rsid w:val="000E34A0"/>
    <w:rsid w:val="000E4859"/>
    <w:rsid w:val="000F08DC"/>
    <w:rsid w:val="000F5DCC"/>
    <w:rsid w:val="000F671B"/>
    <w:rsid w:val="00101C7A"/>
    <w:rsid w:val="001102EF"/>
    <w:rsid w:val="00110D6E"/>
    <w:rsid w:val="00112FB6"/>
    <w:rsid w:val="00114992"/>
    <w:rsid w:val="00115A82"/>
    <w:rsid w:val="0012031F"/>
    <w:rsid w:val="00121B01"/>
    <w:rsid w:val="001223E6"/>
    <w:rsid w:val="00122506"/>
    <w:rsid w:val="00122B88"/>
    <w:rsid w:val="001277C1"/>
    <w:rsid w:val="00136693"/>
    <w:rsid w:val="001370E1"/>
    <w:rsid w:val="00145B01"/>
    <w:rsid w:val="00150218"/>
    <w:rsid w:val="0015062B"/>
    <w:rsid w:val="00152FDA"/>
    <w:rsid w:val="00156EB2"/>
    <w:rsid w:val="001634A8"/>
    <w:rsid w:val="00165FC2"/>
    <w:rsid w:val="00174522"/>
    <w:rsid w:val="00181A83"/>
    <w:rsid w:val="0018671D"/>
    <w:rsid w:val="0019326E"/>
    <w:rsid w:val="00195866"/>
    <w:rsid w:val="00195B4D"/>
    <w:rsid w:val="00197A8C"/>
    <w:rsid w:val="001A2242"/>
    <w:rsid w:val="001A3731"/>
    <w:rsid w:val="001A4ED6"/>
    <w:rsid w:val="001B03CE"/>
    <w:rsid w:val="001B0877"/>
    <w:rsid w:val="001B252E"/>
    <w:rsid w:val="001B4E6D"/>
    <w:rsid w:val="001B6EFD"/>
    <w:rsid w:val="001B7D08"/>
    <w:rsid w:val="001C4C7D"/>
    <w:rsid w:val="001D1044"/>
    <w:rsid w:val="001D2997"/>
    <w:rsid w:val="001D7417"/>
    <w:rsid w:val="001E0629"/>
    <w:rsid w:val="001E7BB6"/>
    <w:rsid w:val="001F188D"/>
    <w:rsid w:val="001F24D5"/>
    <w:rsid w:val="001F6902"/>
    <w:rsid w:val="00203B06"/>
    <w:rsid w:val="00203F06"/>
    <w:rsid w:val="00205A54"/>
    <w:rsid w:val="00205E78"/>
    <w:rsid w:val="00206D92"/>
    <w:rsid w:val="00212E8A"/>
    <w:rsid w:val="00214A32"/>
    <w:rsid w:val="002165AD"/>
    <w:rsid w:val="00217F38"/>
    <w:rsid w:val="00220687"/>
    <w:rsid w:val="00221E44"/>
    <w:rsid w:val="00223B4B"/>
    <w:rsid w:val="00226312"/>
    <w:rsid w:val="002367A3"/>
    <w:rsid w:val="00237CBB"/>
    <w:rsid w:val="00242430"/>
    <w:rsid w:val="00242527"/>
    <w:rsid w:val="0024334A"/>
    <w:rsid w:val="00243448"/>
    <w:rsid w:val="00243A17"/>
    <w:rsid w:val="00250841"/>
    <w:rsid w:val="00250E73"/>
    <w:rsid w:val="00253A3B"/>
    <w:rsid w:val="00254DEE"/>
    <w:rsid w:val="00255065"/>
    <w:rsid w:val="0026042F"/>
    <w:rsid w:val="002612E8"/>
    <w:rsid w:val="00262611"/>
    <w:rsid w:val="0026412E"/>
    <w:rsid w:val="00265109"/>
    <w:rsid w:val="0027475E"/>
    <w:rsid w:val="0028164A"/>
    <w:rsid w:val="00284CD3"/>
    <w:rsid w:val="00286799"/>
    <w:rsid w:val="00294FD1"/>
    <w:rsid w:val="00295F39"/>
    <w:rsid w:val="002A5376"/>
    <w:rsid w:val="002A5C29"/>
    <w:rsid w:val="002A7016"/>
    <w:rsid w:val="002B0068"/>
    <w:rsid w:val="002B3673"/>
    <w:rsid w:val="002B4109"/>
    <w:rsid w:val="002B6FC9"/>
    <w:rsid w:val="002C040D"/>
    <w:rsid w:val="002C2293"/>
    <w:rsid w:val="002C5BA0"/>
    <w:rsid w:val="002C68B3"/>
    <w:rsid w:val="002D4C2A"/>
    <w:rsid w:val="002D61FE"/>
    <w:rsid w:val="002E712E"/>
    <w:rsid w:val="002E770B"/>
    <w:rsid w:val="002F129C"/>
    <w:rsid w:val="002F181B"/>
    <w:rsid w:val="002F257E"/>
    <w:rsid w:val="002F3751"/>
    <w:rsid w:val="00304E28"/>
    <w:rsid w:val="00307E86"/>
    <w:rsid w:val="00307E9D"/>
    <w:rsid w:val="00307EC7"/>
    <w:rsid w:val="003123DB"/>
    <w:rsid w:val="00321CB3"/>
    <w:rsid w:val="00326B68"/>
    <w:rsid w:val="003313F7"/>
    <w:rsid w:val="003345B3"/>
    <w:rsid w:val="003358E5"/>
    <w:rsid w:val="00337A28"/>
    <w:rsid w:val="00337D23"/>
    <w:rsid w:val="003476C8"/>
    <w:rsid w:val="003508D7"/>
    <w:rsid w:val="00350BB8"/>
    <w:rsid w:val="00352C81"/>
    <w:rsid w:val="00354339"/>
    <w:rsid w:val="00361DB2"/>
    <w:rsid w:val="00377D57"/>
    <w:rsid w:val="00377F3A"/>
    <w:rsid w:val="00381D36"/>
    <w:rsid w:val="00384449"/>
    <w:rsid w:val="00387D19"/>
    <w:rsid w:val="00395874"/>
    <w:rsid w:val="0039680D"/>
    <w:rsid w:val="00397D7E"/>
    <w:rsid w:val="003A0AEC"/>
    <w:rsid w:val="003A223B"/>
    <w:rsid w:val="003A30BD"/>
    <w:rsid w:val="003A6DB1"/>
    <w:rsid w:val="003B0BE9"/>
    <w:rsid w:val="003B2150"/>
    <w:rsid w:val="003B2379"/>
    <w:rsid w:val="003B4570"/>
    <w:rsid w:val="003B7893"/>
    <w:rsid w:val="003B7A67"/>
    <w:rsid w:val="003C593C"/>
    <w:rsid w:val="003C5AA1"/>
    <w:rsid w:val="003D2B5B"/>
    <w:rsid w:val="003E06EF"/>
    <w:rsid w:val="003E611D"/>
    <w:rsid w:val="003F0AD2"/>
    <w:rsid w:val="003F19FB"/>
    <w:rsid w:val="004144CE"/>
    <w:rsid w:val="00420DB6"/>
    <w:rsid w:val="00423D5A"/>
    <w:rsid w:val="0042505D"/>
    <w:rsid w:val="0042700A"/>
    <w:rsid w:val="004270D1"/>
    <w:rsid w:val="00427633"/>
    <w:rsid w:val="00430F10"/>
    <w:rsid w:val="00432015"/>
    <w:rsid w:val="0044164B"/>
    <w:rsid w:val="00443719"/>
    <w:rsid w:val="004442B1"/>
    <w:rsid w:val="0044599D"/>
    <w:rsid w:val="00446811"/>
    <w:rsid w:val="0045080E"/>
    <w:rsid w:val="00460492"/>
    <w:rsid w:val="0046272A"/>
    <w:rsid w:val="004642C7"/>
    <w:rsid w:val="0047786F"/>
    <w:rsid w:val="0048245B"/>
    <w:rsid w:val="0048653B"/>
    <w:rsid w:val="0048674F"/>
    <w:rsid w:val="004942C4"/>
    <w:rsid w:val="004A27EF"/>
    <w:rsid w:val="004A49BF"/>
    <w:rsid w:val="004B152F"/>
    <w:rsid w:val="004B2982"/>
    <w:rsid w:val="004B3008"/>
    <w:rsid w:val="004C40B0"/>
    <w:rsid w:val="004D04CA"/>
    <w:rsid w:val="004D0DAC"/>
    <w:rsid w:val="004D0DB6"/>
    <w:rsid w:val="004D167C"/>
    <w:rsid w:val="004E1CD2"/>
    <w:rsid w:val="004E28BD"/>
    <w:rsid w:val="004E34B7"/>
    <w:rsid w:val="004E4C50"/>
    <w:rsid w:val="004F24A5"/>
    <w:rsid w:val="004F5B5C"/>
    <w:rsid w:val="004F6CBE"/>
    <w:rsid w:val="004F7D7A"/>
    <w:rsid w:val="00501C92"/>
    <w:rsid w:val="005044E3"/>
    <w:rsid w:val="00521E2D"/>
    <w:rsid w:val="00526F1E"/>
    <w:rsid w:val="00542389"/>
    <w:rsid w:val="0054446F"/>
    <w:rsid w:val="00556641"/>
    <w:rsid w:val="005711E5"/>
    <w:rsid w:val="00575A70"/>
    <w:rsid w:val="00576373"/>
    <w:rsid w:val="0059238C"/>
    <w:rsid w:val="005A00F2"/>
    <w:rsid w:val="005A2B9D"/>
    <w:rsid w:val="005B01D9"/>
    <w:rsid w:val="005B36BE"/>
    <w:rsid w:val="005B6B50"/>
    <w:rsid w:val="005C1743"/>
    <w:rsid w:val="005E1298"/>
    <w:rsid w:val="00602CB7"/>
    <w:rsid w:val="00602DD5"/>
    <w:rsid w:val="006075D2"/>
    <w:rsid w:val="006114ED"/>
    <w:rsid w:val="00611537"/>
    <w:rsid w:val="00616E4E"/>
    <w:rsid w:val="00620FA6"/>
    <w:rsid w:val="00621FF7"/>
    <w:rsid w:val="00624EB8"/>
    <w:rsid w:val="00625912"/>
    <w:rsid w:val="00633CE0"/>
    <w:rsid w:val="00634BED"/>
    <w:rsid w:val="00635E3C"/>
    <w:rsid w:val="00642278"/>
    <w:rsid w:val="00646C82"/>
    <w:rsid w:val="00647A79"/>
    <w:rsid w:val="00650A51"/>
    <w:rsid w:val="00651031"/>
    <w:rsid w:val="00651133"/>
    <w:rsid w:val="00653F6E"/>
    <w:rsid w:val="00656520"/>
    <w:rsid w:val="00665157"/>
    <w:rsid w:val="00675418"/>
    <w:rsid w:val="006879FD"/>
    <w:rsid w:val="00693446"/>
    <w:rsid w:val="006957C0"/>
    <w:rsid w:val="00696026"/>
    <w:rsid w:val="006A1BDA"/>
    <w:rsid w:val="006B1D7C"/>
    <w:rsid w:val="006B3193"/>
    <w:rsid w:val="006B383A"/>
    <w:rsid w:val="006B44C7"/>
    <w:rsid w:val="006C301B"/>
    <w:rsid w:val="006C38EE"/>
    <w:rsid w:val="006C4D81"/>
    <w:rsid w:val="006D27F8"/>
    <w:rsid w:val="006D6720"/>
    <w:rsid w:val="006E0234"/>
    <w:rsid w:val="006E6219"/>
    <w:rsid w:val="006F5401"/>
    <w:rsid w:val="006F713E"/>
    <w:rsid w:val="006F7F0D"/>
    <w:rsid w:val="00701FAC"/>
    <w:rsid w:val="007032BC"/>
    <w:rsid w:val="007150C7"/>
    <w:rsid w:val="0071720A"/>
    <w:rsid w:val="007202C4"/>
    <w:rsid w:val="00721510"/>
    <w:rsid w:val="00721525"/>
    <w:rsid w:val="00721826"/>
    <w:rsid w:val="0072513B"/>
    <w:rsid w:val="00727074"/>
    <w:rsid w:val="0073140E"/>
    <w:rsid w:val="0073304C"/>
    <w:rsid w:val="007338EF"/>
    <w:rsid w:val="0073561B"/>
    <w:rsid w:val="00736698"/>
    <w:rsid w:val="00754374"/>
    <w:rsid w:val="007543F0"/>
    <w:rsid w:val="00776E87"/>
    <w:rsid w:val="0078283C"/>
    <w:rsid w:val="007947E1"/>
    <w:rsid w:val="00795E82"/>
    <w:rsid w:val="007962D5"/>
    <w:rsid w:val="00796715"/>
    <w:rsid w:val="007969D6"/>
    <w:rsid w:val="007A1150"/>
    <w:rsid w:val="007A79F5"/>
    <w:rsid w:val="007B08DD"/>
    <w:rsid w:val="007B0E79"/>
    <w:rsid w:val="007B3F5F"/>
    <w:rsid w:val="007B6806"/>
    <w:rsid w:val="007B6ACF"/>
    <w:rsid w:val="007C002F"/>
    <w:rsid w:val="007C237F"/>
    <w:rsid w:val="007C5556"/>
    <w:rsid w:val="007C667A"/>
    <w:rsid w:val="007D143D"/>
    <w:rsid w:val="007E103D"/>
    <w:rsid w:val="007E2F05"/>
    <w:rsid w:val="007E3D50"/>
    <w:rsid w:val="007E54E3"/>
    <w:rsid w:val="007E6B07"/>
    <w:rsid w:val="007F228E"/>
    <w:rsid w:val="007F25B3"/>
    <w:rsid w:val="007F62E3"/>
    <w:rsid w:val="007F6BA3"/>
    <w:rsid w:val="00800252"/>
    <w:rsid w:val="00804C36"/>
    <w:rsid w:val="00810D98"/>
    <w:rsid w:val="008162BD"/>
    <w:rsid w:val="00816410"/>
    <w:rsid w:val="00827719"/>
    <w:rsid w:val="00833FE4"/>
    <w:rsid w:val="0084038B"/>
    <w:rsid w:val="00841B0A"/>
    <w:rsid w:val="00850413"/>
    <w:rsid w:val="00854985"/>
    <w:rsid w:val="00861ED0"/>
    <w:rsid w:val="00867239"/>
    <w:rsid w:val="008763E5"/>
    <w:rsid w:val="00882A66"/>
    <w:rsid w:val="008844FE"/>
    <w:rsid w:val="00884641"/>
    <w:rsid w:val="00885BAF"/>
    <w:rsid w:val="00890220"/>
    <w:rsid w:val="0089229D"/>
    <w:rsid w:val="008949DA"/>
    <w:rsid w:val="00897AE8"/>
    <w:rsid w:val="008A2365"/>
    <w:rsid w:val="008A4D99"/>
    <w:rsid w:val="008A689C"/>
    <w:rsid w:val="008D12E6"/>
    <w:rsid w:val="008D277D"/>
    <w:rsid w:val="008D3515"/>
    <w:rsid w:val="008D7282"/>
    <w:rsid w:val="008E076C"/>
    <w:rsid w:val="008F42EF"/>
    <w:rsid w:val="008F5D98"/>
    <w:rsid w:val="008F6FD0"/>
    <w:rsid w:val="008F7F5C"/>
    <w:rsid w:val="00900E3C"/>
    <w:rsid w:val="00904A37"/>
    <w:rsid w:val="009149BF"/>
    <w:rsid w:val="00922ADD"/>
    <w:rsid w:val="009550CE"/>
    <w:rsid w:val="00955C94"/>
    <w:rsid w:val="00955F97"/>
    <w:rsid w:val="00965097"/>
    <w:rsid w:val="009652CF"/>
    <w:rsid w:val="00967920"/>
    <w:rsid w:val="00970D1F"/>
    <w:rsid w:val="00972EAE"/>
    <w:rsid w:val="00974DD3"/>
    <w:rsid w:val="00977A7A"/>
    <w:rsid w:val="00981110"/>
    <w:rsid w:val="00981185"/>
    <w:rsid w:val="00981198"/>
    <w:rsid w:val="00985F4C"/>
    <w:rsid w:val="009902BA"/>
    <w:rsid w:val="0099046C"/>
    <w:rsid w:val="00992205"/>
    <w:rsid w:val="00992A42"/>
    <w:rsid w:val="009A1427"/>
    <w:rsid w:val="009A15AF"/>
    <w:rsid w:val="009A3808"/>
    <w:rsid w:val="009A4DB8"/>
    <w:rsid w:val="009A7394"/>
    <w:rsid w:val="009B6939"/>
    <w:rsid w:val="009C0ECF"/>
    <w:rsid w:val="009C3493"/>
    <w:rsid w:val="009C7F2F"/>
    <w:rsid w:val="009D03E8"/>
    <w:rsid w:val="009D651E"/>
    <w:rsid w:val="009D7067"/>
    <w:rsid w:val="009D7FEB"/>
    <w:rsid w:val="009F12C8"/>
    <w:rsid w:val="009F1BEB"/>
    <w:rsid w:val="009F4B68"/>
    <w:rsid w:val="00A035F6"/>
    <w:rsid w:val="00A07AB3"/>
    <w:rsid w:val="00A111C6"/>
    <w:rsid w:val="00A138F4"/>
    <w:rsid w:val="00A15A6B"/>
    <w:rsid w:val="00A20081"/>
    <w:rsid w:val="00A219BE"/>
    <w:rsid w:val="00A22E5C"/>
    <w:rsid w:val="00A23DC6"/>
    <w:rsid w:val="00A31966"/>
    <w:rsid w:val="00A433E5"/>
    <w:rsid w:val="00A438DD"/>
    <w:rsid w:val="00A44135"/>
    <w:rsid w:val="00A45121"/>
    <w:rsid w:val="00A4782E"/>
    <w:rsid w:val="00A51920"/>
    <w:rsid w:val="00A52264"/>
    <w:rsid w:val="00A653F4"/>
    <w:rsid w:val="00A65CA8"/>
    <w:rsid w:val="00A67EF9"/>
    <w:rsid w:val="00A71B2D"/>
    <w:rsid w:val="00A72236"/>
    <w:rsid w:val="00A74279"/>
    <w:rsid w:val="00A76B59"/>
    <w:rsid w:val="00A93D98"/>
    <w:rsid w:val="00A967D4"/>
    <w:rsid w:val="00AA2A3A"/>
    <w:rsid w:val="00AA5B7B"/>
    <w:rsid w:val="00AB2EEB"/>
    <w:rsid w:val="00AB42D8"/>
    <w:rsid w:val="00AB760B"/>
    <w:rsid w:val="00AC2228"/>
    <w:rsid w:val="00AC6222"/>
    <w:rsid w:val="00AD183E"/>
    <w:rsid w:val="00AD4354"/>
    <w:rsid w:val="00AE490B"/>
    <w:rsid w:val="00AE732C"/>
    <w:rsid w:val="00AE7FB2"/>
    <w:rsid w:val="00AF1E96"/>
    <w:rsid w:val="00AF1FAE"/>
    <w:rsid w:val="00B04685"/>
    <w:rsid w:val="00B05179"/>
    <w:rsid w:val="00B07395"/>
    <w:rsid w:val="00B15A0D"/>
    <w:rsid w:val="00B21B76"/>
    <w:rsid w:val="00B259C3"/>
    <w:rsid w:val="00B26D21"/>
    <w:rsid w:val="00B376D5"/>
    <w:rsid w:val="00B449BF"/>
    <w:rsid w:val="00B5011A"/>
    <w:rsid w:val="00B50C55"/>
    <w:rsid w:val="00B52B45"/>
    <w:rsid w:val="00B5567A"/>
    <w:rsid w:val="00B64534"/>
    <w:rsid w:val="00B70E87"/>
    <w:rsid w:val="00B71425"/>
    <w:rsid w:val="00B72C84"/>
    <w:rsid w:val="00B73F29"/>
    <w:rsid w:val="00B755D5"/>
    <w:rsid w:val="00B773EA"/>
    <w:rsid w:val="00B8145F"/>
    <w:rsid w:val="00B850BB"/>
    <w:rsid w:val="00B92398"/>
    <w:rsid w:val="00B92C7B"/>
    <w:rsid w:val="00B92CF8"/>
    <w:rsid w:val="00BA51FC"/>
    <w:rsid w:val="00BB12F5"/>
    <w:rsid w:val="00BB71E9"/>
    <w:rsid w:val="00BB7B8F"/>
    <w:rsid w:val="00BC0FE2"/>
    <w:rsid w:val="00BC1D7A"/>
    <w:rsid w:val="00BC7595"/>
    <w:rsid w:val="00BD078A"/>
    <w:rsid w:val="00BD0F5D"/>
    <w:rsid w:val="00BE315B"/>
    <w:rsid w:val="00BE69D8"/>
    <w:rsid w:val="00BF36C4"/>
    <w:rsid w:val="00BF4766"/>
    <w:rsid w:val="00C00668"/>
    <w:rsid w:val="00C0207B"/>
    <w:rsid w:val="00C03B2F"/>
    <w:rsid w:val="00C03EEE"/>
    <w:rsid w:val="00C05269"/>
    <w:rsid w:val="00C1077A"/>
    <w:rsid w:val="00C169DB"/>
    <w:rsid w:val="00C17396"/>
    <w:rsid w:val="00C2511F"/>
    <w:rsid w:val="00C25174"/>
    <w:rsid w:val="00C2719F"/>
    <w:rsid w:val="00C43B30"/>
    <w:rsid w:val="00C44C77"/>
    <w:rsid w:val="00C51C9C"/>
    <w:rsid w:val="00C528C8"/>
    <w:rsid w:val="00C548AE"/>
    <w:rsid w:val="00C6037A"/>
    <w:rsid w:val="00C6421E"/>
    <w:rsid w:val="00C645D4"/>
    <w:rsid w:val="00C67032"/>
    <w:rsid w:val="00C6734B"/>
    <w:rsid w:val="00C744A1"/>
    <w:rsid w:val="00C75CBB"/>
    <w:rsid w:val="00C75CDB"/>
    <w:rsid w:val="00C764F8"/>
    <w:rsid w:val="00C77A11"/>
    <w:rsid w:val="00C83CF7"/>
    <w:rsid w:val="00C85349"/>
    <w:rsid w:val="00C86296"/>
    <w:rsid w:val="00C87691"/>
    <w:rsid w:val="00C9149F"/>
    <w:rsid w:val="00C931C3"/>
    <w:rsid w:val="00C96C70"/>
    <w:rsid w:val="00CB05B1"/>
    <w:rsid w:val="00CB1210"/>
    <w:rsid w:val="00CB5A37"/>
    <w:rsid w:val="00CB6D9B"/>
    <w:rsid w:val="00CC0C5E"/>
    <w:rsid w:val="00CC2DEC"/>
    <w:rsid w:val="00CC3EB6"/>
    <w:rsid w:val="00CE008B"/>
    <w:rsid w:val="00CE14A4"/>
    <w:rsid w:val="00CF3069"/>
    <w:rsid w:val="00CF447C"/>
    <w:rsid w:val="00CF492D"/>
    <w:rsid w:val="00D02295"/>
    <w:rsid w:val="00D13613"/>
    <w:rsid w:val="00D2013D"/>
    <w:rsid w:val="00D323D4"/>
    <w:rsid w:val="00D3346F"/>
    <w:rsid w:val="00D4752A"/>
    <w:rsid w:val="00D6351E"/>
    <w:rsid w:val="00D70557"/>
    <w:rsid w:val="00D778C4"/>
    <w:rsid w:val="00D862B0"/>
    <w:rsid w:val="00D94EA5"/>
    <w:rsid w:val="00DA40C6"/>
    <w:rsid w:val="00DA4A34"/>
    <w:rsid w:val="00DC4C7B"/>
    <w:rsid w:val="00DC5553"/>
    <w:rsid w:val="00DC71F6"/>
    <w:rsid w:val="00DC79E3"/>
    <w:rsid w:val="00DD609D"/>
    <w:rsid w:val="00DD6781"/>
    <w:rsid w:val="00DE2AF8"/>
    <w:rsid w:val="00DF0D30"/>
    <w:rsid w:val="00DF371C"/>
    <w:rsid w:val="00E10929"/>
    <w:rsid w:val="00E208E5"/>
    <w:rsid w:val="00E23610"/>
    <w:rsid w:val="00E2430E"/>
    <w:rsid w:val="00E27F50"/>
    <w:rsid w:val="00E321BA"/>
    <w:rsid w:val="00E34662"/>
    <w:rsid w:val="00E51C20"/>
    <w:rsid w:val="00E55796"/>
    <w:rsid w:val="00E64560"/>
    <w:rsid w:val="00E64865"/>
    <w:rsid w:val="00E65A97"/>
    <w:rsid w:val="00E6622E"/>
    <w:rsid w:val="00E66826"/>
    <w:rsid w:val="00E6683F"/>
    <w:rsid w:val="00E72D9E"/>
    <w:rsid w:val="00E739E9"/>
    <w:rsid w:val="00E73E4E"/>
    <w:rsid w:val="00E75078"/>
    <w:rsid w:val="00E7683B"/>
    <w:rsid w:val="00E83299"/>
    <w:rsid w:val="00E95BF8"/>
    <w:rsid w:val="00E97846"/>
    <w:rsid w:val="00EA35BC"/>
    <w:rsid w:val="00EA608E"/>
    <w:rsid w:val="00EA7321"/>
    <w:rsid w:val="00EB221F"/>
    <w:rsid w:val="00EB28E5"/>
    <w:rsid w:val="00EB6744"/>
    <w:rsid w:val="00EB68B5"/>
    <w:rsid w:val="00ED2057"/>
    <w:rsid w:val="00ED25FF"/>
    <w:rsid w:val="00ED4192"/>
    <w:rsid w:val="00EE1161"/>
    <w:rsid w:val="00EE12FB"/>
    <w:rsid w:val="00EE6550"/>
    <w:rsid w:val="00EF1772"/>
    <w:rsid w:val="00EF5DD5"/>
    <w:rsid w:val="00EF6703"/>
    <w:rsid w:val="00F051B0"/>
    <w:rsid w:val="00F07960"/>
    <w:rsid w:val="00F10504"/>
    <w:rsid w:val="00F10E55"/>
    <w:rsid w:val="00F12614"/>
    <w:rsid w:val="00F16177"/>
    <w:rsid w:val="00F20FAF"/>
    <w:rsid w:val="00F21D3E"/>
    <w:rsid w:val="00F24C71"/>
    <w:rsid w:val="00F34474"/>
    <w:rsid w:val="00F4016F"/>
    <w:rsid w:val="00F4272E"/>
    <w:rsid w:val="00F56539"/>
    <w:rsid w:val="00F60726"/>
    <w:rsid w:val="00F67C63"/>
    <w:rsid w:val="00F76853"/>
    <w:rsid w:val="00F76F28"/>
    <w:rsid w:val="00F819F5"/>
    <w:rsid w:val="00F81FFC"/>
    <w:rsid w:val="00F83491"/>
    <w:rsid w:val="00F91773"/>
    <w:rsid w:val="00FA1664"/>
    <w:rsid w:val="00FA3BC2"/>
    <w:rsid w:val="00FA44EC"/>
    <w:rsid w:val="00FB27D6"/>
    <w:rsid w:val="00FD560A"/>
    <w:rsid w:val="00FD7159"/>
    <w:rsid w:val="00FE04A0"/>
    <w:rsid w:val="00FE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68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F670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221F"/>
    <w:rPr>
      <w:rFonts w:ascii="Courier New" w:hAnsi="Courier New"/>
    </w:rPr>
  </w:style>
  <w:style w:type="paragraph" w:styleId="NormalnyWeb">
    <w:name w:val="Normal (Web)"/>
    <w:basedOn w:val="Normalny"/>
    <w:uiPriority w:val="99"/>
    <w:rsid w:val="00776E8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C3B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E4859"/>
    <w:rPr>
      <w:b/>
      <w:bCs/>
    </w:rPr>
  </w:style>
  <w:style w:type="paragraph" w:styleId="Tekstpodstawowy3">
    <w:name w:val="Body Text 3"/>
    <w:basedOn w:val="Normalny"/>
    <w:link w:val="Tekstpodstawowy3Znak"/>
    <w:rsid w:val="00083D62"/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83D62"/>
    <w:rPr>
      <w:b/>
      <w:bCs/>
      <w:sz w:val="28"/>
      <w:szCs w:val="24"/>
    </w:rPr>
  </w:style>
  <w:style w:type="paragraph" w:styleId="Nagwek">
    <w:name w:val="header"/>
    <w:basedOn w:val="Normalny"/>
    <w:link w:val="NagwekZnak"/>
    <w:unhideWhenUsed/>
    <w:rsid w:val="003D2B5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3D2B5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3D2B5B"/>
    <w:rPr>
      <w:color w:val="0000FF"/>
      <w:u w:val="single"/>
    </w:rPr>
  </w:style>
  <w:style w:type="character" w:customStyle="1" w:styleId="DeltaViewInsertion">
    <w:name w:val="DeltaView Insertion"/>
    <w:rsid w:val="003D2B5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2B5B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2B5B"/>
    <w:rPr>
      <w:rFonts w:eastAsia="Calibri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F9FDC-B677-461B-BA43-0288C2BD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837</Words>
  <Characters>6549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 - Formularz cenowy</vt:lpstr>
    </vt:vector>
  </TitlesOfParts>
  <Company>KRUS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 - Formularz cenowy</dc:title>
  <dc:creator>Janusz Piórkowski</dc:creator>
  <cp:lastModifiedBy>tompok</cp:lastModifiedBy>
  <cp:revision>7</cp:revision>
  <cp:lastPrinted>2025-12-23T08:58:00Z</cp:lastPrinted>
  <dcterms:created xsi:type="dcterms:W3CDTF">2025-01-28T11:54:00Z</dcterms:created>
  <dcterms:modified xsi:type="dcterms:W3CDTF">2025-12-23T08:58:00Z</dcterms:modified>
</cp:coreProperties>
</file>