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1C9D" w14:textId="7FDFE7A8" w:rsidR="00CF4D31" w:rsidRDefault="003A0E1F" w:rsidP="00CF4D31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CF4D31">
        <w:t xml:space="preserve">                                        </w:t>
      </w:r>
      <w:r w:rsidR="00CF4D31" w:rsidRPr="00AA599F">
        <w:rPr>
          <w:rFonts w:ascii="Arial" w:hAnsi="Arial" w:cs="Arial"/>
          <w:i/>
          <w:sz w:val="20"/>
          <w:szCs w:val="20"/>
        </w:rPr>
        <w:t>Załącznik</w:t>
      </w:r>
      <w:r w:rsidR="00CF4D31">
        <w:rPr>
          <w:rFonts w:ascii="Arial" w:hAnsi="Arial" w:cs="Arial"/>
          <w:i/>
          <w:sz w:val="20"/>
          <w:szCs w:val="20"/>
        </w:rPr>
        <w:t xml:space="preserve"> nr 1</w:t>
      </w:r>
      <w:r w:rsidR="00CF4D31" w:rsidRPr="00AA599F">
        <w:rPr>
          <w:rFonts w:ascii="Arial" w:hAnsi="Arial" w:cs="Arial"/>
          <w:i/>
          <w:sz w:val="20"/>
          <w:szCs w:val="20"/>
        </w:rPr>
        <w:t xml:space="preserve"> </w:t>
      </w:r>
      <w:r w:rsidR="00CF4D31">
        <w:rPr>
          <w:rFonts w:ascii="Arial" w:hAnsi="Arial" w:cs="Arial"/>
          <w:i/>
          <w:sz w:val="20"/>
          <w:szCs w:val="20"/>
        </w:rPr>
        <w:t>do formularza ofert</w:t>
      </w:r>
      <w:r w:rsidR="00CF4D31">
        <w:rPr>
          <w:rFonts w:ascii="Arial" w:hAnsi="Arial" w:cs="Arial"/>
          <w:i/>
          <w:sz w:val="20"/>
          <w:szCs w:val="20"/>
        </w:rPr>
        <w:t>y</w:t>
      </w:r>
    </w:p>
    <w:p w14:paraId="481F3D0C" w14:textId="670D9A87" w:rsidR="003A0E1F" w:rsidRPr="00CF4D31" w:rsidRDefault="003A0E1F" w:rsidP="00AA599F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CF4D31">
        <w:rPr>
          <w:rFonts w:ascii="Arial" w:hAnsi="Arial" w:cs="Arial"/>
          <w:i/>
          <w:sz w:val="18"/>
          <w:szCs w:val="18"/>
        </w:rPr>
        <w:t>Załącznik nr 2</w:t>
      </w:r>
      <w:r w:rsidR="006C32DC" w:rsidRPr="00CF4D31">
        <w:rPr>
          <w:rFonts w:ascii="Arial" w:hAnsi="Arial" w:cs="Arial"/>
          <w:i/>
          <w:sz w:val="18"/>
          <w:szCs w:val="18"/>
        </w:rPr>
        <w:t xml:space="preserve"> do umowy</w:t>
      </w:r>
      <w:r w:rsidR="00AA599F" w:rsidRPr="00CF4D31">
        <w:rPr>
          <w:rFonts w:ascii="Arial" w:hAnsi="Arial" w:cs="Arial"/>
          <w:i/>
          <w:sz w:val="18"/>
          <w:szCs w:val="18"/>
        </w:rPr>
        <w:t xml:space="preserve"> </w:t>
      </w:r>
    </w:p>
    <w:p w14:paraId="7175C8E7" w14:textId="77777777" w:rsidR="003A0E1F" w:rsidRPr="006C32DC" w:rsidRDefault="003A0E1F" w:rsidP="006C32DC">
      <w:pPr>
        <w:rPr>
          <w:rFonts w:ascii="Arial" w:hAnsi="Arial" w:cs="Arial"/>
          <w:sz w:val="24"/>
          <w:szCs w:val="24"/>
        </w:rPr>
      </w:pPr>
    </w:p>
    <w:p w14:paraId="4EA93410" w14:textId="77777777" w:rsidR="003A0E1F" w:rsidRPr="00AA599F" w:rsidRDefault="003A0E1F" w:rsidP="006C32DC">
      <w:pPr>
        <w:pStyle w:val="Style8"/>
        <w:widowControl/>
        <w:spacing w:line="276" w:lineRule="auto"/>
        <w:jc w:val="center"/>
        <w:rPr>
          <w:rStyle w:val="FontStyle18"/>
          <w:rFonts w:ascii="Arial" w:hAnsi="Arial" w:cs="Arial"/>
          <w:b/>
          <w:sz w:val="22"/>
          <w:szCs w:val="22"/>
        </w:rPr>
      </w:pPr>
      <w:r w:rsidRPr="00AA599F">
        <w:rPr>
          <w:rStyle w:val="FontStyle18"/>
          <w:rFonts w:ascii="Arial" w:hAnsi="Arial" w:cs="Arial"/>
          <w:b/>
          <w:sz w:val="22"/>
          <w:szCs w:val="22"/>
        </w:rPr>
        <w:t>LISTA CZĘŚCI ZAMIENNYCH DO SYSTEMÓW SYGNALIZACJI POŻARU ORAZ W</w:t>
      </w:r>
      <w:r w:rsidR="00553F12" w:rsidRPr="00AA599F">
        <w:rPr>
          <w:rStyle w:val="FontStyle18"/>
          <w:rFonts w:ascii="Arial" w:hAnsi="Arial" w:cs="Arial"/>
          <w:b/>
          <w:sz w:val="22"/>
          <w:szCs w:val="22"/>
        </w:rPr>
        <w:t>ŁAMANIA I NAPADU, KTÓRE MOGĄ PODLEGAĆ</w:t>
      </w:r>
      <w:r w:rsidRPr="00AA599F">
        <w:rPr>
          <w:rStyle w:val="FontStyle18"/>
          <w:rFonts w:ascii="Arial" w:hAnsi="Arial" w:cs="Arial"/>
          <w:b/>
          <w:sz w:val="22"/>
          <w:szCs w:val="22"/>
        </w:rPr>
        <w:t xml:space="preserve"> WYMIANIE ZE WZGLĘDU NA ICH FIZYCZNE ZUŻYCIE LUB USZKODZENIE</w:t>
      </w:r>
    </w:p>
    <w:p w14:paraId="4C3F2440" w14:textId="77777777" w:rsidR="003A0E1F" w:rsidRPr="006C32DC" w:rsidRDefault="003A0E1F" w:rsidP="003A0E1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"/>
        <w:gridCol w:w="5443"/>
        <w:gridCol w:w="2945"/>
      </w:tblGrid>
      <w:tr w:rsidR="003A0E1F" w:rsidRPr="006C32DC" w14:paraId="6C9F55FD" w14:textId="77777777" w:rsidTr="00AA599F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E8E4F" w14:textId="40216950" w:rsidR="003A0E1F" w:rsidRPr="00AA599F" w:rsidRDefault="00AA599F" w:rsidP="00AA599F">
            <w:pPr>
              <w:pStyle w:val="Style10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86251F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Nazwa elementu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4AE77B" w14:textId="6F445FE3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 xml:space="preserve">Cena </w:t>
            </w:r>
            <w:r w:rsidR="00CF4D31">
              <w:rPr>
                <w:rStyle w:val="FontStyle18"/>
                <w:rFonts w:ascii="Arial" w:hAnsi="Arial" w:cs="Arial"/>
                <w:sz w:val="22"/>
                <w:szCs w:val="22"/>
              </w:rPr>
              <w:t>brutto</w:t>
            </w: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3A0E1F" w:rsidRPr="006C32DC" w14:paraId="7A5E00ED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B2B1F0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14BC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podczerwieni pasywnej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5440" w14:textId="2CB28FFB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33DD4DDF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5670AC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319B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Sygnalizator optyczno-akustyczny zewnętrzny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C6D9" w14:textId="68CDB8FD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77669105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013216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5A2B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Sygnalizator akustyczny wewnętrzny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1E34" w14:textId="61284F15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23104D25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D66EBE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47AA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Akumulator 7Ah/12V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1A06" w14:textId="1D2B908A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628A038F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6C4CBF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2018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Akumulator 17Ah/12V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F0FE" w14:textId="2B54D14E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6298114E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B76322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F58F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Procesor centrali sygnalizacji włamania i napadu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1923" w14:textId="6FEE68A3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5EC87797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DCC303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3695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Moduł rozszerzeń i zasilania SSWIN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F2ED" w14:textId="2831241C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07ABF899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A0C1AF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2AA4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 xml:space="preserve">Klawiatura LCD </w:t>
            </w:r>
            <w:proofErr w:type="spellStart"/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SSWiN</w:t>
            </w:r>
            <w:proofErr w:type="spellEnd"/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CE23" w14:textId="0043196C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71A0CDF1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CBDED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1DB7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magnetyczna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CF9E" w14:textId="2932F025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6B1E916F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0985D2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9917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jonizacyjna systemu sygnalizacji pożaru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0CBFD" w14:textId="22337FDB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028A058E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BE3814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0858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optyczna SSP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F0D6" w14:textId="2CBCB034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60088C2E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03DAD4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9A03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Ręczny Ostrzegacz Pożarowy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28E4" w14:textId="5DC084D8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0158A383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F69EAC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FDC9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Sygnalizator pożarowy wewnętrzny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BE91" w14:textId="3DB53706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6F7250F4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857C1B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F565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termiczna SSP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03FA" w14:textId="6C0CB1E0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5BF76FE7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989741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F60C4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Czujka dualna PIR + MW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3C55" w14:textId="3E10D044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3F97FFDC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8CE7C1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B41A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Akumulator 65Ah/12V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0CE2" w14:textId="26129E24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59C1168F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3F78E2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4766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Sygnalizator pożarowy zewnętrzny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F0F8" w14:textId="334991F6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3A0E1F" w:rsidRPr="006C32DC" w14:paraId="5A0B152C" w14:textId="77777777" w:rsidTr="00F11B0A">
        <w:trPr>
          <w:trHeight w:val="5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8B5C31" w14:textId="77777777" w:rsidR="003A0E1F" w:rsidRPr="00AA599F" w:rsidRDefault="003A0E1F" w:rsidP="00AA599F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A164" w14:textId="77777777" w:rsidR="003A0E1F" w:rsidRPr="00AA599F" w:rsidRDefault="003A0E1F" w:rsidP="00AA599F">
            <w:pPr>
              <w:pStyle w:val="Style5"/>
              <w:widowControl/>
              <w:spacing w:line="240" w:lineRule="auto"/>
              <w:rPr>
                <w:rStyle w:val="FontStyle18"/>
                <w:rFonts w:ascii="Arial" w:hAnsi="Arial" w:cs="Arial"/>
                <w:sz w:val="22"/>
                <w:szCs w:val="22"/>
              </w:rPr>
            </w:pPr>
            <w:r w:rsidRPr="00AA599F">
              <w:rPr>
                <w:rStyle w:val="FontStyle18"/>
                <w:rFonts w:ascii="Arial" w:hAnsi="Arial" w:cs="Arial"/>
                <w:sz w:val="22"/>
                <w:szCs w:val="22"/>
              </w:rPr>
              <w:t>Gniazdo czujki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27C8" w14:textId="28715DC4" w:rsidR="003A0E1F" w:rsidRPr="00AA599F" w:rsidRDefault="003A0E1F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  <w:tr w:rsidR="00CF4D31" w:rsidRPr="006C32DC" w14:paraId="0666CD6B" w14:textId="77777777" w:rsidTr="00682B47">
        <w:trPr>
          <w:trHeight w:val="510"/>
        </w:trPr>
        <w:tc>
          <w:tcPr>
            <w:tcW w:w="5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92C36" w14:textId="320245B4" w:rsidR="00CF4D31" w:rsidRPr="00CF4D31" w:rsidRDefault="00CF4D31" w:rsidP="00CF4D31">
            <w:pPr>
              <w:pStyle w:val="Style5"/>
              <w:widowControl/>
              <w:spacing w:line="240" w:lineRule="auto"/>
              <w:jc w:val="right"/>
              <w:rPr>
                <w:rStyle w:val="FontStyle18"/>
                <w:rFonts w:ascii="Arial" w:hAnsi="Arial" w:cs="Arial"/>
                <w:b/>
                <w:bCs/>
                <w:sz w:val="22"/>
                <w:szCs w:val="22"/>
              </w:rPr>
            </w:pPr>
            <w:r w:rsidRPr="00CF4D31">
              <w:rPr>
                <w:rStyle w:val="FontStyle18"/>
                <w:rFonts w:ascii="Arial" w:hAnsi="Arial" w:cs="Arial"/>
                <w:b/>
                <w:bCs/>
                <w:sz w:val="22"/>
                <w:szCs w:val="22"/>
              </w:rPr>
              <w:t>Łączna wartość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0355" w14:textId="77777777" w:rsidR="00CF4D31" w:rsidRPr="00AA599F" w:rsidRDefault="00CF4D31" w:rsidP="00F11B0A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rFonts w:ascii="Arial" w:hAnsi="Arial" w:cs="Arial"/>
                <w:sz w:val="22"/>
                <w:szCs w:val="22"/>
              </w:rPr>
            </w:pPr>
          </w:p>
        </w:tc>
      </w:tr>
    </w:tbl>
    <w:p w14:paraId="76382866" w14:textId="77777777" w:rsidR="005E0D29" w:rsidRPr="006C32DC" w:rsidRDefault="005E0D29">
      <w:pPr>
        <w:rPr>
          <w:rFonts w:ascii="Arial" w:hAnsi="Arial" w:cs="Arial"/>
          <w:sz w:val="24"/>
          <w:szCs w:val="24"/>
        </w:rPr>
      </w:pPr>
    </w:p>
    <w:sectPr w:rsidR="005E0D29" w:rsidRPr="006C32DC" w:rsidSect="005E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1F"/>
    <w:rsid w:val="00190910"/>
    <w:rsid w:val="00393730"/>
    <w:rsid w:val="003A0E1F"/>
    <w:rsid w:val="00553F12"/>
    <w:rsid w:val="005E0D29"/>
    <w:rsid w:val="006C32DC"/>
    <w:rsid w:val="008F2B3E"/>
    <w:rsid w:val="009C3CB9"/>
    <w:rsid w:val="00AA599F"/>
    <w:rsid w:val="00CF4D31"/>
    <w:rsid w:val="00E86AA8"/>
    <w:rsid w:val="00F1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3C34"/>
  <w15:docId w15:val="{CE4EB910-D8A0-4273-8FF9-3F089CF3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3A0E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3A0E1F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3A0E1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3A0E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artluk1</dc:creator>
  <cp:keywords/>
  <dc:description/>
  <cp:lastModifiedBy>Katarzyna Adamczyk</cp:lastModifiedBy>
  <cp:revision>7</cp:revision>
  <cp:lastPrinted>2025-12-22T09:35:00Z</cp:lastPrinted>
  <dcterms:created xsi:type="dcterms:W3CDTF">2023-12-11T06:32:00Z</dcterms:created>
  <dcterms:modified xsi:type="dcterms:W3CDTF">2025-12-22T09:35:00Z</dcterms:modified>
</cp:coreProperties>
</file>