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09" w:rsidRPr="00C9548E" w:rsidRDefault="000A6809" w:rsidP="000A6809">
      <w:pPr>
        <w:shd w:val="clear" w:color="auto" w:fill="FFFFFF"/>
        <w:spacing w:before="504"/>
        <w:ind w:left="5794"/>
        <w:rPr>
          <w:rFonts w:ascii="Arial" w:hAnsi="Arial" w:cs="Arial"/>
          <w:spacing w:val="-1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Załącznik nr 1 do formularza oferty</w:t>
      </w:r>
    </w:p>
    <w:p w:rsidR="00C9548E" w:rsidRDefault="00C9548E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…………………………………….</w:t>
      </w:r>
    </w:p>
    <w:p w:rsidR="000A6809" w:rsidRPr="00C9548E" w:rsidRDefault="000A6809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0"/>
          <w:sz w:val="20"/>
          <w:szCs w:val="20"/>
        </w:rPr>
        <w:t>(Pieczęć firmowa wykonawcy)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  <w:r w:rsidRPr="00C9548E">
        <w:rPr>
          <w:rFonts w:ascii="Arial" w:hAnsi="Arial" w:cs="Arial"/>
          <w:b/>
          <w:spacing w:val="-9"/>
          <w:sz w:val="22"/>
          <w:szCs w:val="22"/>
        </w:rPr>
        <w:t>Formularz cenowy - cennik usług medycznych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</w:p>
    <w:p w:rsidR="000A6809" w:rsidRPr="00C9548E" w:rsidRDefault="00E14874" w:rsidP="00171B1D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2</w:t>
      </w:r>
      <w:r w:rsidR="000A6809" w:rsidRPr="00C9548E">
        <w:rPr>
          <w:rFonts w:ascii="Arial" w:eastAsia="Times New Roman" w:hAnsi="Arial" w:cs="Arial"/>
          <w:b/>
        </w:rPr>
        <w:t xml:space="preserve">: </w:t>
      </w:r>
      <w:r w:rsidR="000A6809" w:rsidRPr="00171B1D">
        <w:rPr>
          <w:rFonts w:ascii="Arial" w:eastAsia="Times New Roman" w:hAnsi="Arial" w:cs="Arial"/>
          <w:b/>
        </w:rPr>
        <w:t xml:space="preserve">świadczenie usług profilaktycznej opieki zdrowotnej w zakresie medycyny pracy dla pracowników: </w:t>
      </w:r>
      <w:r w:rsidR="00171B1D" w:rsidRPr="00171B1D">
        <w:rPr>
          <w:rFonts w:ascii="Arial" w:eastAsia="Times New Roman" w:hAnsi="Arial" w:cs="Arial"/>
          <w:b/>
        </w:rPr>
        <w:t>Placówek Terenowych w Wałbrzychu, Świdnicy, Ząbkowicach Śląskich i Bystrzycy Kłodzkiej.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A  </w:t>
      </w:r>
      <w:r w:rsidRPr="00C9548E">
        <w:rPr>
          <w:rFonts w:ascii="Arial" w:hAnsi="Arial" w:cs="Arial"/>
          <w:sz w:val="22"/>
          <w:szCs w:val="22"/>
        </w:rPr>
        <w:t>Badania dla pracowników administracyjno-biurowych pracujących powyżej 4 g</w:t>
      </w:r>
      <w:r w:rsidR="00684BE9">
        <w:rPr>
          <w:rFonts w:ascii="Arial" w:hAnsi="Arial" w:cs="Arial"/>
          <w:sz w:val="22"/>
          <w:szCs w:val="22"/>
        </w:rPr>
        <w:t xml:space="preserve">odzin przy komputerze: wstępne, </w:t>
      </w:r>
      <w:r w:rsidRPr="00C9548E">
        <w:rPr>
          <w:rFonts w:ascii="Arial" w:hAnsi="Arial" w:cs="Arial"/>
          <w:sz w:val="22"/>
          <w:szCs w:val="22"/>
        </w:rPr>
        <w:t>okresowe</w:t>
      </w:r>
      <w:r w:rsidR="00684BE9">
        <w:rPr>
          <w:rFonts w:ascii="Arial" w:hAnsi="Arial" w:cs="Arial"/>
          <w:sz w:val="22"/>
          <w:szCs w:val="22"/>
        </w:rPr>
        <w:t>, kontrolne, pogorszenie widzenia</w:t>
      </w:r>
      <w:r w:rsidRPr="00C9548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cy wraz z wydaniem 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-148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B  </w:t>
      </w:r>
      <w:r w:rsidRPr="00C9548E">
        <w:rPr>
          <w:rFonts w:ascii="Arial" w:hAnsi="Arial" w:cs="Arial"/>
          <w:sz w:val="22"/>
          <w:szCs w:val="22"/>
        </w:rPr>
        <w:t>Badania dla pracowników administracyjno-biurowych zajmujących stanowiska kierownicze wstępne i okresowe: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3"/>
        <w:gridCol w:w="1487"/>
        <w:gridCol w:w="1823"/>
        <w:gridCol w:w="1781"/>
      </w:tblGrid>
      <w:tr w:rsidR="000A6809" w:rsidRPr="00C9548E" w:rsidTr="00E14874">
        <w:tc>
          <w:tcPr>
            <w:tcW w:w="52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8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E14874">
        <w:tc>
          <w:tcPr>
            <w:tcW w:w="52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E14874">
        <w:tc>
          <w:tcPr>
            <w:tcW w:w="526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874" w:rsidRPr="00C9548E" w:rsidTr="00E14874">
        <w:tc>
          <w:tcPr>
            <w:tcW w:w="526" w:type="dxa"/>
          </w:tcPr>
          <w:p w:rsidR="00E14874" w:rsidRPr="00C9548E" w:rsidRDefault="00E14874" w:rsidP="00E14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43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7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E14874" w:rsidRDefault="00E14874" w:rsidP="00E14874">
            <w:pPr>
              <w:jc w:val="center"/>
            </w:pPr>
            <w:r w:rsidRPr="00AC1D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874" w:rsidRPr="00C9548E" w:rsidTr="00E14874">
        <w:tc>
          <w:tcPr>
            <w:tcW w:w="526" w:type="dxa"/>
          </w:tcPr>
          <w:p w:rsidR="00E14874" w:rsidRPr="00C9548E" w:rsidRDefault="00E14874" w:rsidP="00E14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43" w:type="dxa"/>
          </w:tcPr>
          <w:p w:rsidR="00E14874" w:rsidRPr="00DA025A" w:rsidRDefault="00E14874" w:rsidP="00E1487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A025A">
              <w:rPr>
                <w:rFonts w:ascii="Arial" w:hAnsi="Arial" w:cs="Arial"/>
                <w:b/>
                <w:sz w:val="22"/>
                <w:szCs w:val="22"/>
              </w:rPr>
              <w:t>Lipidogram</w:t>
            </w:r>
            <w:proofErr w:type="spellEnd"/>
          </w:p>
        </w:tc>
        <w:tc>
          <w:tcPr>
            <w:tcW w:w="1487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E14874" w:rsidRDefault="00E14874" w:rsidP="00E14874">
            <w:pPr>
              <w:jc w:val="center"/>
            </w:pPr>
            <w:r w:rsidRPr="00AC1D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874" w:rsidRPr="00C9548E" w:rsidTr="00E14874">
        <w:tc>
          <w:tcPr>
            <w:tcW w:w="526" w:type="dxa"/>
          </w:tcPr>
          <w:p w:rsidR="00E14874" w:rsidRPr="00C9548E" w:rsidRDefault="00E14874" w:rsidP="00E14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43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EKG </w:t>
            </w:r>
          </w:p>
        </w:tc>
        <w:tc>
          <w:tcPr>
            <w:tcW w:w="1487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E14874" w:rsidRDefault="00E14874" w:rsidP="00E14874">
            <w:pPr>
              <w:jc w:val="center"/>
            </w:pPr>
            <w:r w:rsidRPr="00AC1D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874" w:rsidRPr="00C9548E" w:rsidTr="00E14874">
        <w:tc>
          <w:tcPr>
            <w:tcW w:w="526" w:type="dxa"/>
          </w:tcPr>
          <w:p w:rsidR="00E14874" w:rsidRPr="00C9548E" w:rsidRDefault="00E14874" w:rsidP="00E14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43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87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E14874" w:rsidRDefault="00E14874" w:rsidP="00E14874">
            <w:pPr>
              <w:jc w:val="center"/>
            </w:pPr>
            <w:r w:rsidRPr="00AC1D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874" w:rsidRPr="00C9548E" w:rsidTr="00E14874">
        <w:tc>
          <w:tcPr>
            <w:tcW w:w="526" w:type="dxa"/>
          </w:tcPr>
          <w:p w:rsidR="00E14874" w:rsidRPr="00C9548E" w:rsidRDefault="00E14874" w:rsidP="00E14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43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pracy wraz z wydaniem orzeczenia lekarskiego</w:t>
            </w:r>
          </w:p>
        </w:tc>
        <w:tc>
          <w:tcPr>
            <w:tcW w:w="1487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:rsidR="00E14874" w:rsidRDefault="00E14874" w:rsidP="00E14874">
            <w:pPr>
              <w:jc w:val="center"/>
            </w:pPr>
            <w:r w:rsidRPr="00AC1D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1" w:type="dxa"/>
          </w:tcPr>
          <w:p w:rsidR="00E14874" w:rsidRPr="00C9548E" w:rsidRDefault="00E14874" w:rsidP="00E14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E14874">
        <w:tc>
          <w:tcPr>
            <w:tcW w:w="52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8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C  </w:t>
      </w:r>
      <w:r w:rsidRPr="00C9548E">
        <w:rPr>
          <w:rFonts w:ascii="Arial" w:hAnsi="Arial" w:cs="Arial"/>
          <w:sz w:val="22"/>
          <w:szCs w:val="22"/>
        </w:rPr>
        <w:t>Badania dla pracowników prowadząc</w:t>
      </w:r>
      <w:r w:rsidR="00D25272">
        <w:rPr>
          <w:rFonts w:ascii="Arial" w:hAnsi="Arial" w:cs="Arial"/>
          <w:sz w:val="22"/>
          <w:szCs w:val="22"/>
        </w:rPr>
        <w:t>ych pojazdy służbowe</w:t>
      </w:r>
      <w:r w:rsidR="00A00622">
        <w:rPr>
          <w:rFonts w:ascii="Arial" w:hAnsi="Arial" w:cs="Arial"/>
          <w:sz w:val="22"/>
          <w:szCs w:val="22"/>
        </w:rPr>
        <w:t xml:space="preserve"> kat. B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53"/>
        <w:gridCol w:w="1486"/>
        <w:gridCol w:w="1821"/>
        <w:gridCol w:w="1775"/>
      </w:tblGrid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Morfologia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D25272">
        <w:tc>
          <w:tcPr>
            <w:tcW w:w="525" w:type="dxa"/>
          </w:tcPr>
          <w:p w:rsidR="00C9548E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C9548E" w:rsidRPr="00C9548E" w:rsidRDefault="00B56AF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8E"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C9548E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75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Glukoza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0A6809" w:rsidRPr="00C9548E" w:rsidRDefault="000A6809" w:rsidP="00D25272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pacing w:val="-6"/>
                <w:sz w:val="22"/>
                <w:szCs w:val="22"/>
              </w:rPr>
              <w:t xml:space="preserve">Badanie </w:t>
            </w:r>
            <w:r w:rsidR="00D25272">
              <w:rPr>
                <w:rFonts w:ascii="Arial" w:hAnsi="Arial" w:cs="Arial"/>
                <w:spacing w:val="-6"/>
                <w:sz w:val="22"/>
                <w:szCs w:val="22"/>
              </w:rPr>
              <w:t xml:space="preserve">dla kierujących pojazdami służbowymi kat. B 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453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E1487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0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>Tabela D  Inne badania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60"/>
        <w:gridCol w:w="3116"/>
      </w:tblGrid>
      <w:tr w:rsidR="00456531" w:rsidRPr="00C9548E" w:rsidTr="00013BC4">
        <w:tc>
          <w:tcPr>
            <w:tcW w:w="50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badanie</w:t>
            </w:r>
          </w:p>
        </w:tc>
      </w:tr>
      <w:tr w:rsidR="00456531" w:rsidRPr="00C9548E" w:rsidTr="00013BC4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Cholesterol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013BC4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OB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013BC4">
        <w:tc>
          <w:tcPr>
            <w:tcW w:w="507" w:type="dxa"/>
          </w:tcPr>
          <w:p w:rsidR="00456531" w:rsidRPr="00C9548E" w:rsidRDefault="0085151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Konsultacja neurologiczna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013BC4">
        <w:tc>
          <w:tcPr>
            <w:tcW w:w="507" w:type="dxa"/>
          </w:tcPr>
          <w:p w:rsidR="00456531" w:rsidRPr="00C9548E" w:rsidRDefault="0085151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RTG klatki piersiowej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511" w:rsidRPr="00C9548E" w:rsidTr="00013BC4">
        <w:tc>
          <w:tcPr>
            <w:tcW w:w="507" w:type="dxa"/>
          </w:tcPr>
          <w:p w:rsidR="00851511" w:rsidRDefault="0085151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60" w:type="dxa"/>
          </w:tcPr>
          <w:p w:rsidR="00851511" w:rsidRPr="00C9548E" w:rsidRDefault="00851511" w:rsidP="00421E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Nyktometria</w:t>
            </w:r>
            <w:proofErr w:type="spellEnd"/>
          </w:p>
        </w:tc>
        <w:tc>
          <w:tcPr>
            <w:tcW w:w="3116" w:type="dxa"/>
          </w:tcPr>
          <w:p w:rsidR="00851511" w:rsidRPr="00C9548E" w:rsidRDefault="0085151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013BC4">
        <w:tc>
          <w:tcPr>
            <w:tcW w:w="507" w:type="dxa"/>
          </w:tcPr>
          <w:p w:rsidR="00456531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:rsidR="00456531" w:rsidRPr="00C9548E" w:rsidRDefault="00456531" w:rsidP="004565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>Razem war</w:t>
      </w:r>
      <w:r w:rsidR="007A422D">
        <w:rPr>
          <w:rFonts w:ascii="Arial" w:hAnsi="Arial" w:cs="Arial"/>
          <w:sz w:val="22"/>
          <w:szCs w:val="22"/>
        </w:rPr>
        <w:t>tości z tabeli A + B + C + D</w:t>
      </w:r>
      <w:r w:rsidRPr="00C9548E">
        <w:rPr>
          <w:rFonts w:ascii="Arial" w:hAnsi="Arial" w:cs="Arial"/>
          <w:sz w:val="22"/>
          <w:szCs w:val="22"/>
        </w:rPr>
        <w:t xml:space="preserve"> =             </w:t>
      </w:r>
    </w:p>
    <w:p w:rsidR="000A6809" w:rsidRDefault="000A6809" w:rsidP="000A6809">
      <w:pPr>
        <w:shd w:val="clear" w:color="auto" w:fill="FFFFFF"/>
        <w:spacing w:line="374" w:lineRule="exact"/>
        <w:ind w:right="3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</w:t>
      </w:r>
    </w:p>
    <w:p w:rsidR="000A6809" w:rsidRPr="00D810AD" w:rsidRDefault="000A6809" w:rsidP="00B80D40">
      <w:pPr>
        <w:shd w:val="clear" w:color="auto" w:fill="FFFFFF"/>
        <w:spacing w:line="374" w:lineRule="exact"/>
        <w:ind w:right="-286"/>
        <w:rPr>
          <w:sz w:val="20"/>
          <w:szCs w:val="20"/>
        </w:rPr>
      </w:pPr>
      <w:r w:rsidRPr="00D810AD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D81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D810AD">
        <w:rPr>
          <w:sz w:val="20"/>
          <w:szCs w:val="20"/>
        </w:rPr>
        <w:t xml:space="preserve"> (Zsumowaną wartość wpisać do formularza oferty)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B542A4" w:rsidRDefault="00B542A4" w:rsidP="00B542A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................................................................................</w:t>
      </w:r>
    </w:p>
    <w:p w:rsidR="00B542A4" w:rsidRPr="006C7E0A" w:rsidRDefault="00B542A4" w:rsidP="00B542A4">
      <w:pPr>
        <w:ind w:left="360"/>
        <w:jc w:val="both"/>
        <w:rPr>
          <w:i/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E4C17">
        <w:rPr>
          <w:i/>
          <w:sz w:val="20"/>
          <w:szCs w:val="20"/>
        </w:rPr>
        <w:t>(pieczęć i podpis osoby uprawnionej do</w:t>
      </w:r>
    </w:p>
    <w:p w:rsidR="00B542A4" w:rsidRDefault="00B542A4" w:rsidP="00B542A4">
      <w:pPr>
        <w:ind w:right="-428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5237EA">
        <w:rPr>
          <w:i/>
          <w:sz w:val="20"/>
          <w:szCs w:val="20"/>
        </w:rPr>
        <w:t>składania oświadczeń woli</w:t>
      </w:r>
      <w:r>
        <w:rPr>
          <w:i/>
          <w:sz w:val="20"/>
          <w:szCs w:val="20"/>
        </w:rPr>
        <w:t xml:space="preserve"> w imieniu Wykonawcy)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sectPr w:rsidR="000A6809" w:rsidSect="00421E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09"/>
    <w:rsid w:val="00013BC4"/>
    <w:rsid w:val="000227F5"/>
    <w:rsid w:val="000A6809"/>
    <w:rsid w:val="000B274A"/>
    <w:rsid w:val="001252BB"/>
    <w:rsid w:val="001312C5"/>
    <w:rsid w:val="00171B1D"/>
    <w:rsid w:val="00234779"/>
    <w:rsid w:val="00246FB2"/>
    <w:rsid w:val="0029332A"/>
    <w:rsid w:val="00377065"/>
    <w:rsid w:val="003B0B52"/>
    <w:rsid w:val="00421E0A"/>
    <w:rsid w:val="004562BF"/>
    <w:rsid w:val="00456531"/>
    <w:rsid w:val="004960E1"/>
    <w:rsid w:val="004D4E77"/>
    <w:rsid w:val="005F4B78"/>
    <w:rsid w:val="006823BF"/>
    <w:rsid w:val="00684BE9"/>
    <w:rsid w:val="006943D3"/>
    <w:rsid w:val="007A422D"/>
    <w:rsid w:val="007F705A"/>
    <w:rsid w:val="00851511"/>
    <w:rsid w:val="00853026"/>
    <w:rsid w:val="00863F6C"/>
    <w:rsid w:val="00967CAD"/>
    <w:rsid w:val="00A00622"/>
    <w:rsid w:val="00A00C21"/>
    <w:rsid w:val="00B542A4"/>
    <w:rsid w:val="00B56AF1"/>
    <w:rsid w:val="00B57D9F"/>
    <w:rsid w:val="00B80D40"/>
    <w:rsid w:val="00B91E8E"/>
    <w:rsid w:val="00BB02F5"/>
    <w:rsid w:val="00C32754"/>
    <w:rsid w:val="00C9548E"/>
    <w:rsid w:val="00D25272"/>
    <w:rsid w:val="00DA025A"/>
    <w:rsid w:val="00E14874"/>
    <w:rsid w:val="00E22B4B"/>
    <w:rsid w:val="00F30749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C4E9"/>
  <w15:docId w15:val="{DAA6C121-2D71-4759-8360-D9BF73C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beadac</dc:creator>
  <cp:lastModifiedBy>Beata Dacko</cp:lastModifiedBy>
  <cp:revision>3</cp:revision>
  <cp:lastPrinted>2020-01-22T07:14:00Z</cp:lastPrinted>
  <dcterms:created xsi:type="dcterms:W3CDTF">2026-01-23T07:18:00Z</dcterms:created>
  <dcterms:modified xsi:type="dcterms:W3CDTF">2026-01-23T07:20:00Z</dcterms:modified>
</cp:coreProperties>
</file>