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9EBE" w14:textId="77777777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1DC3D663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7D045513" w14:textId="090BE6A5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140529">
        <w:rPr>
          <w:rFonts w:ascii="Arial" w:hAnsi="Arial" w:cs="Arial"/>
          <w:bCs/>
          <w:sz w:val="20"/>
          <w:szCs w:val="20"/>
        </w:rPr>
        <w:t>1400-ZPRO.263.</w:t>
      </w:r>
      <w:r w:rsidR="0064128A">
        <w:rPr>
          <w:rFonts w:ascii="Arial" w:hAnsi="Arial" w:cs="Arial"/>
          <w:bCs/>
          <w:sz w:val="20"/>
          <w:szCs w:val="20"/>
        </w:rPr>
        <w:t>2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64128A">
        <w:rPr>
          <w:rFonts w:ascii="Arial" w:hAnsi="Arial" w:cs="Arial"/>
          <w:bCs/>
          <w:sz w:val="20"/>
          <w:szCs w:val="20"/>
        </w:rPr>
        <w:t>6</w:t>
      </w:r>
    </w:p>
    <w:p w14:paraId="2A40B430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0F4D59B3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2576EDB6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143D4407" w14:textId="60529033" w:rsidR="001E117D" w:rsidRPr="001E117D" w:rsidRDefault="001E117D" w:rsidP="001E117D">
      <w:pPr>
        <w:jc w:val="both"/>
        <w:rPr>
          <w:rFonts w:ascii="Arial" w:hAnsi="Arial" w:cs="Arial"/>
          <w:sz w:val="22"/>
          <w:szCs w:val="22"/>
        </w:rPr>
      </w:pPr>
      <w:r w:rsidRPr="001E117D">
        <w:rPr>
          <w:rFonts w:ascii="Arial" w:hAnsi="Arial" w:cs="Arial"/>
          <w:sz w:val="22"/>
          <w:szCs w:val="22"/>
        </w:rPr>
        <w:t xml:space="preserve">na zakup i dostawę materiałów - nagród dla dzieci laureatów </w:t>
      </w:r>
      <w:r w:rsidRPr="001E117D">
        <w:rPr>
          <w:rFonts w:ascii="Arial" w:hAnsi="Arial" w:cs="Arial"/>
          <w:bCs/>
          <w:sz w:val="22"/>
          <w:szCs w:val="22"/>
        </w:rPr>
        <w:t>XVI Ogólnopolskiego Konkursu Plastycznego  dla Dzieci pn. ,,Wioski bez troski’’ etap powiatowy i wojewódzki oraz laureatów VII Ogólnopolskiego Konkursu dla Dzieci na Rymowankę o Bezpieczeństwie w Gospodarstwie Rolnym</w:t>
      </w:r>
      <w:r w:rsidRPr="001E117D">
        <w:rPr>
          <w:rFonts w:ascii="Arial" w:hAnsi="Arial" w:cs="Arial"/>
          <w:bCs/>
          <w:i/>
          <w:sz w:val="22"/>
          <w:szCs w:val="22"/>
        </w:rPr>
        <w:t>,</w:t>
      </w:r>
      <w:r w:rsidRPr="001E117D">
        <w:rPr>
          <w:rFonts w:ascii="Arial" w:hAnsi="Arial" w:cs="Arial"/>
          <w:i/>
          <w:sz w:val="22"/>
          <w:szCs w:val="22"/>
        </w:rPr>
        <w:t xml:space="preserve"> organizowanych dla</w:t>
      </w:r>
      <w:r w:rsidR="002A1F63">
        <w:rPr>
          <w:rFonts w:ascii="Arial" w:hAnsi="Arial" w:cs="Arial"/>
          <w:i/>
          <w:sz w:val="22"/>
          <w:szCs w:val="22"/>
        </w:rPr>
        <w:t xml:space="preserve"> dzieci</w:t>
      </w:r>
      <w:r w:rsidRPr="001E117D">
        <w:rPr>
          <w:rFonts w:ascii="Arial" w:hAnsi="Arial" w:cs="Arial"/>
          <w:i/>
          <w:sz w:val="22"/>
          <w:szCs w:val="22"/>
        </w:rPr>
        <w:t xml:space="preserve"> na terenie działania OR KRUS w Warszawie</w:t>
      </w:r>
      <w:r w:rsidRPr="001E117D">
        <w:rPr>
          <w:rFonts w:ascii="Arial" w:hAnsi="Arial" w:cs="Arial"/>
          <w:sz w:val="22"/>
          <w:szCs w:val="22"/>
        </w:rPr>
        <w:t xml:space="preserve"> wraz z dostawą  do siedziby O/R KRUS Warszawa artykułów wg poniższego zestawienia</w:t>
      </w:r>
    </w:p>
    <w:p w14:paraId="5E8A361B" w14:textId="709EB972" w:rsidR="00F41FC6" w:rsidRPr="00320CF2" w:rsidRDefault="00F41FC6" w:rsidP="00F41FC6">
      <w:pPr>
        <w:jc w:val="center"/>
        <w:rPr>
          <w:rFonts w:ascii="Arial" w:hAnsi="Arial" w:cs="Arial"/>
        </w:rPr>
      </w:pPr>
    </w:p>
    <w:p w14:paraId="774AA596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05BF6E65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1BFAD8C2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015A4992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7FC51743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471A7281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5CA7AC55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2812"/>
        <w:gridCol w:w="708"/>
        <w:gridCol w:w="1276"/>
        <w:gridCol w:w="709"/>
        <w:gridCol w:w="1417"/>
        <w:gridCol w:w="2195"/>
      </w:tblGrid>
      <w:tr w:rsidR="009D2D02" w:rsidRPr="00320CF2" w14:paraId="6DF0DCA8" w14:textId="77777777" w:rsidTr="009D2D02">
        <w:trPr>
          <w:trHeight w:val="6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212E" w14:textId="77777777"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84B58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5EC3E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4D054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8FD22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3DA4B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A3A07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14:paraId="65F78902" w14:textId="77777777" w:rsidTr="009D2D02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4E0920" w14:textId="77777777"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0E046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68BA7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73E2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92C5A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730AA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B2DDE6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14:paraId="2981A8C8" w14:textId="77777777" w:rsidTr="009D2D02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0045D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CC4608A" w14:textId="1F00BB05" w:rsidR="009D2D02" w:rsidRPr="00241F84" w:rsidRDefault="0064128A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Słuchawki bezprzewodowe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B8788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F4D08C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16E38" w14:textId="59324BEE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4128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1E086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9360C45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358B193B" w14:textId="77777777" w:rsidTr="009D2D02">
        <w:trPr>
          <w:trHeight w:val="39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4C1EB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003639" w14:textId="6E553793" w:rsidR="009D2D02" w:rsidRPr="00241F84" w:rsidRDefault="0064128A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Głośnik bezprzewodowy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2D319B" w14:textId="25957D0E" w:rsidR="009D2D02" w:rsidRPr="00241F84" w:rsidRDefault="009669B8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D2D02"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D4B564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F8C01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7EAD190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765AE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D2D02" w:rsidRPr="00320CF2" w14:paraId="10BA8FFB" w14:textId="77777777" w:rsidTr="009D2D02">
        <w:trPr>
          <w:trHeight w:val="178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3ABE6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F66AA1" w14:textId="77777777"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Smartwatch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54E5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7A8397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1735F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7DECD1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F2EEA8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BBF5B1D" w14:textId="77777777" w:rsidTr="009D2D02">
        <w:trPr>
          <w:trHeight w:val="396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247B4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F5B516" w14:textId="77777777"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Smartfon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0C7AA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880D9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3F898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04D16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E27C17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644000D1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76E4A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EF1421" w14:textId="77777777"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E40A95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6D2BD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F89FB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DD3C8D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68A2F2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6CD63896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C4924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3E9D2F" w14:textId="77777777"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Głośnik bezprzewodowy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20C2E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E205EA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09C55D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E55515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FDC75E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A735F38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5D1B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8B6A2B" w14:textId="7E649972" w:rsidR="009D2D02" w:rsidRPr="00241F84" w:rsidRDefault="0064128A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Smartwatch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4C3DE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B0A18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F0A8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1354F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AED6CE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436F28A9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18E500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15FC01" w14:textId="77777777" w:rsidR="009D2D02" w:rsidRPr="00241F84" w:rsidRDefault="009D2D02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Słuchawki bezprzewodowe nauszne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71856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16E45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4261A7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A91629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C4229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28A" w:rsidRPr="00320CF2" w14:paraId="627E9FF8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A0232" w14:textId="5B566817" w:rsidR="0064128A" w:rsidRPr="00241F84" w:rsidRDefault="0064128A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32EC18" w14:textId="7918B6F9" w:rsidR="0064128A" w:rsidRDefault="0064128A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Głośnik bezprzewodowy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98037A" w14:textId="406D3D7C" w:rsidR="0064128A" w:rsidRPr="00241F84" w:rsidRDefault="0064128A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CA1FFB" w14:textId="77777777" w:rsidR="0064128A" w:rsidRPr="00D45337" w:rsidRDefault="0064128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9D705" w14:textId="06247EDC" w:rsidR="0064128A" w:rsidRPr="00D45337" w:rsidRDefault="0064128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3FAB7F4" w14:textId="77777777" w:rsidR="0064128A" w:rsidRPr="00241F84" w:rsidRDefault="0064128A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FDD03" w14:textId="77777777" w:rsidR="0064128A" w:rsidRPr="00241F84" w:rsidRDefault="0064128A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28A" w:rsidRPr="00320CF2" w14:paraId="4BD8352F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EE9C7" w14:textId="7B664C96" w:rsidR="0064128A" w:rsidRDefault="0064128A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0B4C90" w14:textId="22A250F1" w:rsidR="0064128A" w:rsidRDefault="0064128A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Smartwatch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4FEEA" w14:textId="2276E5B8" w:rsidR="0064128A" w:rsidRDefault="0064128A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41F3C" w14:textId="77777777" w:rsidR="0064128A" w:rsidRPr="00D45337" w:rsidRDefault="0064128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F44E5" w14:textId="1CC4BAED" w:rsidR="0064128A" w:rsidRDefault="0064128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22E805" w14:textId="77777777" w:rsidR="0064128A" w:rsidRPr="00241F84" w:rsidRDefault="0064128A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22BF80F" w14:textId="77777777" w:rsidR="0064128A" w:rsidRPr="00241F84" w:rsidRDefault="0064128A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128A" w:rsidRPr="00320CF2" w14:paraId="75471A8E" w14:textId="77777777" w:rsidTr="009D2D02">
        <w:trPr>
          <w:trHeight w:val="28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55155" w14:textId="57282896" w:rsidR="0064128A" w:rsidRDefault="0064128A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9DFE8C" w14:textId="60A5268B" w:rsidR="0064128A" w:rsidRDefault="0064128A" w:rsidP="009D2D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Słuchawki bezprzewodowe douszne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3B2470" w14:textId="24D1333B" w:rsidR="0064128A" w:rsidRDefault="0064128A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F1C5E4" w14:textId="77777777" w:rsidR="0064128A" w:rsidRPr="00D45337" w:rsidRDefault="0064128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417034" w14:textId="2F77A8C2" w:rsidR="0064128A" w:rsidRDefault="0064128A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B7A5375" w14:textId="77777777" w:rsidR="0064128A" w:rsidRPr="00241F84" w:rsidRDefault="0064128A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E07DCE" w14:textId="77777777" w:rsidR="0064128A" w:rsidRPr="00241F84" w:rsidRDefault="0064128A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59E8FACE" w14:textId="77777777" w:rsidTr="00241F84">
        <w:trPr>
          <w:trHeight w:val="289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77AB45" w14:textId="77777777"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F241A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CE2187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EA849B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14EE0AFF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0B28A691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318AB88E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31D6FC0C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1F9037BF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</w:t>
      </w:r>
      <w:r w:rsidRPr="00D45337">
        <w:rPr>
          <w:i w:val="0"/>
          <w:szCs w:val="22"/>
        </w:rPr>
        <w:lastRenderedPageBreak/>
        <w:t xml:space="preserve">wyznaczonego terminu składania ofert. </w:t>
      </w:r>
    </w:p>
    <w:p w14:paraId="7AB756A0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668339D3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14:paraId="534E3DAD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14:paraId="7BA0F08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6837A32F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397C3AEF" w14:textId="77777777"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14:paraId="6DEDBC23" w14:textId="77777777"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14:paraId="54577856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3AB04B31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18416960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207441CC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270CF23F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36B62B23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05A1A5CD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56252E9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48137947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2E208152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300DE92D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20B73AA4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30517082" w14:textId="77777777" w:rsidR="001175EA" w:rsidRPr="00320CF2" w:rsidRDefault="001175EA" w:rsidP="001175EA">
      <w:pPr>
        <w:rPr>
          <w:rFonts w:ascii="Arial" w:hAnsi="Arial" w:cs="Arial"/>
        </w:rPr>
      </w:pPr>
    </w:p>
    <w:p w14:paraId="3F55F747" w14:textId="77777777" w:rsidR="001175EA" w:rsidRDefault="001175EA" w:rsidP="001175EA">
      <w:pPr>
        <w:rPr>
          <w:rFonts w:ascii="Arial" w:hAnsi="Arial" w:cs="Arial"/>
        </w:rPr>
      </w:pPr>
    </w:p>
    <w:p w14:paraId="5FFC46A4" w14:textId="77777777" w:rsidR="00241F84" w:rsidRDefault="00241F84" w:rsidP="001175EA">
      <w:pPr>
        <w:rPr>
          <w:rFonts w:ascii="Arial" w:hAnsi="Arial" w:cs="Arial"/>
        </w:rPr>
      </w:pPr>
    </w:p>
    <w:p w14:paraId="76423AA2" w14:textId="77777777" w:rsidR="0057383A" w:rsidRPr="00320CF2" w:rsidRDefault="0057383A" w:rsidP="001175EA">
      <w:pPr>
        <w:rPr>
          <w:rFonts w:ascii="Arial" w:hAnsi="Arial" w:cs="Arial"/>
        </w:rPr>
      </w:pPr>
    </w:p>
    <w:p w14:paraId="65D04CB0" w14:textId="77777777" w:rsidR="0057383A" w:rsidRPr="00320CF2" w:rsidRDefault="0057383A" w:rsidP="001175EA">
      <w:pPr>
        <w:rPr>
          <w:rFonts w:ascii="Arial" w:hAnsi="Arial" w:cs="Arial"/>
        </w:rPr>
      </w:pPr>
    </w:p>
    <w:p w14:paraId="031AF540" w14:textId="77777777" w:rsidR="001175EA" w:rsidRPr="00320CF2" w:rsidRDefault="001175EA" w:rsidP="001175EA">
      <w:pPr>
        <w:rPr>
          <w:rFonts w:ascii="Arial" w:hAnsi="Arial" w:cs="Arial"/>
        </w:rPr>
      </w:pPr>
    </w:p>
    <w:p w14:paraId="3C3F4EA6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63B90B33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CEF8CA7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1CF3B671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CAAC36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4E1607CD" w14:textId="77777777" w:rsidR="00DA24E1" w:rsidRDefault="00DA24E1"/>
    <w:sectPr w:rsidR="00DA24E1" w:rsidSect="002C542E">
      <w:pgSz w:w="11906" w:h="16838"/>
      <w:pgMar w:top="567" w:right="141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CD61" w14:textId="77777777" w:rsidR="00EE1E81" w:rsidRDefault="00EE1E81" w:rsidP="001175EA">
      <w:r>
        <w:separator/>
      </w:r>
    </w:p>
  </w:endnote>
  <w:endnote w:type="continuationSeparator" w:id="0">
    <w:p w14:paraId="1DF86F4A" w14:textId="77777777" w:rsidR="00EE1E81" w:rsidRDefault="00EE1E81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D8AE" w14:textId="77777777" w:rsidR="00EE1E81" w:rsidRDefault="00EE1E81" w:rsidP="001175EA">
      <w:r>
        <w:separator/>
      </w:r>
    </w:p>
  </w:footnote>
  <w:footnote w:type="continuationSeparator" w:id="0">
    <w:p w14:paraId="30EB1F99" w14:textId="77777777" w:rsidR="00EE1E81" w:rsidRDefault="00EE1E81" w:rsidP="001175EA">
      <w:r>
        <w:continuationSeparator/>
      </w:r>
    </w:p>
  </w:footnote>
  <w:footnote w:id="1">
    <w:p w14:paraId="7C87905A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8981">
    <w:abstractNumId w:val="0"/>
  </w:num>
  <w:num w:numId="2" w16cid:durableId="272709906">
    <w:abstractNumId w:val="7"/>
  </w:num>
  <w:num w:numId="3" w16cid:durableId="1989816709">
    <w:abstractNumId w:val="6"/>
  </w:num>
  <w:num w:numId="4" w16cid:durableId="1646349843">
    <w:abstractNumId w:val="3"/>
  </w:num>
  <w:num w:numId="5" w16cid:durableId="1868983519">
    <w:abstractNumId w:val="5"/>
  </w:num>
  <w:num w:numId="6" w16cid:durableId="1011681502">
    <w:abstractNumId w:val="1"/>
  </w:num>
  <w:num w:numId="7" w16cid:durableId="235555001">
    <w:abstractNumId w:val="4"/>
  </w:num>
  <w:num w:numId="8" w16cid:durableId="1495488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9180F"/>
    <w:rsid w:val="000943AB"/>
    <w:rsid w:val="000C5822"/>
    <w:rsid w:val="000D40D1"/>
    <w:rsid w:val="001175EA"/>
    <w:rsid w:val="001326FD"/>
    <w:rsid w:val="00140529"/>
    <w:rsid w:val="00163D86"/>
    <w:rsid w:val="001B3F32"/>
    <w:rsid w:val="001B7642"/>
    <w:rsid w:val="001E117D"/>
    <w:rsid w:val="001E46B8"/>
    <w:rsid w:val="001F7D1A"/>
    <w:rsid w:val="002111BA"/>
    <w:rsid w:val="00241F84"/>
    <w:rsid w:val="00251397"/>
    <w:rsid w:val="00284643"/>
    <w:rsid w:val="002A1F6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4649F"/>
    <w:rsid w:val="00561B9F"/>
    <w:rsid w:val="00565261"/>
    <w:rsid w:val="0057383A"/>
    <w:rsid w:val="0058294F"/>
    <w:rsid w:val="005D02A3"/>
    <w:rsid w:val="005E42E9"/>
    <w:rsid w:val="00602272"/>
    <w:rsid w:val="0061471F"/>
    <w:rsid w:val="0064128A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6185D"/>
    <w:rsid w:val="00764AE5"/>
    <w:rsid w:val="007A1688"/>
    <w:rsid w:val="007E76AC"/>
    <w:rsid w:val="007E7EA1"/>
    <w:rsid w:val="00873495"/>
    <w:rsid w:val="008A38A4"/>
    <w:rsid w:val="008C4688"/>
    <w:rsid w:val="008F2587"/>
    <w:rsid w:val="00934366"/>
    <w:rsid w:val="009669B8"/>
    <w:rsid w:val="009D2D02"/>
    <w:rsid w:val="009F2209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20CE4"/>
    <w:rsid w:val="00C400BF"/>
    <w:rsid w:val="00C63D4A"/>
    <w:rsid w:val="00CA62F1"/>
    <w:rsid w:val="00CC6ED3"/>
    <w:rsid w:val="00D074C3"/>
    <w:rsid w:val="00D45337"/>
    <w:rsid w:val="00D54A9F"/>
    <w:rsid w:val="00D64C13"/>
    <w:rsid w:val="00D721C6"/>
    <w:rsid w:val="00D75A5E"/>
    <w:rsid w:val="00DA24E1"/>
    <w:rsid w:val="00DE3BE9"/>
    <w:rsid w:val="00DF45FC"/>
    <w:rsid w:val="00E02BD2"/>
    <w:rsid w:val="00E12713"/>
    <w:rsid w:val="00E12DFE"/>
    <w:rsid w:val="00E47A61"/>
    <w:rsid w:val="00ED7254"/>
    <w:rsid w:val="00EE1344"/>
    <w:rsid w:val="00EE1E81"/>
    <w:rsid w:val="00EE3756"/>
    <w:rsid w:val="00F05A71"/>
    <w:rsid w:val="00F1097B"/>
    <w:rsid w:val="00F36059"/>
    <w:rsid w:val="00F41FC6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CF5C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59</cp:revision>
  <cp:lastPrinted>2024-03-07T07:18:00Z</cp:lastPrinted>
  <dcterms:created xsi:type="dcterms:W3CDTF">2019-02-25T09:01:00Z</dcterms:created>
  <dcterms:modified xsi:type="dcterms:W3CDTF">2026-02-26T12:43:00Z</dcterms:modified>
</cp:coreProperties>
</file>