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43E5" w14:textId="6F5915EB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 xml:space="preserve">Załącznik nr </w:t>
      </w:r>
      <w:r w:rsidR="000E62CE">
        <w:rPr>
          <w:rFonts w:ascii="Arial" w:hAnsi="Arial" w:cs="Arial"/>
          <w:sz w:val="20"/>
          <w:szCs w:val="20"/>
        </w:rPr>
        <w:t>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63246A47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070E0794" w14:textId="7D609275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9C7494">
        <w:rPr>
          <w:rFonts w:ascii="Arial" w:hAnsi="Arial" w:cs="Arial"/>
          <w:bCs/>
          <w:sz w:val="20"/>
          <w:szCs w:val="20"/>
        </w:rPr>
        <w:t>1400-ZPRO.263.</w:t>
      </w:r>
      <w:r w:rsidR="000E62CE">
        <w:rPr>
          <w:rFonts w:ascii="Arial" w:hAnsi="Arial" w:cs="Arial"/>
          <w:bCs/>
          <w:sz w:val="20"/>
          <w:szCs w:val="20"/>
        </w:rPr>
        <w:t>3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5F0368">
        <w:rPr>
          <w:rFonts w:ascii="Arial" w:hAnsi="Arial" w:cs="Arial"/>
          <w:bCs/>
          <w:sz w:val="20"/>
          <w:szCs w:val="20"/>
        </w:rPr>
        <w:t>6</w:t>
      </w:r>
    </w:p>
    <w:p w14:paraId="40456DD1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4292B57B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1148FF43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38755D12" w14:textId="2D79B37E" w:rsidR="00F41FC6" w:rsidRPr="00A541FF" w:rsidRDefault="00030D46" w:rsidP="00030D46">
      <w:pPr>
        <w:jc w:val="both"/>
        <w:rPr>
          <w:rFonts w:ascii="Arial" w:hAnsi="Arial" w:cs="Arial"/>
        </w:rPr>
      </w:pPr>
      <w:r w:rsidRPr="00A541FF">
        <w:rPr>
          <w:rFonts w:ascii="Arial" w:hAnsi="Arial" w:cs="Arial"/>
        </w:rPr>
        <w:t>na zakup i dostawę materiałów</w:t>
      </w:r>
      <w:r w:rsidR="00A541FF">
        <w:rPr>
          <w:rFonts w:ascii="Arial" w:hAnsi="Arial" w:cs="Arial"/>
        </w:rPr>
        <w:t xml:space="preserve"> </w:t>
      </w:r>
      <w:r w:rsidRPr="00A541FF">
        <w:rPr>
          <w:rFonts w:ascii="Arial" w:hAnsi="Arial" w:cs="Arial"/>
        </w:rPr>
        <w:t>-</w:t>
      </w:r>
      <w:r w:rsidR="00A541FF">
        <w:rPr>
          <w:rFonts w:ascii="Arial" w:hAnsi="Arial" w:cs="Arial"/>
        </w:rPr>
        <w:t xml:space="preserve"> </w:t>
      </w:r>
      <w:r w:rsidR="00A541FF" w:rsidRPr="00A541FF">
        <w:rPr>
          <w:rFonts w:ascii="Arial" w:hAnsi="Arial" w:cs="Arial"/>
        </w:rPr>
        <w:t>manekinów do nauki resuscytacji krążeniowo-oddechowej z przeznaczeniem do przeprowadzania pokazów udzielania pierwszej pomocy medycznej wspólnie z jednostkami OSP podczas szkoleń oraz imprez</w:t>
      </w:r>
      <w:r w:rsidR="00A541FF" w:rsidRPr="00A541FF">
        <w:rPr>
          <w:rFonts w:ascii="Arial" w:hAnsi="Arial" w:cs="Arial"/>
          <w:b/>
          <w:bCs/>
        </w:rPr>
        <w:t xml:space="preserve"> </w:t>
      </w:r>
      <w:r w:rsidR="00A541FF" w:rsidRPr="00A541FF">
        <w:rPr>
          <w:rFonts w:ascii="Arial" w:hAnsi="Arial" w:cs="Arial"/>
        </w:rPr>
        <w:t xml:space="preserve">masowych </w:t>
      </w:r>
      <w:r w:rsidR="00A541FF" w:rsidRPr="00A541FF">
        <w:rPr>
          <w:rFonts w:ascii="Arial" w:hAnsi="Arial" w:cs="Arial"/>
          <w:b/>
          <w:bCs/>
        </w:rPr>
        <w:t xml:space="preserve"> </w:t>
      </w:r>
      <w:r w:rsidRPr="00A541FF">
        <w:rPr>
          <w:rFonts w:ascii="Arial" w:hAnsi="Arial" w:cs="Arial"/>
          <w:i/>
        </w:rPr>
        <w:t xml:space="preserve">, </w:t>
      </w:r>
      <w:r w:rsidRPr="00A541FF">
        <w:rPr>
          <w:rFonts w:ascii="Arial" w:hAnsi="Arial" w:cs="Arial"/>
          <w:iCs/>
        </w:rPr>
        <w:t xml:space="preserve">organizowanych dla rolników na terenie działania OR KRUS </w:t>
      </w:r>
      <w:r w:rsidR="00A541FF" w:rsidRPr="00A541FF">
        <w:rPr>
          <w:rFonts w:ascii="Arial" w:hAnsi="Arial" w:cs="Arial"/>
          <w:iCs/>
        </w:rPr>
        <w:br/>
      </w:r>
      <w:r w:rsidRPr="00A541FF">
        <w:rPr>
          <w:rFonts w:ascii="Arial" w:hAnsi="Arial" w:cs="Arial"/>
          <w:iCs/>
        </w:rPr>
        <w:t>w Warszawie</w:t>
      </w:r>
      <w:r w:rsidR="00F41FC6" w:rsidRPr="00A541FF">
        <w:rPr>
          <w:rFonts w:ascii="Arial" w:hAnsi="Arial" w:cs="Arial"/>
          <w:iCs/>
        </w:rPr>
        <w:t xml:space="preserve"> wraz z dostawą  do siedziby O/R KRUS Warszawa artykułów wg</w:t>
      </w:r>
      <w:r w:rsidR="00F41FC6" w:rsidRPr="00A541FF">
        <w:rPr>
          <w:rFonts w:ascii="Arial" w:hAnsi="Arial" w:cs="Arial"/>
        </w:rPr>
        <w:t xml:space="preserve"> poniższego zestawienia</w:t>
      </w:r>
    </w:p>
    <w:p w14:paraId="09804A11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19A62F71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1776BD8C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41525FE1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1035012D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5C7AC4EE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6CE1D765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067"/>
        <w:gridCol w:w="485"/>
        <w:gridCol w:w="1266"/>
        <w:gridCol w:w="707"/>
        <w:gridCol w:w="1410"/>
        <w:gridCol w:w="2183"/>
      </w:tblGrid>
      <w:tr w:rsidR="009D2D02" w:rsidRPr="00320CF2" w14:paraId="177FBEE3" w14:textId="77777777" w:rsidTr="00A541FF">
        <w:trPr>
          <w:trHeight w:val="64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1DFA" w14:textId="77777777"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7C30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1E120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64C9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4E6AB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1EF6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96475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14:paraId="6DC0C566" w14:textId="77777777" w:rsidTr="00A541FF">
        <w:trPr>
          <w:trHeight w:val="347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D0E6" w14:textId="77777777"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CD78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A4426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57CC1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FEF9F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89C19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89564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14:paraId="1D7B2A5D" w14:textId="77777777" w:rsidTr="00A541FF">
        <w:trPr>
          <w:trHeight w:val="347"/>
        </w:trPr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1DCC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060A354" w14:textId="25E1F6A8" w:rsidR="009D2D02" w:rsidRPr="00241F84" w:rsidRDefault="00A541FF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Manekin do nauki resuscytacji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694D9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91FAD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0F755" w14:textId="50B9ED81" w:rsidR="009D2D02" w:rsidRPr="00D45337" w:rsidRDefault="00A541FF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4D364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28C0D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808192E" w14:textId="77777777" w:rsidTr="00A541FF">
        <w:trPr>
          <w:trHeight w:val="289"/>
        </w:trPr>
        <w:tc>
          <w:tcPr>
            <w:tcW w:w="598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D8799" w14:textId="77777777"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D7ECC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A41D6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BAFF15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45D8AEC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24B5120F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51828B29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18218933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5999332E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14:paraId="654D5AC1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639F7F4B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lastRenderedPageBreak/>
        <w:t>jego wykreślenie).</w:t>
      </w:r>
    </w:p>
    <w:p w14:paraId="78E350A3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14:paraId="439968BD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6F53E74F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00DDBAF0" w14:textId="77777777"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14:paraId="555938C4" w14:textId="77777777"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14:paraId="5AE39E28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6937397F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6A5BC9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F40C593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2E84E47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50FC445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8E97A0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FFB858F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5F3F9424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25231713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4E390041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7BCB9AF8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4D0528BC" w14:textId="77777777" w:rsidR="001175EA" w:rsidRPr="00320CF2" w:rsidRDefault="001175EA" w:rsidP="001175EA">
      <w:pPr>
        <w:rPr>
          <w:rFonts w:ascii="Arial" w:hAnsi="Arial" w:cs="Arial"/>
        </w:rPr>
      </w:pPr>
    </w:p>
    <w:p w14:paraId="59F88BE3" w14:textId="77777777" w:rsidR="001175EA" w:rsidRDefault="001175EA" w:rsidP="001175EA">
      <w:pPr>
        <w:rPr>
          <w:rFonts w:ascii="Arial" w:hAnsi="Arial" w:cs="Arial"/>
        </w:rPr>
      </w:pPr>
    </w:p>
    <w:p w14:paraId="2F1B6A45" w14:textId="77777777" w:rsidR="00241F84" w:rsidRDefault="00241F84" w:rsidP="001175EA">
      <w:pPr>
        <w:rPr>
          <w:rFonts w:ascii="Arial" w:hAnsi="Arial" w:cs="Arial"/>
        </w:rPr>
      </w:pPr>
    </w:p>
    <w:p w14:paraId="49C894A2" w14:textId="77777777" w:rsidR="007050D7" w:rsidRDefault="007050D7" w:rsidP="001175EA">
      <w:pPr>
        <w:rPr>
          <w:rFonts w:ascii="Arial" w:hAnsi="Arial" w:cs="Arial"/>
        </w:rPr>
      </w:pPr>
    </w:p>
    <w:p w14:paraId="2EFAF434" w14:textId="77777777" w:rsidR="0057383A" w:rsidRPr="00320CF2" w:rsidRDefault="0057383A" w:rsidP="001175EA">
      <w:pPr>
        <w:rPr>
          <w:rFonts w:ascii="Arial" w:hAnsi="Arial" w:cs="Arial"/>
        </w:rPr>
      </w:pPr>
    </w:p>
    <w:p w14:paraId="6C773133" w14:textId="77777777" w:rsidR="0057383A" w:rsidRPr="00320CF2" w:rsidRDefault="0057383A" w:rsidP="001175EA">
      <w:pPr>
        <w:rPr>
          <w:rFonts w:ascii="Arial" w:hAnsi="Arial" w:cs="Arial"/>
        </w:rPr>
      </w:pPr>
    </w:p>
    <w:p w14:paraId="33A76837" w14:textId="77777777" w:rsidR="001175EA" w:rsidRPr="00320CF2" w:rsidRDefault="001175EA" w:rsidP="001175EA">
      <w:pPr>
        <w:rPr>
          <w:rFonts w:ascii="Arial" w:hAnsi="Arial" w:cs="Arial"/>
        </w:rPr>
      </w:pPr>
    </w:p>
    <w:p w14:paraId="3855D508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FDA5F95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91C281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7DDF8D8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4446203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4E70BFF7" w14:textId="77777777"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B1299" w14:textId="77777777" w:rsidR="00574504" w:rsidRDefault="00574504" w:rsidP="001175EA">
      <w:r>
        <w:separator/>
      </w:r>
    </w:p>
  </w:endnote>
  <w:endnote w:type="continuationSeparator" w:id="0">
    <w:p w14:paraId="434FFEEC" w14:textId="77777777" w:rsidR="00574504" w:rsidRDefault="00574504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0342" w14:textId="77777777" w:rsidR="00574504" w:rsidRDefault="00574504" w:rsidP="001175EA">
      <w:r>
        <w:separator/>
      </w:r>
    </w:p>
  </w:footnote>
  <w:footnote w:type="continuationSeparator" w:id="0">
    <w:p w14:paraId="2EA9F8FC" w14:textId="77777777" w:rsidR="00574504" w:rsidRDefault="00574504" w:rsidP="001175EA">
      <w:r>
        <w:continuationSeparator/>
      </w:r>
    </w:p>
  </w:footnote>
  <w:footnote w:id="1">
    <w:p w14:paraId="6BEDD0C4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3515">
    <w:abstractNumId w:val="0"/>
  </w:num>
  <w:num w:numId="2" w16cid:durableId="1105075804">
    <w:abstractNumId w:val="7"/>
  </w:num>
  <w:num w:numId="3" w16cid:durableId="1871411745">
    <w:abstractNumId w:val="6"/>
  </w:num>
  <w:num w:numId="4" w16cid:durableId="397826540">
    <w:abstractNumId w:val="3"/>
  </w:num>
  <w:num w:numId="5" w16cid:durableId="1667636505">
    <w:abstractNumId w:val="5"/>
  </w:num>
  <w:num w:numId="6" w16cid:durableId="370962111">
    <w:abstractNumId w:val="1"/>
  </w:num>
  <w:num w:numId="7" w16cid:durableId="507476992">
    <w:abstractNumId w:val="4"/>
  </w:num>
  <w:num w:numId="8" w16cid:durableId="300767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30D46"/>
    <w:rsid w:val="00035BD7"/>
    <w:rsid w:val="00064006"/>
    <w:rsid w:val="0009180F"/>
    <w:rsid w:val="000943AB"/>
    <w:rsid w:val="000C5822"/>
    <w:rsid w:val="000D40D1"/>
    <w:rsid w:val="000E62CE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26623"/>
    <w:rsid w:val="00241F84"/>
    <w:rsid w:val="00251397"/>
    <w:rsid w:val="0028464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4274F"/>
    <w:rsid w:val="00561B9F"/>
    <w:rsid w:val="00565261"/>
    <w:rsid w:val="0057383A"/>
    <w:rsid w:val="00574504"/>
    <w:rsid w:val="0058294F"/>
    <w:rsid w:val="005A7555"/>
    <w:rsid w:val="005B6498"/>
    <w:rsid w:val="005D02A3"/>
    <w:rsid w:val="005E42E9"/>
    <w:rsid w:val="005F0368"/>
    <w:rsid w:val="00602272"/>
    <w:rsid w:val="0061471F"/>
    <w:rsid w:val="006471E4"/>
    <w:rsid w:val="00691213"/>
    <w:rsid w:val="006A3CB9"/>
    <w:rsid w:val="006F114D"/>
    <w:rsid w:val="007030B0"/>
    <w:rsid w:val="007050D7"/>
    <w:rsid w:val="00722365"/>
    <w:rsid w:val="00723361"/>
    <w:rsid w:val="00727E7B"/>
    <w:rsid w:val="0074045C"/>
    <w:rsid w:val="00740823"/>
    <w:rsid w:val="0076185D"/>
    <w:rsid w:val="00764AE5"/>
    <w:rsid w:val="007A1688"/>
    <w:rsid w:val="007B6B18"/>
    <w:rsid w:val="007E0038"/>
    <w:rsid w:val="007E76AC"/>
    <w:rsid w:val="007E7EA1"/>
    <w:rsid w:val="00873495"/>
    <w:rsid w:val="008A38A4"/>
    <w:rsid w:val="008B2D5B"/>
    <w:rsid w:val="008C4688"/>
    <w:rsid w:val="008F2587"/>
    <w:rsid w:val="00934366"/>
    <w:rsid w:val="00964DAC"/>
    <w:rsid w:val="009C7494"/>
    <w:rsid w:val="009D2D02"/>
    <w:rsid w:val="009F2209"/>
    <w:rsid w:val="00A3604B"/>
    <w:rsid w:val="00A541FF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DC4E9A"/>
    <w:rsid w:val="00E02BD2"/>
    <w:rsid w:val="00E12713"/>
    <w:rsid w:val="00E12DFE"/>
    <w:rsid w:val="00E47A61"/>
    <w:rsid w:val="00E76D1A"/>
    <w:rsid w:val="00ED7254"/>
    <w:rsid w:val="00EE1344"/>
    <w:rsid w:val="00EE3756"/>
    <w:rsid w:val="00F05A71"/>
    <w:rsid w:val="00F1097B"/>
    <w:rsid w:val="00F23DE7"/>
    <w:rsid w:val="00F36059"/>
    <w:rsid w:val="00F41FC6"/>
    <w:rsid w:val="00F75CF0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4F7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881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66</cp:revision>
  <cp:lastPrinted>2025-04-02T07:53:00Z</cp:lastPrinted>
  <dcterms:created xsi:type="dcterms:W3CDTF">2019-02-25T09:01:00Z</dcterms:created>
  <dcterms:modified xsi:type="dcterms:W3CDTF">2026-03-20T08:11:00Z</dcterms:modified>
</cp:coreProperties>
</file>