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DB8D" w14:textId="27B3CEDB" w:rsidR="00ED076B" w:rsidRPr="00C3117E" w:rsidRDefault="00ED076B" w:rsidP="00ED076B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</w:t>
      </w:r>
      <w:r w:rsidR="00FC54DC">
        <w:rPr>
          <w:color w:val="000000"/>
          <w:sz w:val="24"/>
          <w:szCs w:val="24"/>
        </w:rPr>
        <w:t>1</w:t>
      </w:r>
      <w:r w:rsidRPr="00C3117E">
        <w:rPr>
          <w:color w:val="000000"/>
          <w:sz w:val="24"/>
          <w:szCs w:val="24"/>
        </w:rPr>
        <w:t xml:space="preserve"> </w:t>
      </w:r>
    </w:p>
    <w:p w14:paraId="6BF5DEBD" w14:textId="77777777" w:rsidR="00ED076B" w:rsidRDefault="00ED076B" w:rsidP="00ED076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14:paraId="526EE4C8" w14:textId="77777777" w:rsidR="00ED076B" w:rsidRPr="00E50867" w:rsidRDefault="00ED076B" w:rsidP="00ED076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14:paraId="034BAAB2" w14:textId="77777777"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14:paraId="08E02092" w14:textId="77777777"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194E3379" w14:textId="77777777" w:rsidR="00ED076B" w:rsidRPr="00E50867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6819566D" w14:textId="77777777"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14:paraId="2F158E5E" w14:textId="77777777" w:rsidR="00ED076B" w:rsidRPr="0046034A" w:rsidRDefault="00ED076B" w:rsidP="00ED076B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14:paraId="69038A8E" w14:textId="77777777" w:rsidR="00ED076B" w:rsidRPr="00E50867" w:rsidRDefault="00ED076B" w:rsidP="00ED076B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14:paraId="47E764B1" w14:textId="77777777" w:rsidR="00ED076B" w:rsidRPr="00E50867" w:rsidRDefault="00ED076B" w:rsidP="00ED076B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14:paraId="130EC4DA" w14:textId="77777777"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14:paraId="38A29DE9" w14:textId="77777777" w:rsidR="00ED076B" w:rsidRPr="00C35C26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14:paraId="5190CEC2" w14:textId="77777777" w:rsidR="00ED076B" w:rsidRPr="00F84F89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14:paraId="3B58BD85" w14:textId="77777777" w:rsidR="00ED076B" w:rsidRPr="00CB5640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14:paraId="566B7760" w14:textId="77777777" w:rsidR="00ED076B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14:paraId="73CF7277" w14:textId="77777777"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14:paraId="78674234" w14:textId="77777777"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14:paraId="2C63B236" w14:textId="77777777"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14:paraId="07B89C0F" w14:textId="77777777"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14:paraId="5047A824" w14:textId="77777777"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14:paraId="680A4BDC" w14:textId="77777777"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6E0D2E81" w14:textId="77777777"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14:paraId="0ABE072C" w14:textId="77777777"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14:paraId="3725E3A6" w14:textId="77777777" w:rsidR="00ED076B" w:rsidRPr="00E50867" w:rsidRDefault="00ED076B" w:rsidP="00ED076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14:paraId="439B27C7" w14:textId="77777777" w:rsidR="00ED076B" w:rsidRPr="00E50867" w:rsidRDefault="00ED076B" w:rsidP="00ED076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14:paraId="3251DA48" w14:textId="77777777" w:rsidR="00ED076B" w:rsidRPr="00E50867" w:rsidRDefault="00ED076B" w:rsidP="00ED076B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14:paraId="092FBF98" w14:textId="77777777" w:rsidR="00B60308" w:rsidRDefault="00B60308"/>
    <w:sectPr w:rsidR="00B6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1030305551">
    <w:abstractNumId w:val="2"/>
  </w:num>
  <w:num w:numId="2" w16cid:durableId="972490977">
    <w:abstractNumId w:val="1"/>
  </w:num>
  <w:num w:numId="3" w16cid:durableId="119550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B"/>
    <w:rsid w:val="00264475"/>
    <w:rsid w:val="00550DA5"/>
    <w:rsid w:val="005C5DB6"/>
    <w:rsid w:val="009A1C58"/>
    <w:rsid w:val="009B234E"/>
    <w:rsid w:val="00B60308"/>
    <w:rsid w:val="00ED076B"/>
    <w:rsid w:val="00FC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F4F4"/>
  <w15:chartTrackingRefBased/>
  <w15:docId w15:val="{C70659BD-ECE7-4BD8-8E5C-9ABAFA9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D076B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ED07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PYCKA</dc:creator>
  <cp:keywords/>
  <dc:description/>
  <cp:lastModifiedBy>Piotr Krzysztof. Pilarski</cp:lastModifiedBy>
  <cp:revision>4</cp:revision>
  <dcterms:created xsi:type="dcterms:W3CDTF">2026-03-13T07:07:00Z</dcterms:created>
  <dcterms:modified xsi:type="dcterms:W3CDTF">2026-03-13T07:44:00Z</dcterms:modified>
</cp:coreProperties>
</file>