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43E5" w14:textId="77777777"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14:paraId="63246A47" w14:textId="77777777"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14:paraId="070E0794" w14:textId="0AD84C8B"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9C7494">
        <w:rPr>
          <w:rFonts w:ascii="Arial" w:hAnsi="Arial" w:cs="Arial"/>
          <w:bCs/>
          <w:sz w:val="20"/>
          <w:szCs w:val="20"/>
        </w:rPr>
        <w:t>1400-ZPRO.263.</w:t>
      </w:r>
      <w:r w:rsidR="007A14CC">
        <w:rPr>
          <w:rFonts w:ascii="Arial" w:hAnsi="Arial" w:cs="Arial"/>
          <w:bCs/>
          <w:sz w:val="20"/>
          <w:szCs w:val="20"/>
        </w:rPr>
        <w:t>5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5F0368">
        <w:rPr>
          <w:rFonts w:ascii="Arial" w:hAnsi="Arial" w:cs="Arial"/>
          <w:bCs/>
          <w:sz w:val="20"/>
          <w:szCs w:val="20"/>
        </w:rPr>
        <w:t>6</w:t>
      </w:r>
    </w:p>
    <w:p w14:paraId="40456DD1" w14:textId="77777777"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14:paraId="4292B57B" w14:textId="77777777"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14:paraId="1148FF43" w14:textId="77777777" w:rsidR="00F41FC6" w:rsidRPr="00320CF2" w:rsidRDefault="00F41FC6" w:rsidP="003E72CE">
      <w:pPr>
        <w:jc w:val="center"/>
        <w:rPr>
          <w:rFonts w:ascii="Arial" w:hAnsi="Arial" w:cs="Arial"/>
        </w:rPr>
      </w:pPr>
    </w:p>
    <w:p w14:paraId="38755D12" w14:textId="39F2E24F" w:rsidR="00F41FC6" w:rsidRPr="00320CF2" w:rsidRDefault="00030D46" w:rsidP="00030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030D46">
        <w:rPr>
          <w:rFonts w:ascii="Arial" w:hAnsi="Arial" w:cs="Arial"/>
        </w:rPr>
        <w:t>zakup i dostawę materiałów - nagród dla rolników  laureatów konkursów pn. ,,Pracuj bezpiecznie’’</w:t>
      </w:r>
      <w:r w:rsidRPr="00030D46">
        <w:rPr>
          <w:rFonts w:ascii="Arial" w:hAnsi="Arial" w:cs="Arial"/>
          <w:i/>
        </w:rPr>
        <w:t>, organizowanych dla rolników na terenie działania OR KRUS w Warszawie</w:t>
      </w:r>
      <w:r w:rsidR="00F41FC6" w:rsidRPr="00320CF2">
        <w:rPr>
          <w:rFonts w:ascii="Arial" w:hAnsi="Arial" w:cs="Arial"/>
        </w:rPr>
        <w:t xml:space="preserve"> wraz z dostawą  do siedziby O/R KRUS Warszawa artykułów wg poniższego zestawienia</w:t>
      </w:r>
    </w:p>
    <w:p w14:paraId="09804A11" w14:textId="77777777"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14:paraId="19A62F71" w14:textId="77777777"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14:paraId="1776BD8C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14:paraId="41525FE1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14:paraId="1035012D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14:paraId="5C7AC4EE" w14:textId="77777777"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14:paraId="6CE1D765" w14:textId="77777777"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067"/>
        <w:gridCol w:w="485"/>
        <w:gridCol w:w="1266"/>
        <w:gridCol w:w="707"/>
        <w:gridCol w:w="1410"/>
        <w:gridCol w:w="2183"/>
      </w:tblGrid>
      <w:tr w:rsidR="009D2D02" w:rsidRPr="00320CF2" w14:paraId="177FBEE3" w14:textId="77777777" w:rsidTr="007A14CC">
        <w:trPr>
          <w:trHeight w:val="64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1DFA" w14:textId="77777777" w:rsidR="009D2D02" w:rsidRPr="00241F84" w:rsidRDefault="009D2D02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7C308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1E120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64C95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4E6AB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1EF62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96475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9D2D02" w:rsidRPr="009D2D02" w14:paraId="6DC0C566" w14:textId="77777777" w:rsidTr="007A14CC">
        <w:trPr>
          <w:trHeight w:val="347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D0E6" w14:textId="77777777" w:rsidR="009D2D02" w:rsidRPr="009D2D02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CD780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A4426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957CC1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FEF9F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89C19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89564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9D2D02" w:rsidRPr="00320CF2" w14:paraId="1D7B2A5D" w14:textId="77777777" w:rsidTr="007A14CC">
        <w:trPr>
          <w:trHeight w:val="347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1DCC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060A354" w14:textId="48D67B5D" w:rsidR="009D2D02" w:rsidRPr="00241F84" w:rsidRDefault="007A14CC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Nakładki antypoślizgowe na obuwie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694D9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91FAD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0F755" w14:textId="5010EE4B" w:rsidR="009D2D02" w:rsidRPr="00D45337" w:rsidRDefault="007A14CC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530</w:t>
            </w:r>
            <w:r w:rsidR="006B2623">
              <w:rPr>
                <w:rFonts w:ascii="Arial" w:hAnsi="Arial" w:cs="Arial"/>
                <w:b/>
                <w:sz w:val="20"/>
                <w:szCs w:val="20"/>
              </w:rPr>
              <w:t xml:space="preserve"> par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4D364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28C0DA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808192E" w14:textId="77777777" w:rsidTr="007A14CC">
        <w:trPr>
          <w:trHeight w:val="289"/>
        </w:trPr>
        <w:tc>
          <w:tcPr>
            <w:tcW w:w="59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D8799" w14:textId="77777777" w:rsidR="009D2D02" w:rsidRPr="00241F84" w:rsidRDefault="009D2D02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D7ECC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A41D63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BAFF15" w14:textId="77777777"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14:paraId="45D8AEC2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14:paraId="24B5120F" w14:textId="77777777"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14:paraId="51828B29" w14:textId="77777777"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14:paraId="18218933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14:paraId="5999332E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14:paraId="654D5AC1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14:paraId="639F7F4B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14:paraId="78E350A3" w14:textId="77777777"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 xml:space="preserve">zastrzeżeń </w:t>
      </w:r>
      <w:r w:rsidRPr="007050D7">
        <w:rPr>
          <w:i w:val="0"/>
          <w:szCs w:val="22"/>
        </w:rPr>
        <w:lastRenderedPageBreak/>
        <w:t>zawarte w niej postanowienia oraz zobowiązujemy się w razie wyboru naszej oferty, do zawarcia umowy w miejscu i terminie wskazanym przez Zamawiającego.</w:t>
      </w:r>
    </w:p>
    <w:p w14:paraId="439968BD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14:paraId="6F53E74F" w14:textId="77777777"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14:paraId="00DDBAF0" w14:textId="77777777" w:rsidR="0057383A" w:rsidRPr="007050D7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7050D7">
        <w:rPr>
          <w:rFonts w:ascii="Arial" w:hAnsi="Arial" w:cs="Arial"/>
          <w:color w:val="000000"/>
          <w:sz w:val="22"/>
          <w:szCs w:val="22"/>
        </w:rPr>
        <w:t>Specyfikacja poszczególnych oferowanych materiałów wraz z ich fotografią</w:t>
      </w:r>
      <w:r w:rsidRPr="007050D7">
        <w:rPr>
          <w:rFonts w:ascii="Arial" w:hAnsi="Arial" w:cs="Arial"/>
          <w:color w:val="000000"/>
          <w:sz w:val="22"/>
          <w:szCs w:val="22"/>
        </w:rPr>
        <w:br/>
        <w:t>(zdjęciem)</w:t>
      </w:r>
    </w:p>
    <w:p w14:paraId="555938C4" w14:textId="77777777" w:rsidR="009D2D02" w:rsidRPr="00D45337" w:rsidRDefault="009D2D0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D45337">
        <w:rPr>
          <w:rFonts w:ascii="Arial" w:eastAsia="TimesNewRomanPSMT-Identity-H" w:hAnsi="Arial" w:cs="Arial"/>
          <w:sz w:val="22"/>
          <w:szCs w:val="22"/>
        </w:rPr>
        <w:t>……………………………………</w:t>
      </w:r>
    </w:p>
    <w:p w14:paraId="5AE39E28" w14:textId="77777777"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6937397F" w14:textId="77777777"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06A5BC98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1F40C593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12E84E47" w14:textId="77777777"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50FC445" w14:textId="77777777"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8E97A08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2FFB858F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14:paraId="5F3F9424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14:paraId="25231713" w14:textId="77777777"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14:paraId="4E390041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14:paraId="7BCB9AF8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14:paraId="4D0528BC" w14:textId="77777777" w:rsidR="001175EA" w:rsidRPr="00320CF2" w:rsidRDefault="001175EA" w:rsidP="001175EA">
      <w:pPr>
        <w:rPr>
          <w:rFonts w:ascii="Arial" w:hAnsi="Arial" w:cs="Arial"/>
        </w:rPr>
      </w:pPr>
    </w:p>
    <w:p w14:paraId="59F88BE3" w14:textId="77777777" w:rsidR="001175EA" w:rsidRDefault="001175EA" w:rsidP="001175EA">
      <w:pPr>
        <w:rPr>
          <w:rFonts w:ascii="Arial" w:hAnsi="Arial" w:cs="Arial"/>
        </w:rPr>
      </w:pPr>
    </w:p>
    <w:p w14:paraId="2F1B6A45" w14:textId="77777777" w:rsidR="00241F84" w:rsidRDefault="00241F84" w:rsidP="001175EA">
      <w:pPr>
        <w:rPr>
          <w:rFonts w:ascii="Arial" w:hAnsi="Arial" w:cs="Arial"/>
        </w:rPr>
      </w:pPr>
    </w:p>
    <w:p w14:paraId="49C894A2" w14:textId="77777777" w:rsidR="007050D7" w:rsidRDefault="007050D7" w:rsidP="001175EA">
      <w:pPr>
        <w:rPr>
          <w:rFonts w:ascii="Arial" w:hAnsi="Arial" w:cs="Arial"/>
        </w:rPr>
      </w:pPr>
    </w:p>
    <w:p w14:paraId="2EFAF434" w14:textId="77777777" w:rsidR="0057383A" w:rsidRPr="00320CF2" w:rsidRDefault="0057383A" w:rsidP="001175EA">
      <w:pPr>
        <w:rPr>
          <w:rFonts w:ascii="Arial" w:hAnsi="Arial" w:cs="Arial"/>
        </w:rPr>
      </w:pPr>
    </w:p>
    <w:p w14:paraId="6C773133" w14:textId="77777777" w:rsidR="0057383A" w:rsidRPr="00320CF2" w:rsidRDefault="0057383A" w:rsidP="001175EA">
      <w:pPr>
        <w:rPr>
          <w:rFonts w:ascii="Arial" w:hAnsi="Arial" w:cs="Arial"/>
        </w:rPr>
      </w:pPr>
    </w:p>
    <w:p w14:paraId="33A76837" w14:textId="77777777" w:rsidR="001175EA" w:rsidRPr="00320CF2" w:rsidRDefault="001175EA" w:rsidP="001175EA">
      <w:pPr>
        <w:rPr>
          <w:rFonts w:ascii="Arial" w:hAnsi="Arial" w:cs="Arial"/>
        </w:rPr>
      </w:pPr>
    </w:p>
    <w:p w14:paraId="3855D508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FDA5F95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91C281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14:paraId="7DDF8D8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4446203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14:paraId="4E70BFF7" w14:textId="77777777" w:rsidR="00DA24E1" w:rsidRDefault="00DA24E1"/>
    <w:sectPr w:rsidR="00DA24E1" w:rsidSect="00116433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A60F" w14:textId="77777777" w:rsidR="00400815" w:rsidRDefault="00400815" w:rsidP="001175EA">
      <w:r>
        <w:separator/>
      </w:r>
    </w:p>
  </w:endnote>
  <w:endnote w:type="continuationSeparator" w:id="0">
    <w:p w14:paraId="550CE4AE" w14:textId="77777777" w:rsidR="00400815" w:rsidRDefault="00400815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C62E" w14:textId="77777777" w:rsidR="00400815" w:rsidRDefault="00400815" w:rsidP="001175EA">
      <w:r>
        <w:separator/>
      </w:r>
    </w:p>
  </w:footnote>
  <w:footnote w:type="continuationSeparator" w:id="0">
    <w:p w14:paraId="63BC6DEA" w14:textId="77777777" w:rsidR="00400815" w:rsidRDefault="00400815" w:rsidP="001175EA">
      <w:r>
        <w:continuationSeparator/>
      </w:r>
    </w:p>
  </w:footnote>
  <w:footnote w:id="1">
    <w:p w14:paraId="6BEDD0C4" w14:textId="77777777"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43515">
    <w:abstractNumId w:val="0"/>
  </w:num>
  <w:num w:numId="2" w16cid:durableId="1105075804">
    <w:abstractNumId w:val="7"/>
  </w:num>
  <w:num w:numId="3" w16cid:durableId="1871411745">
    <w:abstractNumId w:val="6"/>
  </w:num>
  <w:num w:numId="4" w16cid:durableId="397826540">
    <w:abstractNumId w:val="3"/>
  </w:num>
  <w:num w:numId="5" w16cid:durableId="1667636505">
    <w:abstractNumId w:val="5"/>
  </w:num>
  <w:num w:numId="6" w16cid:durableId="370962111">
    <w:abstractNumId w:val="1"/>
  </w:num>
  <w:num w:numId="7" w16cid:durableId="507476992">
    <w:abstractNumId w:val="4"/>
  </w:num>
  <w:num w:numId="8" w16cid:durableId="300767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C6"/>
    <w:rsid w:val="00015747"/>
    <w:rsid w:val="00030D46"/>
    <w:rsid w:val="00064006"/>
    <w:rsid w:val="0009180F"/>
    <w:rsid w:val="000943AB"/>
    <w:rsid w:val="000C5822"/>
    <w:rsid w:val="000D40D1"/>
    <w:rsid w:val="00116433"/>
    <w:rsid w:val="001175EA"/>
    <w:rsid w:val="001326FD"/>
    <w:rsid w:val="00140529"/>
    <w:rsid w:val="00163D86"/>
    <w:rsid w:val="001B3F32"/>
    <w:rsid w:val="001B7642"/>
    <w:rsid w:val="001E46B8"/>
    <w:rsid w:val="001F7D1A"/>
    <w:rsid w:val="002111BA"/>
    <w:rsid w:val="00241F84"/>
    <w:rsid w:val="00251397"/>
    <w:rsid w:val="00284643"/>
    <w:rsid w:val="002A35DC"/>
    <w:rsid w:val="002C542E"/>
    <w:rsid w:val="00320CF2"/>
    <w:rsid w:val="003237B4"/>
    <w:rsid w:val="003562CD"/>
    <w:rsid w:val="0036228A"/>
    <w:rsid w:val="00377E7A"/>
    <w:rsid w:val="003C13B7"/>
    <w:rsid w:val="003D12B6"/>
    <w:rsid w:val="003D67A0"/>
    <w:rsid w:val="003E72CE"/>
    <w:rsid w:val="003F624D"/>
    <w:rsid w:val="00400815"/>
    <w:rsid w:val="004529F8"/>
    <w:rsid w:val="004A41B1"/>
    <w:rsid w:val="004F75AA"/>
    <w:rsid w:val="0054274F"/>
    <w:rsid w:val="00561B9F"/>
    <w:rsid w:val="00565261"/>
    <w:rsid w:val="0057383A"/>
    <w:rsid w:val="0058294F"/>
    <w:rsid w:val="005A7555"/>
    <w:rsid w:val="005B6498"/>
    <w:rsid w:val="005D02A3"/>
    <w:rsid w:val="005E42E9"/>
    <w:rsid w:val="005F0368"/>
    <w:rsid w:val="00602272"/>
    <w:rsid w:val="0061471F"/>
    <w:rsid w:val="006471E4"/>
    <w:rsid w:val="00691213"/>
    <w:rsid w:val="006A3CB9"/>
    <w:rsid w:val="006B2623"/>
    <w:rsid w:val="006F114D"/>
    <w:rsid w:val="007030B0"/>
    <w:rsid w:val="007050D7"/>
    <w:rsid w:val="00723361"/>
    <w:rsid w:val="00727E7B"/>
    <w:rsid w:val="0074045C"/>
    <w:rsid w:val="00740823"/>
    <w:rsid w:val="0076185D"/>
    <w:rsid w:val="00764AE5"/>
    <w:rsid w:val="007A14CC"/>
    <w:rsid w:val="007A1688"/>
    <w:rsid w:val="007B6B18"/>
    <w:rsid w:val="007E0038"/>
    <w:rsid w:val="007E76AC"/>
    <w:rsid w:val="007E7EA1"/>
    <w:rsid w:val="00873495"/>
    <w:rsid w:val="008A38A4"/>
    <w:rsid w:val="008B2D5B"/>
    <w:rsid w:val="008C4688"/>
    <w:rsid w:val="008F2587"/>
    <w:rsid w:val="00934366"/>
    <w:rsid w:val="00962D82"/>
    <w:rsid w:val="00964DAC"/>
    <w:rsid w:val="009C7494"/>
    <w:rsid w:val="009D2D02"/>
    <w:rsid w:val="009F2209"/>
    <w:rsid w:val="00A27A43"/>
    <w:rsid w:val="00A3604B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5A5E"/>
    <w:rsid w:val="00DA24E1"/>
    <w:rsid w:val="00DA72BB"/>
    <w:rsid w:val="00DC4E9A"/>
    <w:rsid w:val="00E02BD2"/>
    <w:rsid w:val="00E12713"/>
    <w:rsid w:val="00E12DFE"/>
    <w:rsid w:val="00E47A61"/>
    <w:rsid w:val="00E76D1A"/>
    <w:rsid w:val="00ED7254"/>
    <w:rsid w:val="00EE1344"/>
    <w:rsid w:val="00EE3756"/>
    <w:rsid w:val="00F05A71"/>
    <w:rsid w:val="00F1097B"/>
    <w:rsid w:val="00F23DE7"/>
    <w:rsid w:val="00F36059"/>
    <w:rsid w:val="00F41FC6"/>
    <w:rsid w:val="00F75CF0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D4F7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66</cp:revision>
  <cp:lastPrinted>2026-03-23T06:44:00Z</cp:lastPrinted>
  <dcterms:created xsi:type="dcterms:W3CDTF">2019-02-25T09:01:00Z</dcterms:created>
  <dcterms:modified xsi:type="dcterms:W3CDTF">2026-03-23T06:44:00Z</dcterms:modified>
</cp:coreProperties>
</file>