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48367A68" w14:textId="77777777" w:rsidR="000472A6" w:rsidRDefault="000472A6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6D02B7F4" w14:textId="77777777" w:rsidR="000472A6" w:rsidRDefault="000472A6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2EDD64C4" w:rsidR="00E52F5E" w:rsidRPr="00957248" w:rsidRDefault="00B43E50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0800-OP.263.1</w:t>
      </w:r>
      <w:r w:rsidR="00363FA0">
        <w:rPr>
          <w:rFonts w:ascii="Arial" w:hAnsi="Arial" w:cs="Arial"/>
          <w:b/>
          <w:sz w:val="21"/>
          <w:szCs w:val="21"/>
        </w:rPr>
        <w:t>8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1C57F31E" w14:textId="77777777" w:rsidR="000472A6" w:rsidRDefault="000472A6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51699E4" w14:textId="77777777" w:rsidR="000472A6" w:rsidRDefault="000472A6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7128B568" w:rsidR="00DE7730" w:rsidRDefault="00DE7730" w:rsidP="00363FA0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363FA0" w:rsidRPr="00363FA0">
        <w:rPr>
          <w:rFonts w:ascii="Arial" w:hAnsi="Arial" w:cs="Arial"/>
          <w:b/>
          <w:sz w:val="22"/>
          <w:szCs w:val="22"/>
        </w:rPr>
        <w:t>wykonanie usługi okresowych k</w:t>
      </w:r>
      <w:r w:rsidR="00363FA0">
        <w:rPr>
          <w:rFonts w:ascii="Arial" w:hAnsi="Arial" w:cs="Arial"/>
          <w:b/>
          <w:sz w:val="22"/>
          <w:szCs w:val="22"/>
        </w:rPr>
        <w:t xml:space="preserve">ontroli stanu </w:t>
      </w:r>
      <w:r w:rsidR="00363FA0" w:rsidRPr="00363FA0">
        <w:rPr>
          <w:rFonts w:ascii="Arial" w:hAnsi="Arial" w:cs="Arial"/>
          <w:b/>
          <w:sz w:val="22"/>
          <w:szCs w:val="22"/>
        </w:rPr>
        <w:t>technicznego, czynności konserwacyjnych i</w:t>
      </w:r>
      <w:r w:rsidR="00363FA0">
        <w:rPr>
          <w:rFonts w:ascii="Arial" w:hAnsi="Arial" w:cs="Arial"/>
          <w:b/>
          <w:sz w:val="22"/>
          <w:szCs w:val="22"/>
        </w:rPr>
        <w:t xml:space="preserve"> naprawczych sprzętu i urządzeń </w:t>
      </w:r>
      <w:r w:rsidR="00363FA0" w:rsidRPr="00363FA0">
        <w:rPr>
          <w:rFonts w:ascii="Arial" w:hAnsi="Arial" w:cs="Arial"/>
          <w:b/>
          <w:sz w:val="22"/>
          <w:szCs w:val="22"/>
        </w:rPr>
        <w:t xml:space="preserve">przeciwpożarowych eksploatowanych w OR </w:t>
      </w:r>
      <w:r w:rsidR="00363FA0">
        <w:rPr>
          <w:rFonts w:ascii="Arial" w:hAnsi="Arial" w:cs="Arial"/>
          <w:b/>
          <w:sz w:val="22"/>
          <w:szCs w:val="22"/>
        </w:rPr>
        <w:t xml:space="preserve">KRUS w Lublinie i 22 podległych </w:t>
      </w:r>
      <w:r w:rsidR="00363FA0" w:rsidRPr="00363FA0">
        <w:rPr>
          <w:rFonts w:ascii="Arial" w:hAnsi="Arial" w:cs="Arial"/>
          <w:b/>
          <w:sz w:val="22"/>
          <w:szCs w:val="22"/>
        </w:rPr>
        <w:t>Placówkach Terenowych oraz wykonanie aktuali</w:t>
      </w:r>
      <w:r w:rsidR="00363FA0">
        <w:rPr>
          <w:rFonts w:ascii="Arial" w:hAnsi="Arial" w:cs="Arial"/>
          <w:b/>
          <w:sz w:val="22"/>
          <w:szCs w:val="22"/>
        </w:rPr>
        <w:t xml:space="preserve">zacji Instrukcji Bezpieczeństwa </w:t>
      </w:r>
      <w:r w:rsidR="00363FA0" w:rsidRPr="00363FA0">
        <w:rPr>
          <w:rFonts w:ascii="Arial" w:hAnsi="Arial" w:cs="Arial"/>
          <w:b/>
          <w:sz w:val="22"/>
          <w:szCs w:val="22"/>
        </w:rPr>
        <w:t>Pożarowego dla Oddziału Regionalnego KRUS w Lu</w:t>
      </w:r>
      <w:r w:rsidR="00363FA0">
        <w:rPr>
          <w:rFonts w:ascii="Arial" w:hAnsi="Arial" w:cs="Arial"/>
          <w:b/>
          <w:sz w:val="22"/>
          <w:szCs w:val="22"/>
        </w:rPr>
        <w:t xml:space="preserve">blinie i 15 podległych Placówek </w:t>
      </w:r>
      <w:r w:rsidR="00363FA0" w:rsidRPr="00363FA0">
        <w:rPr>
          <w:rFonts w:ascii="Arial" w:hAnsi="Arial" w:cs="Arial"/>
          <w:b/>
          <w:sz w:val="22"/>
          <w:szCs w:val="22"/>
        </w:rPr>
        <w:t xml:space="preserve">Terenowych, zgodnie </w:t>
      </w:r>
      <w:r w:rsidR="00363FA0">
        <w:rPr>
          <w:rFonts w:ascii="Arial" w:hAnsi="Arial" w:cs="Arial"/>
          <w:b/>
          <w:sz w:val="22"/>
          <w:szCs w:val="22"/>
        </w:rPr>
        <w:br/>
      </w:r>
      <w:r w:rsidR="00363FA0" w:rsidRPr="00363FA0">
        <w:rPr>
          <w:rFonts w:ascii="Arial" w:hAnsi="Arial" w:cs="Arial"/>
          <w:b/>
          <w:sz w:val="22"/>
          <w:szCs w:val="22"/>
        </w:rPr>
        <w:t>z rozporządzeniem z dnia 7 cz</w:t>
      </w:r>
      <w:r w:rsidR="00363FA0">
        <w:rPr>
          <w:rFonts w:ascii="Arial" w:hAnsi="Arial" w:cs="Arial"/>
          <w:b/>
          <w:sz w:val="22"/>
          <w:szCs w:val="22"/>
        </w:rPr>
        <w:t xml:space="preserve">erwca 2010 r. w sprawie ochrony </w:t>
      </w:r>
      <w:r w:rsidR="00363FA0" w:rsidRPr="00363FA0">
        <w:rPr>
          <w:rFonts w:ascii="Arial" w:hAnsi="Arial" w:cs="Arial"/>
          <w:b/>
          <w:sz w:val="22"/>
          <w:szCs w:val="22"/>
        </w:rPr>
        <w:t>przeciwpożarowej budynków, innych obiektów bud</w:t>
      </w:r>
      <w:r w:rsidR="00363FA0">
        <w:rPr>
          <w:rFonts w:ascii="Arial" w:hAnsi="Arial" w:cs="Arial"/>
          <w:b/>
          <w:sz w:val="22"/>
          <w:szCs w:val="22"/>
        </w:rPr>
        <w:t xml:space="preserve">owlanych i terenów (Dz. U. 2023 </w:t>
      </w:r>
      <w:r w:rsidR="00363FA0" w:rsidRPr="00363FA0">
        <w:rPr>
          <w:rFonts w:ascii="Arial" w:hAnsi="Arial" w:cs="Arial"/>
          <w:b/>
          <w:sz w:val="22"/>
          <w:szCs w:val="22"/>
        </w:rPr>
        <w:t>poz. 822</w:t>
      </w:r>
      <w:r w:rsidR="002636E6"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 w:rsidR="002636E6">
        <w:rPr>
          <w:rFonts w:ascii="Arial" w:hAnsi="Arial" w:cs="Arial"/>
          <w:b/>
          <w:sz w:val="22"/>
          <w:szCs w:val="22"/>
        </w:rPr>
        <w:t>późn</w:t>
      </w:r>
      <w:proofErr w:type="spellEnd"/>
      <w:r w:rsidR="002636E6">
        <w:rPr>
          <w:rFonts w:ascii="Arial" w:hAnsi="Arial" w:cs="Arial"/>
          <w:b/>
          <w:sz w:val="22"/>
          <w:szCs w:val="22"/>
        </w:rPr>
        <w:t>. zm.</w:t>
      </w:r>
      <w:r w:rsidR="00363FA0" w:rsidRPr="00363FA0">
        <w:rPr>
          <w:rFonts w:ascii="Arial" w:hAnsi="Arial" w:cs="Arial"/>
          <w:b/>
          <w:sz w:val="22"/>
          <w:szCs w:val="22"/>
        </w:rPr>
        <w:t>), ustawy z dnia 24 sierpnia 1991</w:t>
      </w:r>
      <w:r w:rsidR="00363FA0">
        <w:rPr>
          <w:rFonts w:ascii="Arial" w:hAnsi="Arial" w:cs="Arial"/>
          <w:b/>
          <w:sz w:val="22"/>
          <w:szCs w:val="22"/>
        </w:rPr>
        <w:t xml:space="preserve"> r. o ochronie przeciwpożarowej </w:t>
      </w:r>
      <w:r w:rsidR="00363FA0" w:rsidRPr="00363FA0">
        <w:rPr>
          <w:rFonts w:ascii="Arial" w:hAnsi="Arial" w:cs="Arial"/>
          <w:b/>
          <w:sz w:val="22"/>
          <w:szCs w:val="22"/>
        </w:rPr>
        <w:t xml:space="preserve">(Dz. U. z </w:t>
      </w:r>
      <w:r w:rsidR="000C5DF3">
        <w:rPr>
          <w:rFonts w:ascii="Arial" w:hAnsi="Arial" w:cs="Arial"/>
          <w:b/>
          <w:sz w:val="22"/>
          <w:szCs w:val="22"/>
        </w:rPr>
        <w:t>2025 r. poz. 188</w:t>
      </w:r>
      <w:r w:rsidR="00363FA0" w:rsidRPr="00363FA0">
        <w:rPr>
          <w:rFonts w:ascii="Arial" w:hAnsi="Arial" w:cs="Arial"/>
          <w:b/>
          <w:sz w:val="22"/>
          <w:szCs w:val="22"/>
        </w:rPr>
        <w:t>), Polskimi Normami or</w:t>
      </w:r>
      <w:r w:rsidR="00363FA0">
        <w:rPr>
          <w:rFonts w:ascii="Arial" w:hAnsi="Arial" w:cs="Arial"/>
          <w:b/>
          <w:sz w:val="22"/>
          <w:szCs w:val="22"/>
        </w:rPr>
        <w:t>az innymi wytycznymi Państwowej</w:t>
      </w:r>
      <w:r w:rsidR="000472A6">
        <w:rPr>
          <w:rFonts w:ascii="Arial" w:hAnsi="Arial" w:cs="Arial"/>
          <w:b/>
          <w:sz w:val="22"/>
          <w:szCs w:val="22"/>
        </w:rPr>
        <w:t xml:space="preserve"> </w:t>
      </w:r>
      <w:r w:rsidR="00363FA0" w:rsidRPr="00363FA0">
        <w:rPr>
          <w:rFonts w:ascii="Arial" w:hAnsi="Arial" w:cs="Arial"/>
          <w:b/>
          <w:sz w:val="22"/>
          <w:szCs w:val="22"/>
        </w:rPr>
        <w:t>Straży Pożarnej.</w:t>
      </w:r>
    </w:p>
    <w:p w14:paraId="61AEEAC9" w14:textId="77777777" w:rsidR="002F672A" w:rsidRDefault="002F672A" w:rsidP="00363FA0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</w:p>
    <w:p w14:paraId="0E71FAC9" w14:textId="77777777" w:rsidR="002F672A" w:rsidRDefault="002F672A" w:rsidP="00363FA0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</w:p>
    <w:p w14:paraId="45AEBBB9" w14:textId="77777777" w:rsidR="002F672A" w:rsidRPr="00732111" w:rsidRDefault="002F672A" w:rsidP="00363FA0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1E32C4B1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e </w:t>
            </w:r>
            <w:r w:rsidR="00BC1E5C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mail …………………………………………………………....................</w:t>
            </w:r>
            <w:r w:rsidR="00BC1E5C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5A4E6B4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>- bezwzględnie wymagane dla osób fizycznych</w:t>
            </w:r>
            <w:r w:rsidR="00363FA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3FA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NIE PROWADZĄCYCH </w:t>
            </w:r>
            <w:r w:rsidR="00363FA0">
              <w:rPr>
                <w:rFonts w:ascii="Arial" w:hAnsi="Arial" w:cs="Arial"/>
                <w:color w:val="000000"/>
                <w:sz w:val="18"/>
                <w:szCs w:val="18"/>
              </w:rPr>
              <w:t>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9B00563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0CB9688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D5ACB14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F2D98DB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034DD431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5BD20BFA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4226E29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57E8DA6F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1B10AF5D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6A2450DC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0E3EEC1B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1EF475AB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352DAE5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3CA43864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03142CD3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38083B9F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EE4199B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FB72DCA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3164A076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C6C8EED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6BB425E9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91F59BF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2C2E933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A792A42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55712ED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187DC59F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C132F18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7026662" w14:textId="77777777" w:rsidR="002F672A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321EC66C" w14:textId="77777777" w:rsidR="002F672A" w:rsidRPr="008E56E6" w:rsidRDefault="002F672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92F034A" w14:textId="77777777" w:rsidR="000472A6" w:rsidRDefault="00564C2B" w:rsidP="000472A6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8695C93" w14:textId="0B9E051A" w:rsidR="000472A6" w:rsidRPr="00B86DBA" w:rsidRDefault="000472A6" w:rsidP="000472A6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D1150B1" w14:textId="77777777" w:rsidR="000472A6" w:rsidRPr="00B86DBA" w:rsidRDefault="000472A6" w:rsidP="000472A6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0C514F40" w14:textId="77777777" w:rsidR="000472A6" w:rsidRDefault="000472A6" w:rsidP="000472A6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</w:p>
    <w:p w14:paraId="4910D463" w14:textId="77777777" w:rsidR="002F672A" w:rsidRDefault="002F672A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5B0BEF9" w14:textId="77777777" w:rsidR="002F672A" w:rsidRDefault="002F672A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89B1B3F" w14:textId="77777777" w:rsidR="002F672A" w:rsidRDefault="002F672A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29015370" w:rsidR="00957248" w:rsidRPr="009D0970" w:rsidRDefault="000472A6" w:rsidP="000472A6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0472A6">
        <w:rPr>
          <w:rFonts w:ascii="Arial" w:eastAsia="Calibri" w:hAnsi="Arial" w:cs="Arial"/>
          <w:sz w:val="22"/>
          <w:szCs w:val="22"/>
          <w:lang w:eastAsia="en-US"/>
        </w:rPr>
        <w:t xml:space="preserve">ykonanie usługi okresowych kontroli stanu technicznego, czynności konserwacyjnych </w:t>
      </w:r>
      <w:r w:rsidR="002636E6">
        <w:rPr>
          <w:rFonts w:ascii="Arial" w:eastAsia="Calibri" w:hAnsi="Arial" w:cs="Arial"/>
          <w:sz w:val="22"/>
          <w:szCs w:val="22"/>
          <w:lang w:eastAsia="en-US"/>
        </w:rPr>
        <w:br/>
      </w:r>
      <w:r w:rsidRPr="000472A6">
        <w:rPr>
          <w:rFonts w:ascii="Arial" w:eastAsia="Calibri" w:hAnsi="Arial" w:cs="Arial"/>
          <w:sz w:val="22"/>
          <w:szCs w:val="22"/>
          <w:lang w:eastAsia="en-US"/>
        </w:rPr>
        <w:t xml:space="preserve">i naprawczych sprzętu i urządzeń przeciwpożarowych eksploatowanych w OR KRUS </w:t>
      </w:r>
      <w:r w:rsidR="002636E6">
        <w:rPr>
          <w:rFonts w:ascii="Arial" w:eastAsia="Calibri" w:hAnsi="Arial" w:cs="Arial"/>
          <w:sz w:val="22"/>
          <w:szCs w:val="22"/>
          <w:lang w:eastAsia="en-US"/>
        </w:rPr>
        <w:br/>
      </w:r>
      <w:r w:rsidRPr="000472A6">
        <w:rPr>
          <w:rFonts w:ascii="Arial" w:eastAsia="Calibri" w:hAnsi="Arial" w:cs="Arial"/>
          <w:sz w:val="22"/>
          <w:szCs w:val="22"/>
          <w:lang w:eastAsia="en-US"/>
        </w:rPr>
        <w:t>w Lublinie i 22 podległych Placówkach Terenowych oraz wykonanie aktualizacji Instrukcji Bezpieczeństwa Pożarowego dla Oddziału Regionalnego KRUS w Lublinie i 15 podległyc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h Placówek Terenowych, zgodnie </w:t>
      </w:r>
      <w:r w:rsidRPr="000472A6">
        <w:rPr>
          <w:rFonts w:ascii="Arial" w:eastAsia="Calibri" w:hAnsi="Arial" w:cs="Arial"/>
          <w:sz w:val="22"/>
          <w:szCs w:val="22"/>
          <w:lang w:eastAsia="en-US"/>
        </w:rPr>
        <w:t xml:space="preserve">z rozporządzeniem z dnia 7 czerwca 2010 r. w sprawie ochrony przeciwpożarowej budynków, innych obiektów budowlanych i terenów </w:t>
      </w:r>
      <w:r>
        <w:rPr>
          <w:rFonts w:ascii="Arial" w:eastAsia="Calibri" w:hAnsi="Arial" w:cs="Arial"/>
          <w:sz w:val="22"/>
          <w:szCs w:val="22"/>
          <w:lang w:eastAsia="en-US"/>
        </w:rPr>
        <w:t>(Dz. U. 2023 poz. 822</w:t>
      </w:r>
      <w:r w:rsidR="002636E6">
        <w:rPr>
          <w:rFonts w:ascii="Arial" w:eastAsia="Calibri" w:hAnsi="Arial" w:cs="Arial"/>
          <w:sz w:val="22"/>
          <w:szCs w:val="22"/>
          <w:lang w:eastAsia="en-US"/>
        </w:rPr>
        <w:t xml:space="preserve"> z </w:t>
      </w:r>
      <w:proofErr w:type="spellStart"/>
      <w:r w:rsidR="002636E6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="002636E6">
        <w:rPr>
          <w:rFonts w:ascii="Arial" w:eastAsia="Calibri" w:hAnsi="Arial" w:cs="Arial"/>
          <w:sz w:val="22"/>
          <w:szCs w:val="22"/>
          <w:lang w:eastAsia="en-US"/>
        </w:rPr>
        <w:t>. zm.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), ustawy </w:t>
      </w:r>
      <w:r w:rsidRPr="000472A6">
        <w:rPr>
          <w:rFonts w:ascii="Arial" w:eastAsia="Calibri" w:hAnsi="Arial" w:cs="Arial"/>
          <w:sz w:val="22"/>
          <w:szCs w:val="22"/>
          <w:lang w:eastAsia="en-US"/>
        </w:rPr>
        <w:t>z dnia 24 sierpnia 1991 r. o ochronie przeciwpożarowej (Dz. U. z</w:t>
      </w:r>
      <w:r w:rsidR="000C5DF3">
        <w:rPr>
          <w:rFonts w:ascii="Arial" w:eastAsia="Calibri" w:hAnsi="Arial" w:cs="Arial"/>
          <w:sz w:val="22"/>
          <w:szCs w:val="22"/>
          <w:lang w:eastAsia="en-US"/>
        </w:rPr>
        <w:t xml:space="preserve"> 2025 r. poz. 188</w:t>
      </w:r>
      <w:r w:rsidRPr="000472A6">
        <w:rPr>
          <w:rFonts w:ascii="Arial" w:eastAsia="Calibri" w:hAnsi="Arial" w:cs="Arial"/>
          <w:sz w:val="22"/>
          <w:szCs w:val="22"/>
          <w:lang w:eastAsia="en-US"/>
        </w:rPr>
        <w:t>), Polskimi Normami oraz innymi wytycznymi Państwowej Straży Pożarnej</w:t>
      </w:r>
      <w:r w:rsidR="00B43E50" w:rsidRPr="00B43E5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48DBC25" w14:textId="40D9694A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0472A6">
        <w:rPr>
          <w:rFonts w:ascii="Arial" w:hAnsi="Arial" w:cs="Arial"/>
          <w:sz w:val="22"/>
          <w:szCs w:val="22"/>
        </w:rPr>
        <w:t xml:space="preserve">    *¹ jest objęte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7BB18F96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0472A6">
        <w:rPr>
          <w:rFonts w:ascii="Arial" w:hAnsi="Arial" w:cs="Arial"/>
          <w:sz w:val="22"/>
          <w:szCs w:val="22"/>
        </w:rPr>
        <w:t xml:space="preserve">    *¹ nie jest objęte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683519C2" w14:textId="77777777" w:rsidR="000472A6" w:rsidRDefault="000472A6" w:rsidP="000472A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  <w:sectPr w:rsidR="000472A6" w:rsidSect="00E92644">
          <w:headerReference w:type="default" r:id="rId9"/>
          <w:footerReference w:type="default" r:id="rId10"/>
          <w:pgSz w:w="11906" w:h="16838"/>
          <w:pgMar w:top="238" w:right="1418" w:bottom="249" w:left="1418" w:header="454" w:footer="510" w:gutter="0"/>
          <w:cols w:space="708"/>
          <w:docGrid w:linePitch="360"/>
        </w:sectPr>
      </w:pPr>
    </w:p>
    <w:p w14:paraId="415395A0" w14:textId="6F45EA29" w:rsidR="000472A6" w:rsidRDefault="000472A6" w:rsidP="000472A6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155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92"/>
        <w:gridCol w:w="467"/>
        <w:gridCol w:w="341"/>
        <w:gridCol w:w="2024"/>
        <w:gridCol w:w="2492"/>
        <w:gridCol w:w="1078"/>
        <w:gridCol w:w="932"/>
        <w:gridCol w:w="900"/>
        <w:gridCol w:w="1080"/>
        <w:gridCol w:w="1052"/>
        <w:gridCol w:w="1200"/>
        <w:gridCol w:w="572"/>
        <w:gridCol w:w="1058"/>
        <w:gridCol w:w="1383"/>
      </w:tblGrid>
      <w:tr w:rsidR="000472A6" w:rsidRPr="000472A6" w14:paraId="2135F417" w14:textId="77777777" w:rsidTr="002F672A">
        <w:trPr>
          <w:trHeight w:val="236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878F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472A6">
              <w:rPr>
                <w:rFonts w:ascii="Arial" w:hAnsi="Arial" w:cs="Arial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3DC5349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1801AD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5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927F9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kalkulacja cenowa</w:t>
            </w:r>
          </w:p>
        </w:tc>
      </w:tr>
      <w:tr w:rsidR="002F672A" w:rsidRPr="000472A6" w14:paraId="4694C885" w14:textId="77777777" w:rsidTr="002F672A">
        <w:trPr>
          <w:trHeight w:val="246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1D239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4AB391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799D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39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936AB78" w14:textId="532617B0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szczegóły techniczne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D01E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cena jednostkowa netto [zł]*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F80B8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wartość netto [zł]*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9DF8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VAT**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FDE0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wartość brutto [zł]*</w:t>
            </w:r>
          </w:p>
        </w:tc>
      </w:tr>
      <w:tr w:rsidR="002F672A" w:rsidRPr="000472A6" w14:paraId="67AADE91" w14:textId="77777777" w:rsidTr="002F672A">
        <w:trPr>
          <w:trHeight w:val="357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6F55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04E1A0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977C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AD03A27" w14:textId="64E827EA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72A6">
              <w:rPr>
                <w:rFonts w:ascii="Arial" w:hAnsi="Arial" w:cs="Arial"/>
                <w:sz w:val="14"/>
                <w:szCs w:val="14"/>
              </w:rPr>
              <w:t>powierzania budynku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3B64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72A6">
              <w:rPr>
                <w:rFonts w:ascii="Arial" w:hAnsi="Arial" w:cs="Arial"/>
                <w:sz w:val="14"/>
                <w:szCs w:val="14"/>
              </w:rPr>
              <w:t>ilość klatek schodowych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54A1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72A6">
              <w:rPr>
                <w:rFonts w:ascii="Arial" w:hAnsi="Arial" w:cs="Arial"/>
                <w:sz w:val="14"/>
                <w:szCs w:val="14"/>
              </w:rPr>
              <w:t>ilość kondygnacji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773A7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472A6">
              <w:rPr>
                <w:rFonts w:ascii="Arial" w:hAnsi="Arial" w:cs="Arial"/>
                <w:sz w:val="14"/>
                <w:szCs w:val="14"/>
              </w:rPr>
              <w:t>data następnej aktualizacji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A4A8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2DC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C0EF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77704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wartość [zł]*</w:t>
            </w: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2283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72A" w:rsidRPr="000472A6" w14:paraId="68302001" w14:textId="77777777" w:rsidTr="002F672A">
        <w:trPr>
          <w:trHeight w:val="169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295ED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B28CCE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7498F7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12728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C0368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F7B2B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8F73F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5FA22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DC24C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7AEC9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D3F71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BBD03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72A6">
              <w:rPr>
                <w:rFonts w:ascii="Arial" w:hAnsi="Arial" w:cs="Arial"/>
                <w:b/>
                <w:bCs/>
                <w:sz w:val="14"/>
                <w:szCs w:val="14"/>
              </w:rPr>
              <w:t>12</w:t>
            </w:r>
          </w:p>
        </w:tc>
      </w:tr>
      <w:tr w:rsidR="00B22588" w:rsidRPr="000472A6" w14:paraId="07410D4F" w14:textId="77777777" w:rsidTr="0041689E">
        <w:trPr>
          <w:trHeight w:val="328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48A586" w14:textId="77777777" w:rsidR="00B22588" w:rsidRPr="000472A6" w:rsidRDefault="00B22588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72A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014F4" w14:textId="77777777" w:rsidR="00B22588" w:rsidRPr="00D45BCE" w:rsidRDefault="00B22588" w:rsidP="00B225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FD1DE2" w14:textId="3CE924BD" w:rsidR="00B22588" w:rsidRPr="00D45BCE" w:rsidRDefault="00B22588" w:rsidP="00B225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5BCE">
              <w:rPr>
                <w:rFonts w:ascii="Arial" w:hAnsi="Arial" w:cs="Arial"/>
                <w:b/>
                <w:sz w:val="18"/>
                <w:szCs w:val="18"/>
              </w:rPr>
              <w:t xml:space="preserve">wykonanie okresowych kontroli stanu technicznego, czynności konserwacyjnych i naprawczych sprzętu i urządzeń przeciwpożarowych eksploatowanych w Oddziale Regionalnym Kasy Rolniczego Ubezpieczenia Społecznego w Lublinie </w:t>
            </w:r>
            <w:r w:rsidR="00D45BC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D45BCE">
              <w:rPr>
                <w:rFonts w:ascii="Arial" w:hAnsi="Arial" w:cs="Arial"/>
                <w:b/>
                <w:sz w:val="18"/>
                <w:szCs w:val="18"/>
              </w:rPr>
              <w:t>i 22 podległych Placówkach Terenowych</w:t>
            </w:r>
          </w:p>
          <w:p w14:paraId="6E7417F0" w14:textId="0409BF50" w:rsidR="00B22588" w:rsidRPr="00D45BCE" w:rsidRDefault="00B22588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5BC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C73B02" w14:textId="77777777" w:rsidR="00B22588" w:rsidRPr="000472A6" w:rsidRDefault="00B22588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72A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FC06C" w14:textId="77777777" w:rsidR="00B22588" w:rsidRPr="000472A6" w:rsidRDefault="00B22588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72A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5E373" w14:textId="77777777" w:rsidR="00B22588" w:rsidRPr="000472A6" w:rsidRDefault="00B22588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72A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3820D" w14:textId="77777777" w:rsidR="00B22588" w:rsidRPr="000472A6" w:rsidRDefault="00B22588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72A6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F672A" w:rsidRPr="000472A6" w14:paraId="2CBA1961" w14:textId="77777777" w:rsidTr="00B22588">
        <w:trPr>
          <w:trHeight w:val="328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84858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3EC3E1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72A6">
              <w:rPr>
                <w:rFonts w:ascii="Arial" w:hAnsi="Arial" w:cs="Arial"/>
                <w:b/>
                <w:bCs/>
                <w:sz w:val="16"/>
                <w:szCs w:val="16"/>
              </w:rPr>
              <w:t>wykonanie aktualizacji instrukcji bezpieczeństwa pożarowego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0EA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A517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Oddział Regionalny w Lublinie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4DE5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Dr. M. Majdanka 12,                      20-325 Lublin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3A36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3 283,00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F24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2EC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EBC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F67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8CB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3AB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8B4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E19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</w:tr>
      <w:tr w:rsidR="002F672A" w:rsidRPr="000472A6" w14:paraId="04CF89C0" w14:textId="77777777" w:rsidTr="00B22588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C73CE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3904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404E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49C384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Placówki Terenowe Oddziału Regionalnego Kasy Rolniczego Ubezpieczenia Społecznego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28D8E3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Biała Podlaska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153A0E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Sadowa 11-21/12,                           21-500 Biała Podlaska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6110C4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777,50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CCF56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EF9E8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A26628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5EBB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FB30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A2EEB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C48D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73CEC0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0A5F623A" w14:textId="77777777" w:rsidTr="00B22588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30BE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EA005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C61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55E3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03A2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Biłgoraju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11D8A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Kościuszki 22,                                    23-400 Biłgoraj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201D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2 849,36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AF0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BB9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5DD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77C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98E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DC0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4AB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3B9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57A5ADD5" w14:textId="77777777" w:rsidTr="00B22588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80D29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2D9950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F6D7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7ABE0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897FF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Chełmie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FE635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Al. Żołnierzy I Armii Wojska Polskiego,           22-100 Chełm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37020A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1 465,90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55FAE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87050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97FB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6627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FBF27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11EB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40C6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C8E8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4A3CFFC4" w14:textId="77777777" w:rsidTr="00B22588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AB2D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B1873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DEC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03A7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5CE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Hrubieszowie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6E1E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Kolejowa 8,                                            22-500 Hrubieszów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6630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718,10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31D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600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7CC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F47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73B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390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62D8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B802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0C0C7B03" w14:textId="77777777" w:rsidTr="00B22588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CD04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F17F9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77FA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9EFFB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B84BB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Janowie Lubelskim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3EB6E0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Lubelska 1,                                              23-300 Janów Lubelski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FA9D11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483,20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68926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C4812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9BC74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8D04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AF368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8BED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EF53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1D2B1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77BA83CD" w14:textId="77777777" w:rsidTr="00B22588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7EA1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C89E9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9EC3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E86F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842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 xml:space="preserve">w Krasnymstawie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C4A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Pl. 3-go Maja 2,                                          22-300 Krasnystaw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3D99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432,63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F01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B16C" w14:textId="6B2DDAFF" w:rsidR="000472A6" w:rsidRPr="000472A6" w:rsidRDefault="00DA35CE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661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0CF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8D4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374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926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5E17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2A092DFF" w14:textId="77777777" w:rsidTr="00B22588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3B9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7E1440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BD9E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426586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3DCF3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 xml:space="preserve"> w Kraśniku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944909C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Kościuszki 28,                                      23-200 Kraśnik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6C79B9" w14:textId="77777777" w:rsidR="000472A6" w:rsidRPr="00FA2BFB" w:rsidRDefault="000472A6" w:rsidP="00B2258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426,24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86B23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705D5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ADA7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C79C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B879A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F8B2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B2E3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97D66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325F615A" w14:textId="77777777" w:rsidTr="00B22588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65DCA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B8D32A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E8B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B1BB5A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43BC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Lubartowie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6D8C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Lipowa 2a,                                             21-100 Lubartów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5D10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724,90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1A6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01B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AB1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1F1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B23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603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159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319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752C90CE" w14:textId="77777777" w:rsidTr="00B22588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6833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841CA3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4B5C4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j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FD91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D77A1B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 xml:space="preserve">w Łukowie 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742D3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Wyszyńskiego 42A,                           21-400 Łuków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F82A6B" w14:textId="4921D55B" w:rsidR="000472A6" w:rsidRPr="00FA2BFB" w:rsidRDefault="00FA2BFB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741,</w:t>
            </w:r>
            <w:r w:rsidR="000472A6" w:rsidRPr="00FA2BFB">
              <w:rPr>
                <w:rFonts w:ascii="Arial" w:hAnsi="Arial" w:cs="Arial"/>
                <w:sz w:val="17"/>
                <w:szCs w:val="17"/>
              </w:rPr>
              <w:t>10 m</w:t>
            </w:r>
            <w:r w:rsidR="000472A6"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80199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63BEE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A085F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FC52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7AFEA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88EB5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B9672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761B7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2B00EE3F" w14:textId="77777777" w:rsidTr="00B22588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C1B42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6E8685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8A7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6BAB29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F2A7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 xml:space="preserve">w Parczewie  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6B155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11 Listopada 15,                                   21-200 Parczew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DA5B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349,60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8BA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7C02" w14:textId="3DC96843" w:rsidR="000472A6" w:rsidRPr="000472A6" w:rsidRDefault="00DA35CE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44D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16C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3B0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F1E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341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066B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53B96194" w14:textId="77777777" w:rsidTr="00B22588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0A347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4C411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2A1E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A92F8C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91DC8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Puławach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C642F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Zygmunta Wróblewskiego 4A,            24-100 Puławy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03FDC8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470,60 m2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BCBC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348CB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848F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E2F8F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75735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6D47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24089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2970B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37B6303B" w14:textId="77777777" w:rsidTr="00B22588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149C7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D8170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640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F489F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BAB5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Radzyniu Podlaskim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550B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 xml:space="preserve">ul. </w:t>
            </w:r>
            <w:proofErr w:type="spellStart"/>
            <w:r w:rsidRPr="000472A6">
              <w:rPr>
                <w:rFonts w:ascii="Arial" w:hAnsi="Arial" w:cs="Arial"/>
                <w:sz w:val="16"/>
                <w:szCs w:val="16"/>
              </w:rPr>
              <w:t>Chomiczewskiego</w:t>
            </w:r>
            <w:proofErr w:type="spellEnd"/>
            <w:r w:rsidRPr="000472A6">
              <w:rPr>
                <w:rFonts w:ascii="Arial" w:hAnsi="Arial" w:cs="Arial"/>
                <w:sz w:val="16"/>
                <w:szCs w:val="16"/>
              </w:rPr>
              <w:t xml:space="preserve"> 6,                       21-300 Radzyń Podlaski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7609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1 509,00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3EF8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61C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ACD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972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B89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260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156A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5DCC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0F33DD0B" w14:textId="77777777" w:rsidTr="00B22588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5081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4778E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B5F9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E4DD7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ECF6DE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Tomaszowie Lubelskim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C75A40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Papieża Jana Pawła II 6,                22-600 Tomaszów Lubelski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DDF430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729,20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ED8BF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20256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6C41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E907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9B9D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3C44C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84D6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F509A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44491FE4" w14:textId="77777777" w:rsidTr="00B22588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3B235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87DF9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8C0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29C8D4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302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 Zamościu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186B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ul. Gminna 45,                                            22-400 Zamość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88F3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925,80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C870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5BC3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110C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BE97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A0C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470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EBB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4FE6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0E3AE7A3" w14:textId="77777777" w:rsidTr="00B22588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958E7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45F0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F33F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6A4893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6F1D2D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we Włodawie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BEFEDE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 xml:space="preserve">ul. </w:t>
            </w:r>
            <w:proofErr w:type="spellStart"/>
            <w:r w:rsidRPr="000472A6">
              <w:rPr>
                <w:rFonts w:ascii="Arial" w:hAnsi="Arial" w:cs="Arial"/>
                <w:sz w:val="16"/>
                <w:szCs w:val="16"/>
              </w:rPr>
              <w:t>Suchawska</w:t>
            </w:r>
            <w:proofErr w:type="spellEnd"/>
            <w:r w:rsidRPr="000472A6">
              <w:rPr>
                <w:rFonts w:ascii="Arial" w:hAnsi="Arial" w:cs="Arial"/>
                <w:sz w:val="16"/>
                <w:szCs w:val="16"/>
              </w:rPr>
              <w:t xml:space="preserve"> 9,                                      22-200 Włodawa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447B56" w14:textId="77777777" w:rsidR="000472A6" w:rsidRPr="00FA2BFB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2BFB">
              <w:rPr>
                <w:rFonts w:ascii="Arial" w:hAnsi="Arial" w:cs="Arial"/>
                <w:sz w:val="17"/>
                <w:szCs w:val="17"/>
              </w:rPr>
              <w:t>476,30 m</w:t>
            </w:r>
            <w:r w:rsidRPr="00FA2BFB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3C99A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DEE4BF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FA47C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72A6">
              <w:rPr>
                <w:rFonts w:ascii="Arial" w:hAnsi="Arial" w:cs="Arial"/>
                <w:sz w:val="18"/>
                <w:szCs w:val="18"/>
              </w:rPr>
              <w:t>lip 26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9FA52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0CF65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712EEE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2471D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0EF78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439F69C6" w14:textId="77777777" w:rsidTr="002F672A">
        <w:trPr>
          <w:trHeight w:val="328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519C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BEA8" w14:textId="77777777" w:rsidR="000472A6" w:rsidRPr="00D45BCE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18"/>
                <w:szCs w:val="18"/>
              </w:rPr>
            </w:pPr>
            <w:r w:rsidRPr="00D45BCE">
              <w:rPr>
                <w:rFonts w:ascii="Arial" w:hAnsi="Arial" w:cs="Arial"/>
                <w:b/>
                <w:sz w:val="18"/>
                <w:szCs w:val="18"/>
              </w:rPr>
              <w:t>Razem wykonanie aktualizacji instrukcji bezpieczeństwa pożarowego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2B4B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A44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1A72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502B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0472A6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F672A" w:rsidRPr="000472A6" w14:paraId="34EE1C66" w14:textId="77777777" w:rsidTr="002F672A">
        <w:trPr>
          <w:trHeight w:val="328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A996D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2A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9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C7BA3" w14:textId="23BF5945" w:rsidR="000472A6" w:rsidRPr="00D45BCE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18"/>
                <w:szCs w:val="18"/>
              </w:rPr>
            </w:pPr>
            <w:r w:rsidRPr="00D45BCE">
              <w:rPr>
                <w:rFonts w:ascii="Arial" w:hAnsi="Arial" w:cs="Arial"/>
                <w:b/>
                <w:sz w:val="18"/>
                <w:szCs w:val="18"/>
              </w:rPr>
              <w:t xml:space="preserve">Szacowany przez Zamawiającego koszt napraw podręcznego </w:t>
            </w:r>
            <w:r w:rsidR="002F672A" w:rsidRPr="00D45BCE">
              <w:rPr>
                <w:rFonts w:ascii="Arial" w:hAnsi="Arial" w:cs="Arial"/>
                <w:b/>
                <w:sz w:val="18"/>
                <w:szCs w:val="18"/>
              </w:rPr>
              <w:t>sprzętu</w:t>
            </w:r>
            <w:r w:rsidRPr="00D45BCE">
              <w:rPr>
                <w:rFonts w:ascii="Arial" w:hAnsi="Arial" w:cs="Arial"/>
                <w:b/>
                <w:sz w:val="18"/>
                <w:szCs w:val="18"/>
              </w:rPr>
              <w:t xml:space="preserve"> gaśniczego: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00BA3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813,00 zł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FB2384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23%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8E3461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186,99 zł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C344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</w:rPr>
            </w:pPr>
            <w:r w:rsidRPr="000472A6">
              <w:rPr>
                <w:rFonts w:ascii="Arial" w:hAnsi="Arial" w:cs="Arial"/>
              </w:rPr>
              <w:t>999,99 zł</w:t>
            </w:r>
          </w:p>
        </w:tc>
      </w:tr>
      <w:tr w:rsidR="002F672A" w:rsidRPr="000472A6" w14:paraId="1AC1D26F" w14:textId="77777777" w:rsidTr="002F672A">
        <w:trPr>
          <w:trHeight w:val="328"/>
        </w:trPr>
        <w:tc>
          <w:tcPr>
            <w:tcW w:w="11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4D06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72A6">
              <w:rPr>
                <w:rFonts w:ascii="Arial" w:hAnsi="Arial" w:cs="Arial"/>
                <w:sz w:val="22"/>
                <w:szCs w:val="22"/>
              </w:rPr>
              <w:t xml:space="preserve">Razem: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9C18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0472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03868" w14:textId="77777777" w:rsidR="000472A6" w:rsidRPr="000472A6" w:rsidRDefault="000472A6" w:rsidP="000472A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72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D902" w14:textId="77777777" w:rsidR="000472A6" w:rsidRPr="000472A6" w:rsidRDefault="000472A6" w:rsidP="000472A6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0472A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18E4903" w14:textId="77777777" w:rsidR="000472A6" w:rsidRPr="002F672A" w:rsidRDefault="000472A6" w:rsidP="000472A6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16"/>
          <w:szCs w:val="16"/>
        </w:rPr>
      </w:pPr>
      <w:r w:rsidRPr="002F672A">
        <w:rPr>
          <w:rFonts w:ascii="Arial" w:hAnsi="Arial" w:cs="Arial"/>
          <w:color w:val="000000"/>
          <w:sz w:val="16"/>
          <w:szCs w:val="16"/>
        </w:rPr>
        <w:t>*     - z dokładnością do 2 miejsc po przecinku</w:t>
      </w:r>
    </w:p>
    <w:p w14:paraId="5342B0A2" w14:textId="5AAE274B" w:rsidR="000472A6" w:rsidRPr="002F672A" w:rsidRDefault="000472A6" w:rsidP="000472A6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16"/>
          <w:szCs w:val="16"/>
        </w:rPr>
      </w:pPr>
      <w:r w:rsidRPr="002F672A">
        <w:rPr>
          <w:rFonts w:ascii="Arial" w:hAnsi="Arial" w:cs="Arial"/>
          <w:color w:val="000000"/>
          <w:sz w:val="16"/>
          <w:szCs w:val="16"/>
        </w:rPr>
        <w:t xml:space="preserve">**   - Wykonawca zobowiązany jest podać podstawę prawną zastosowania stawki podatku od towarów i usług (VAT) innej niż stawka podstawowa lub zwolnienia </w:t>
      </w:r>
      <w:r w:rsidR="002F672A" w:rsidRPr="002F672A">
        <w:rPr>
          <w:rFonts w:ascii="Arial" w:hAnsi="Arial" w:cs="Arial"/>
          <w:color w:val="000000"/>
          <w:sz w:val="16"/>
          <w:szCs w:val="16"/>
        </w:rPr>
        <w:t xml:space="preserve"> </w:t>
      </w:r>
      <w:r w:rsidRPr="002F672A">
        <w:rPr>
          <w:rFonts w:ascii="Arial" w:hAnsi="Arial" w:cs="Arial"/>
          <w:color w:val="000000"/>
          <w:sz w:val="16"/>
          <w:szCs w:val="16"/>
        </w:rPr>
        <w:t>z w/w podatku</w:t>
      </w:r>
    </w:p>
    <w:p w14:paraId="6121F3D5" w14:textId="1CD93E93" w:rsidR="000472A6" w:rsidRPr="002F672A" w:rsidRDefault="000472A6" w:rsidP="000472A6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16"/>
          <w:szCs w:val="16"/>
        </w:rPr>
      </w:pPr>
      <w:r w:rsidRPr="002F672A">
        <w:rPr>
          <w:rFonts w:ascii="Arial" w:hAnsi="Arial" w:cs="Arial"/>
          <w:color w:val="000000"/>
          <w:sz w:val="16"/>
          <w:szCs w:val="16"/>
        </w:rPr>
        <w:t>*** -  Zamawiający odrzuci oferty, w których Wykonawcy zaoferują ceny jednostkowe netto o wartości „0” (definicję ceny  zawie</w:t>
      </w:r>
      <w:r w:rsidR="00D45BCE">
        <w:rPr>
          <w:rFonts w:ascii="Arial" w:hAnsi="Arial" w:cs="Arial"/>
          <w:color w:val="000000"/>
          <w:sz w:val="16"/>
          <w:szCs w:val="16"/>
        </w:rPr>
        <w:t xml:space="preserve">ra ustawa z dnia 9 maja 2014r. </w:t>
      </w:r>
      <w:r w:rsidRPr="002F672A">
        <w:rPr>
          <w:rFonts w:ascii="Arial" w:hAnsi="Arial" w:cs="Arial"/>
          <w:color w:val="000000"/>
          <w:sz w:val="16"/>
          <w:szCs w:val="16"/>
        </w:rPr>
        <w:t>o informowaniu o cenach towarów i usług (Dz. U. z 2023 r. poz. 168)</w:t>
      </w:r>
    </w:p>
    <w:p w14:paraId="67008701" w14:textId="77777777" w:rsidR="000472A6" w:rsidRDefault="000472A6" w:rsidP="000472A6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  <w:sectPr w:rsidR="000472A6" w:rsidSect="000472A6">
          <w:pgSz w:w="16838" w:h="11906" w:orient="landscape"/>
          <w:pgMar w:top="624" w:right="567" w:bottom="567" w:left="567" w:header="454" w:footer="510" w:gutter="0"/>
          <w:cols w:space="708"/>
          <w:docGrid w:linePitch="360"/>
        </w:sectPr>
      </w:pPr>
    </w:p>
    <w:p w14:paraId="4E8227AB" w14:textId="582A12D9" w:rsidR="000472A6" w:rsidRDefault="000472A6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6F3E7DB1" w14:textId="77777777" w:rsidR="00D45BCE" w:rsidRPr="002F672A" w:rsidRDefault="00D45BCE" w:rsidP="00D45BCE">
      <w:pPr>
        <w:pStyle w:val="Bezodstpw"/>
        <w:jc w:val="both"/>
        <w:rPr>
          <w:rFonts w:ascii="Arial" w:hAnsi="Arial" w:cs="Arial"/>
          <w:sz w:val="22"/>
          <w:szCs w:val="22"/>
        </w:rPr>
      </w:pPr>
      <w:r w:rsidRPr="002F672A">
        <w:rPr>
          <w:rFonts w:ascii="Arial" w:hAnsi="Arial" w:cs="Arial"/>
          <w:sz w:val="22"/>
          <w:szCs w:val="22"/>
        </w:rPr>
        <w:t xml:space="preserve">Cena brutto realizacji </w:t>
      </w:r>
      <w:r w:rsidRPr="002F672A">
        <w:rPr>
          <w:rFonts w:ascii="Arial" w:hAnsi="Arial" w:cs="Arial"/>
          <w:b/>
          <w:sz w:val="22"/>
          <w:szCs w:val="22"/>
          <w:u w:val="single"/>
        </w:rPr>
        <w:t>całości przedmiotu zamówienia</w:t>
      </w:r>
      <w:r w:rsidRPr="002F672A">
        <w:rPr>
          <w:rFonts w:ascii="Arial" w:hAnsi="Arial" w:cs="Arial"/>
          <w:b/>
          <w:sz w:val="22"/>
          <w:szCs w:val="22"/>
        </w:rPr>
        <w:t xml:space="preserve"> </w:t>
      </w:r>
      <w:r w:rsidRPr="002F672A">
        <w:rPr>
          <w:rFonts w:ascii="Arial" w:hAnsi="Arial" w:cs="Arial"/>
          <w:sz w:val="22"/>
          <w:szCs w:val="22"/>
        </w:rPr>
        <w:t>jest wieloskładni</w:t>
      </w:r>
      <w:r>
        <w:rPr>
          <w:rFonts w:ascii="Arial" w:hAnsi="Arial" w:cs="Arial"/>
          <w:sz w:val="22"/>
          <w:szCs w:val="22"/>
        </w:rPr>
        <w:t xml:space="preserve">kowa, powinna zostać wyliczona </w:t>
      </w:r>
      <w:r w:rsidRPr="002F672A">
        <w:rPr>
          <w:rFonts w:ascii="Arial" w:hAnsi="Arial" w:cs="Arial"/>
          <w:sz w:val="22"/>
          <w:szCs w:val="22"/>
        </w:rPr>
        <w:t xml:space="preserve">w następujący sposób: </w:t>
      </w:r>
    </w:p>
    <w:p w14:paraId="4B68F306" w14:textId="77777777" w:rsidR="00D45BCE" w:rsidRDefault="00D45BCE" w:rsidP="00D45BCE">
      <w:pPr>
        <w:pStyle w:val="Bezodstpw"/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 w:rsidRPr="002F672A">
        <w:rPr>
          <w:rFonts w:ascii="Arial" w:hAnsi="Arial" w:cs="Arial"/>
          <w:b/>
          <w:sz w:val="22"/>
          <w:szCs w:val="22"/>
          <w:u w:val="single"/>
        </w:rPr>
        <w:t xml:space="preserve">wartość okresowych kontroli stanu technicznego, czynności konserwacyjnych </w:t>
      </w:r>
      <w:r>
        <w:rPr>
          <w:rFonts w:ascii="Arial" w:hAnsi="Arial" w:cs="Arial"/>
          <w:b/>
          <w:sz w:val="22"/>
          <w:szCs w:val="22"/>
          <w:u w:val="single"/>
        </w:rPr>
        <w:br/>
      </w:r>
      <w:r w:rsidRPr="002F672A">
        <w:rPr>
          <w:rFonts w:ascii="Arial" w:hAnsi="Arial" w:cs="Arial"/>
          <w:b/>
          <w:sz w:val="22"/>
          <w:szCs w:val="22"/>
          <w:u w:val="single"/>
        </w:rPr>
        <w:t xml:space="preserve">i naprawczych sprzętu i urządzeń przeciwpożarowych </w:t>
      </w:r>
      <w:r w:rsidRPr="002F672A">
        <w:rPr>
          <w:rFonts w:ascii="Arial" w:hAnsi="Arial" w:cs="Arial"/>
          <w:b/>
          <w:sz w:val="22"/>
          <w:szCs w:val="22"/>
        </w:rPr>
        <w:t xml:space="preserve">eksploatowanych </w:t>
      </w:r>
      <w:r>
        <w:rPr>
          <w:rFonts w:ascii="Arial" w:hAnsi="Arial" w:cs="Arial"/>
          <w:b/>
          <w:sz w:val="22"/>
          <w:szCs w:val="22"/>
        </w:rPr>
        <w:br/>
      </w:r>
      <w:r w:rsidRPr="002F672A">
        <w:rPr>
          <w:rFonts w:ascii="Arial" w:hAnsi="Arial" w:cs="Arial"/>
          <w:b/>
          <w:sz w:val="22"/>
          <w:szCs w:val="22"/>
        </w:rPr>
        <w:t xml:space="preserve">w Oddziale Regionalnym Kasy Rolniczego Ubezpieczenia Społecznego w Lublinie </w:t>
      </w:r>
      <w:r>
        <w:rPr>
          <w:rFonts w:ascii="Arial" w:hAnsi="Arial" w:cs="Arial"/>
          <w:b/>
          <w:sz w:val="22"/>
          <w:szCs w:val="22"/>
        </w:rPr>
        <w:br/>
      </w:r>
      <w:r w:rsidRPr="002F672A">
        <w:rPr>
          <w:rFonts w:ascii="Arial" w:hAnsi="Arial" w:cs="Arial"/>
          <w:b/>
          <w:sz w:val="22"/>
          <w:szCs w:val="22"/>
        </w:rPr>
        <w:t>i 22 podległych Placówkach Terenowych;</w:t>
      </w:r>
    </w:p>
    <w:p w14:paraId="01EA43A1" w14:textId="40C7C370" w:rsidR="008E16F7" w:rsidRPr="002F672A" w:rsidRDefault="008E16F7" w:rsidP="008E16F7">
      <w:pPr>
        <w:pStyle w:val="Bezodstpw"/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+ </w:t>
      </w:r>
      <w:r w:rsidRPr="008E16F7">
        <w:rPr>
          <w:rFonts w:ascii="Arial" w:hAnsi="Arial" w:cs="Arial"/>
          <w:b/>
          <w:sz w:val="22"/>
          <w:szCs w:val="22"/>
          <w:u w:val="single"/>
        </w:rPr>
        <w:t>wykonanie aktualizacji instrukcji bezpieczeństwa pożarowego</w:t>
      </w:r>
    </w:p>
    <w:p w14:paraId="1440139C" w14:textId="77777777" w:rsidR="00D45BCE" w:rsidRPr="002F672A" w:rsidRDefault="00D45BCE" w:rsidP="00D45BCE">
      <w:pPr>
        <w:pStyle w:val="Bezodstpw"/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 w:rsidRPr="002F672A">
        <w:rPr>
          <w:rFonts w:ascii="Arial" w:hAnsi="Arial" w:cs="Arial"/>
          <w:b/>
          <w:sz w:val="22"/>
          <w:szCs w:val="22"/>
        </w:rPr>
        <w:t xml:space="preserve">+ </w:t>
      </w:r>
      <w:r>
        <w:rPr>
          <w:rFonts w:ascii="Arial" w:hAnsi="Arial" w:cs="Arial"/>
          <w:b/>
          <w:sz w:val="22"/>
          <w:szCs w:val="22"/>
          <w:u w:val="single"/>
        </w:rPr>
        <w:t>999,99</w:t>
      </w:r>
      <w:r w:rsidRPr="002F672A">
        <w:rPr>
          <w:rFonts w:ascii="Arial" w:hAnsi="Arial" w:cs="Arial"/>
          <w:b/>
          <w:sz w:val="22"/>
          <w:szCs w:val="22"/>
          <w:u w:val="single"/>
        </w:rPr>
        <w:t xml:space="preserve"> zł brutto</w:t>
      </w:r>
      <w:r w:rsidRPr="002F672A">
        <w:rPr>
          <w:rFonts w:ascii="Arial" w:hAnsi="Arial" w:cs="Arial"/>
          <w:b/>
          <w:sz w:val="22"/>
          <w:szCs w:val="22"/>
        </w:rPr>
        <w:t xml:space="preserve"> (szacowany przez Zamawiającego koszt brutto napraw/regeneracji podręcznego sprzętu gaśniczego i innych urządzeń przeciwpożarowych).</w:t>
      </w:r>
    </w:p>
    <w:p w14:paraId="4B1C7D0C" w14:textId="77777777" w:rsidR="00D45BCE" w:rsidRDefault="00D45BCE" w:rsidP="002F672A">
      <w:pPr>
        <w:pStyle w:val="Bezodstpw"/>
        <w:jc w:val="both"/>
        <w:rPr>
          <w:rFonts w:ascii="Calibri" w:hAnsi="Calibri"/>
          <w:sz w:val="21"/>
          <w:szCs w:val="21"/>
        </w:rPr>
      </w:pPr>
    </w:p>
    <w:p w14:paraId="0F3D852E" w14:textId="77777777" w:rsidR="002F672A" w:rsidRPr="007F5E04" w:rsidRDefault="002F672A" w:rsidP="002F672A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D36AAF">
        <w:rPr>
          <w:rFonts w:ascii="Calibri" w:hAnsi="Calibri"/>
          <w:sz w:val="21"/>
          <w:szCs w:val="21"/>
        </w:rPr>
        <w:t xml:space="preserve">W ramach ww. napraw/regeneracji </w:t>
      </w:r>
      <w:r w:rsidRPr="00D36AAF">
        <w:rPr>
          <w:rFonts w:ascii="Calibri" w:hAnsi="Calibri" w:cs="Calibri"/>
          <w:sz w:val="21"/>
          <w:szCs w:val="21"/>
        </w:rPr>
        <w:t>podręcznego sprzętu gaśniczego</w:t>
      </w:r>
      <w:r w:rsidRPr="00D36AAF">
        <w:rPr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i innych urządzeń </w:t>
      </w:r>
      <w:r w:rsidRPr="00D36AAF">
        <w:rPr>
          <w:rFonts w:ascii="Calibri" w:hAnsi="Calibri" w:cs="Calibri"/>
          <w:sz w:val="21"/>
          <w:szCs w:val="21"/>
        </w:rPr>
        <w:t xml:space="preserve">przeciwpożarowych Wykonawca oferuje wykonanie regeneracji gaśnic proszkowych w następujących </w:t>
      </w:r>
      <w:r w:rsidRPr="007F5E04">
        <w:rPr>
          <w:rFonts w:ascii="Arial" w:hAnsi="Arial" w:cs="Arial"/>
          <w:sz w:val="21"/>
          <w:szCs w:val="21"/>
        </w:rPr>
        <w:t xml:space="preserve">cenach jednostkowych: 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15"/>
        <w:gridCol w:w="1300"/>
        <w:gridCol w:w="406"/>
        <w:gridCol w:w="425"/>
        <w:gridCol w:w="1171"/>
        <w:gridCol w:w="768"/>
        <w:gridCol w:w="1536"/>
        <w:gridCol w:w="1759"/>
      </w:tblGrid>
      <w:tr w:rsidR="002F672A" w:rsidRPr="00FE4729" w14:paraId="4A319F01" w14:textId="77777777" w:rsidTr="002F672A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2AFFF7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A80CB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gaśnica proszkowa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BD252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6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08742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kalkulacja cenowa</w:t>
            </w:r>
          </w:p>
        </w:tc>
      </w:tr>
      <w:tr w:rsidR="002F672A" w:rsidRPr="00FE4729" w14:paraId="665CC7A8" w14:textId="77777777" w:rsidTr="002F672A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D3C2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B6FB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9E9D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2C84C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AEE97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wartość netto [zł]*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FEEAB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VAT**</w:t>
            </w:r>
          </w:p>
        </w:tc>
        <w:tc>
          <w:tcPr>
            <w:tcW w:w="17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411D5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wartość brutto [zł]*</w:t>
            </w:r>
          </w:p>
        </w:tc>
      </w:tr>
      <w:tr w:rsidR="002F672A" w:rsidRPr="00FE4729" w14:paraId="540C2C0F" w14:textId="77777777" w:rsidTr="002F672A">
        <w:trPr>
          <w:trHeight w:val="3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697A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20F1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C385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BCD5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4DFFE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1D7FC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7A7AC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29">
              <w:rPr>
                <w:rFonts w:ascii="Arial" w:hAnsi="Arial" w:cs="Arial"/>
                <w:color w:val="000000"/>
                <w:sz w:val="18"/>
                <w:szCs w:val="18"/>
              </w:rPr>
              <w:t>wartość [zł]*</w:t>
            </w:r>
          </w:p>
        </w:tc>
        <w:tc>
          <w:tcPr>
            <w:tcW w:w="17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7C7A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672A" w:rsidRPr="00FE4729" w14:paraId="1954B56F" w14:textId="77777777" w:rsidTr="002F672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03302F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C7B20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EC64CD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E3CEC9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80C557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1F9004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E4DB7E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C55C25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6CDC86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2F672A" w:rsidRPr="00FE4729" w14:paraId="5824B0D4" w14:textId="77777777" w:rsidTr="002F672A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C11201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906C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2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53D5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C8A1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F0E8F71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E4729"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E2C8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C889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D3E2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7412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672A" w:rsidRPr="00FE4729" w14:paraId="52E7CBA8" w14:textId="77777777" w:rsidTr="002F672A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A08A23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2161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4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56B6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611A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2E0C3F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E4729"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92A5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A1E6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EC36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D6E4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F672A" w:rsidRPr="00FE4729" w14:paraId="11607CFE" w14:textId="77777777" w:rsidTr="002F672A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CDC47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4704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6 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3947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FD95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0A1E15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FE4729"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0D7B" w14:textId="77777777" w:rsidR="002F672A" w:rsidRPr="00FE4729" w:rsidRDefault="002F672A" w:rsidP="002F672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F949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1193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2D1C" w14:textId="77777777" w:rsidR="002F672A" w:rsidRPr="00FE4729" w:rsidRDefault="002F672A" w:rsidP="002F672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3DA7CC74" w14:textId="77777777" w:rsidR="002F672A" w:rsidRPr="002F672A" w:rsidRDefault="002F672A" w:rsidP="002F672A">
      <w:pPr>
        <w:pStyle w:val="Bezodstpw"/>
        <w:rPr>
          <w:rFonts w:ascii="Arial" w:hAnsi="Arial" w:cs="Arial"/>
          <w:sz w:val="16"/>
          <w:szCs w:val="16"/>
        </w:rPr>
      </w:pPr>
      <w:r w:rsidRPr="002F672A">
        <w:rPr>
          <w:rFonts w:ascii="Arial" w:hAnsi="Arial" w:cs="Arial"/>
          <w:sz w:val="16"/>
          <w:szCs w:val="16"/>
        </w:rPr>
        <w:t xml:space="preserve">*       - z dokładnością do 2 miejsc po przecinku*       </w:t>
      </w:r>
    </w:p>
    <w:p w14:paraId="695B501C" w14:textId="77777777" w:rsidR="002F672A" w:rsidRPr="002F672A" w:rsidRDefault="002F672A" w:rsidP="002F672A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2F672A">
        <w:rPr>
          <w:rFonts w:ascii="Arial" w:hAnsi="Arial" w:cs="Arial"/>
          <w:sz w:val="16"/>
          <w:szCs w:val="16"/>
        </w:rPr>
        <w:t xml:space="preserve">**   - Wykonawca zobowiązany jest podać podstawę prawną zastosowania stawki podatku od towarów i usług (VAT) innej </w:t>
      </w:r>
      <w:r w:rsidRPr="002F672A">
        <w:rPr>
          <w:rFonts w:ascii="Arial" w:hAnsi="Arial" w:cs="Arial"/>
          <w:sz w:val="16"/>
          <w:szCs w:val="16"/>
        </w:rPr>
        <w:br/>
        <w:t xml:space="preserve">           niż stawka podstawowa lub zwolnienia z w/w podatku</w:t>
      </w:r>
    </w:p>
    <w:p w14:paraId="6F1D376F" w14:textId="77777777" w:rsidR="002F672A" w:rsidRPr="002F672A" w:rsidRDefault="002F672A" w:rsidP="002F672A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2F672A">
        <w:rPr>
          <w:rFonts w:ascii="Arial" w:hAnsi="Arial" w:cs="Arial"/>
          <w:sz w:val="16"/>
          <w:szCs w:val="16"/>
        </w:rPr>
        <w:t xml:space="preserve">*** -  Zamawiający odrzuci oferty, w których Wykonawcy zaoferują ceny jednostkowe netto o wartości „0” (definicję ceny    </w:t>
      </w:r>
    </w:p>
    <w:p w14:paraId="4EE4816E" w14:textId="77777777" w:rsidR="002F672A" w:rsidRPr="002F672A" w:rsidRDefault="002F672A" w:rsidP="002F672A">
      <w:pPr>
        <w:widowControl/>
        <w:autoSpaceDE/>
        <w:adjustRightInd/>
        <w:jc w:val="both"/>
        <w:rPr>
          <w:rFonts w:ascii="Arial" w:hAnsi="Arial" w:cs="Arial"/>
          <w:sz w:val="16"/>
          <w:szCs w:val="16"/>
        </w:rPr>
      </w:pPr>
      <w:r w:rsidRPr="002F672A">
        <w:rPr>
          <w:rFonts w:ascii="Arial" w:hAnsi="Arial" w:cs="Arial"/>
          <w:sz w:val="16"/>
          <w:szCs w:val="16"/>
        </w:rPr>
        <w:t xml:space="preserve">          zawiera ustawa z dnia 9 maja 2014r.  o informowaniu o cenach towarów i usług (Dz. U. z 2023 r. poz. 168)</w:t>
      </w:r>
    </w:p>
    <w:p w14:paraId="2F462637" w14:textId="77777777" w:rsidR="002F672A" w:rsidRPr="002F672A" w:rsidRDefault="002F672A" w:rsidP="002F672A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15A6ED13" w14:textId="77777777" w:rsidR="002F672A" w:rsidRPr="002F672A" w:rsidRDefault="002F672A" w:rsidP="002F672A">
      <w:pPr>
        <w:pStyle w:val="Bezodstpw"/>
        <w:ind w:left="360"/>
        <w:jc w:val="both"/>
        <w:rPr>
          <w:rFonts w:ascii="Arial" w:hAnsi="Arial" w:cs="Arial"/>
          <w:sz w:val="22"/>
          <w:szCs w:val="22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57CE79DF" w:rsidR="00282B24" w:rsidRPr="009D0970" w:rsidRDefault="00282B24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Wykonawca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490BAB5E" w14:textId="08B34759" w:rsidR="00550F22" w:rsidRDefault="00550F22" w:rsidP="00652459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476B8C1" w14:textId="04E189D1" w:rsidR="00F650D8" w:rsidRPr="00550F22" w:rsidRDefault="00F650D8" w:rsidP="0065245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199A9DBB" w14:textId="76707117" w:rsidR="00F650D8" w:rsidRPr="00550F22" w:rsidRDefault="00F650D8" w:rsidP="00652459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="00550F22"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7BF91330" w14:textId="60CA1AE5" w:rsidR="00F650D8" w:rsidRPr="009D0970" w:rsidRDefault="00F650D8" w:rsidP="00F650D8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1033B606" w14:textId="77777777" w:rsidR="00FE4729" w:rsidRDefault="00FE4729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ADACBD0" w14:textId="77777777" w:rsidR="00FE4729" w:rsidRDefault="00FE4729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6C9B6EB" w14:textId="77777777" w:rsidR="00FE4729" w:rsidRDefault="00FE4729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43E370A9" w14:textId="188EFF9B" w:rsidR="00CE4882" w:rsidRPr="00CE4882" w:rsidRDefault="00BC1E5C" w:rsidP="00B43E5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C1E5C">
        <w:rPr>
          <w:rFonts w:ascii="Arial" w:hAnsi="Arial" w:cs="Arial"/>
          <w:sz w:val="22"/>
          <w:szCs w:val="22"/>
        </w:rPr>
        <w:t>posiada odpowiednią wiedzę i doświadczenie</w:t>
      </w:r>
      <w:r w:rsidR="00B43E50">
        <w:rPr>
          <w:rFonts w:ascii="Arial" w:hAnsi="Arial" w:cs="Arial"/>
          <w:sz w:val="22"/>
          <w:szCs w:val="22"/>
        </w:rPr>
        <w:t>.</w:t>
      </w:r>
      <w:r w:rsidR="00F37215">
        <w:rPr>
          <w:rFonts w:ascii="Arial" w:hAnsi="Arial" w:cs="Arial"/>
          <w:sz w:val="22"/>
          <w:szCs w:val="22"/>
        </w:rPr>
        <w:t xml:space="preserve"> </w:t>
      </w:r>
    </w:p>
    <w:p w14:paraId="4BB0DC76" w14:textId="26036212" w:rsidR="003D2D87" w:rsidRDefault="008B2BAD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dysponuje stosowną bazą </w:t>
      </w:r>
      <w:r w:rsidR="006C081E" w:rsidRPr="00BC609C">
        <w:rPr>
          <w:rFonts w:ascii="Arial" w:hAnsi="Arial" w:cs="Arial"/>
          <w:sz w:val="22"/>
          <w:szCs w:val="22"/>
        </w:rPr>
        <w:t>osobowo</w:t>
      </w:r>
      <w:r w:rsid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–</w:t>
      </w:r>
      <w:r w:rsidR="006C081E" w:rsidRPr="00BC609C">
        <w:rPr>
          <w:rFonts w:ascii="Arial" w:hAnsi="Arial" w:cs="Arial"/>
          <w:sz w:val="22"/>
          <w:szCs w:val="22"/>
        </w:rPr>
        <w:t xml:space="preserve"> </w:t>
      </w:r>
      <w:r w:rsidR="00EE51A3" w:rsidRPr="00BC609C">
        <w:rPr>
          <w:rFonts w:ascii="Arial" w:hAnsi="Arial" w:cs="Arial"/>
          <w:sz w:val="22"/>
          <w:szCs w:val="22"/>
        </w:rPr>
        <w:t>sprzętową do</w:t>
      </w:r>
      <w:r w:rsidRPr="00BC609C">
        <w:rPr>
          <w:rFonts w:ascii="Arial" w:hAnsi="Arial" w:cs="Arial"/>
          <w:sz w:val="22"/>
          <w:szCs w:val="22"/>
        </w:rPr>
        <w:t xml:space="preserve"> wykonania przedmiotu zamówienia</w:t>
      </w:r>
      <w:r w:rsidR="00FE4729">
        <w:rPr>
          <w:rFonts w:ascii="Arial" w:hAnsi="Arial" w:cs="Arial"/>
          <w:sz w:val="22"/>
          <w:szCs w:val="22"/>
        </w:rPr>
        <w:t>:</w:t>
      </w:r>
      <w:r w:rsidRPr="00BC609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142" w:type="dxa"/>
        <w:tblInd w:w="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395"/>
        <w:gridCol w:w="1628"/>
        <w:gridCol w:w="2693"/>
      </w:tblGrid>
      <w:tr w:rsidR="00FE4729" w:rsidRPr="00FE4729" w14:paraId="0E0F2AE1" w14:textId="77777777" w:rsidTr="00FE4729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A60BE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8E4200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uprawnienia / świadectwo kwalifikacji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6BFD5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numer/data ważności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A334E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wydane przez:</w:t>
            </w:r>
          </w:p>
        </w:tc>
      </w:tr>
      <w:tr w:rsidR="00FE4729" w:rsidRPr="00FE4729" w14:paraId="7656EF09" w14:textId="77777777" w:rsidTr="00FE472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ECB0CF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47E271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C702F5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C95F3A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FE4729" w:rsidRPr="00FE4729" w14:paraId="7BB5CBD4" w14:textId="77777777" w:rsidTr="00FE4729">
        <w:trPr>
          <w:trHeight w:val="8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1D2A9A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1302" w14:textId="18E85CDF" w:rsidR="00FE4729" w:rsidRPr="00FE4729" w:rsidRDefault="00FE4729" w:rsidP="009D35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 xml:space="preserve">świadectwo, certyfikat, autoryzacja </w:t>
            </w:r>
            <w:r>
              <w:rPr>
                <w:rFonts w:ascii="Arial" w:hAnsi="Arial" w:cs="Arial"/>
                <w:color w:val="000000"/>
              </w:rPr>
              <w:br/>
            </w:r>
            <w:r w:rsidRPr="00FE4729">
              <w:rPr>
                <w:rFonts w:ascii="Arial" w:hAnsi="Arial" w:cs="Arial"/>
                <w:color w:val="000000"/>
              </w:rPr>
              <w:t xml:space="preserve">do wykonywania konserwacji i/lub naprawy </w:t>
            </w:r>
            <w:r w:rsidRPr="00FE4729">
              <w:rPr>
                <w:rFonts w:ascii="Arial" w:hAnsi="Arial" w:cs="Arial"/>
                <w:b/>
                <w:bCs/>
                <w:color w:val="000000"/>
              </w:rPr>
              <w:t>gaśnic</w:t>
            </w:r>
            <w:r w:rsidRPr="00FE4729">
              <w:rPr>
                <w:rFonts w:ascii="Arial" w:hAnsi="Arial" w:cs="Arial"/>
                <w:color w:val="000000"/>
              </w:rPr>
              <w:t xml:space="preserve"> wystawione/autoryzowane przez jednego z producentów gaśnic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355B" w14:textId="77777777" w:rsidR="00FE4729" w:rsidRPr="00FE4729" w:rsidRDefault="00FE4729" w:rsidP="009D35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AF0F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E4729" w:rsidRPr="00FE4729" w14:paraId="46DCE511" w14:textId="77777777" w:rsidTr="00FE4729">
        <w:trPr>
          <w:trHeight w:val="8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598E1D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9904" w14:textId="253F97D4" w:rsidR="00FE4729" w:rsidRPr="00FE4729" w:rsidRDefault="00FE4729" w:rsidP="009D35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 xml:space="preserve">świadectwo, certyfikat, autoryzacja </w:t>
            </w:r>
            <w:r>
              <w:rPr>
                <w:rFonts w:ascii="Arial" w:hAnsi="Arial" w:cs="Arial"/>
                <w:color w:val="000000"/>
              </w:rPr>
              <w:br/>
            </w:r>
            <w:r w:rsidRPr="00FE4729">
              <w:rPr>
                <w:rFonts w:ascii="Arial" w:hAnsi="Arial" w:cs="Arial"/>
                <w:color w:val="000000"/>
              </w:rPr>
              <w:t xml:space="preserve">do wykonywania konserwacji i/lub naprawy </w:t>
            </w:r>
            <w:r w:rsidRPr="00FE4729">
              <w:rPr>
                <w:rFonts w:ascii="Arial" w:hAnsi="Arial" w:cs="Arial"/>
                <w:b/>
                <w:bCs/>
                <w:color w:val="000000"/>
              </w:rPr>
              <w:t>hydrantów</w:t>
            </w:r>
            <w:r w:rsidRPr="00FE4729">
              <w:rPr>
                <w:rFonts w:ascii="Arial" w:hAnsi="Arial" w:cs="Arial"/>
                <w:color w:val="000000"/>
              </w:rPr>
              <w:t xml:space="preserve"> i przeprowadzania pomiarów ciśnienia i ich wydajności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2E49" w14:textId="77777777" w:rsidR="00FE4729" w:rsidRPr="00FE4729" w:rsidRDefault="00FE4729" w:rsidP="009D35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5580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E4729" w:rsidRPr="00FE4729" w14:paraId="4498F908" w14:textId="77777777" w:rsidTr="00FE4729">
        <w:trPr>
          <w:trHeight w:val="8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4CA7A7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96A" w14:textId="13B05811" w:rsidR="00FE4729" w:rsidRPr="00FE4729" w:rsidRDefault="00FE4729" w:rsidP="009D35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kwalifikacje (świadectwo, certyfikat, autoryzacja)  do wykonywania</w:t>
            </w:r>
            <w:r w:rsidRPr="00FE4729">
              <w:rPr>
                <w:rFonts w:ascii="Arial" w:hAnsi="Arial" w:cs="Arial"/>
                <w:b/>
                <w:bCs/>
                <w:color w:val="000000"/>
              </w:rPr>
              <w:t xml:space="preserve"> Instrukcji Bezpieczeństwa Pożarowego</w:t>
            </w:r>
            <w:r w:rsidRPr="00FE4729">
              <w:rPr>
                <w:rFonts w:ascii="Arial" w:hAnsi="Arial" w:cs="Arial"/>
                <w:color w:val="000000"/>
              </w:rPr>
              <w:t xml:space="preserve"> wynikające </w:t>
            </w:r>
            <w:r>
              <w:rPr>
                <w:rFonts w:ascii="Arial" w:hAnsi="Arial" w:cs="Arial"/>
                <w:color w:val="000000"/>
              </w:rPr>
              <w:br/>
            </w:r>
            <w:r w:rsidRPr="00FE4729">
              <w:rPr>
                <w:rFonts w:ascii="Arial" w:hAnsi="Arial" w:cs="Arial"/>
                <w:color w:val="000000"/>
              </w:rPr>
              <w:t xml:space="preserve">z ustawy z dnia 24 sierpnia 1991 r. o ochronie przeciwpożarowej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E6BD" w14:textId="77777777" w:rsidR="00FE4729" w:rsidRPr="00FE4729" w:rsidRDefault="00FE4729" w:rsidP="009D35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72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DBB1" w14:textId="77777777" w:rsidR="00FE4729" w:rsidRPr="00FE4729" w:rsidRDefault="00FE4729" w:rsidP="009D35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FE4729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2DA4F903" w14:textId="380735FF" w:rsidR="00FE4729" w:rsidRDefault="00FE4729" w:rsidP="00FE4729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E4729">
        <w:rPr>
          <w:rFonts w:ascii="Arial" w:hAnsi="Arial" w:cs="Arial"/>
          <w:sz w:val="22"/>
          <w:szCs w:val="22"/>
        </w:rPr>
        <w:t>oraz zobowiązuje się wykonać przedmiot zamówienia przy zachowaniu należytej staranności;</w:t>
      </w:r>
    </w:p>
    <w:p w14:paraId="0A4A988C" w14:textId="5B6F913D" w:rsidR="00282B24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color w:val="FF0000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C609C">
        <w:rPr>
          <w:rFonts w:ascii="Arial" w:hAnsi="Arial" w:cs="Arial"/>
          <w:sz w:val="22"/>
          <w:szCs w:val="22"/>
        </w:rPr>
        <w:t>a</w:t>
      </w:r>
      <w:r w:rsidR="008F4D22" w:rsidRPr="00BC609C">
        <w:rPr>
          <w:rFonts w:ascii="Arial" w:hAnsi="Arial" w:cs="Arial"/>
          <w:sz w:val="22"/>
          <w:szCs w:val="22"/>
        </w:rPr>
        <w:t>ne w ogłoszeniu</w:t>
      </w:r>
      <w:r w:rsidR="003B41F6" w:rsidRPr="00BC609C">
        <w:rPr>
          <w:rFonts w:ascii="Arial" w:hAnsi="Arial" w:cs="Arial"/>
          <w:sz w:val="22"/>
          <w:szCs w:val="22"/>
        </w:rPr>
        <w:t xml:space="preserve">, </w:t>
      </w:r>
      <w:r w:rsidR="00BC609C">
        <w:rPr>
          <w:rFonts w:ascii="Arial" w:hAnsi="Arial" w:cs="Arial"/>
          <w:sz w:val="22"/>
          <w:szCs w:val="22"/>
        </w:rPr>
        <w:br/>
      </w:r>
      <w:r w:rsidR="003B41F6" w:rsidRPr="00BC609C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C609C">
        <w:rPr>
          <w:rFonts w:ascii="Arial" w:hAnsi="Arial" w:cs="Arial"/>
          <w:sz w:val="22"/>
          <w:szCs w:val="22"/>
        </w:rPr>
        <w:t xml:space="preserve">Wykonawcy </w:t>
      </w:r>
      <w:r w:rsidR="00BC609C" w:rsidRPr="00BC609C">
        <w:rPr>
          <w:rFonts w:ascii="Arial" w:hAnsi="Arial" w:cs="Arial"/>
          <w:sz w:val="22"/>
          <w:szCs w:val="22"/>
        </w:rPr>
        <w:t>związane z realizacją przedmiotu zamówienia, w tym koszty transportu, ubezpieczenia oraz gwarancji  itp.;</w:t>
      </w:r>
    </w:p>
    <w:p w14:paraId="0A8BFA91" w14:textId="38EE13F9" w:rsidR="005D2DE6" w:rsidRPr="00BC609C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 xml:space="preserve">oferuje </w:t>
      </w:r>
      <w:r w:rsidR="00191102" w:rsidRPr="00BC609C">
        <w:rPr>
          <w:rFonts w:ascii="Arial" w:hAnsi="Arial" w:cs="Arial"/>
          <w:sz w:val="22"/>
          <w:szCs w:val="22"/>
        </w:rPr>
        <w:t xml:space="preserve">realizację </w:t>
      </w:r>
      <w:r w:rsidRPr="00BC609C">
        <w:rPr>
          <w:rFonts w:ascii="Arial" w:hAnsi="Arial" w:cs="Arial"/>
          <w:sz w:val="22"/>
          <w:szCs w:val="22"/>
        </w:rPr>
        <w:t>przedmiot</w:t>
      </w:r>
      <w:r w:rsidR="00191102" w:rsidRPr="00BC609C">
        <w:rPr>
          <w:rFonts w:ascii="Arial" w:hAnsi="Arial" w:cs="Arial"/>
          <w:sz w:val="22"/>
          <w:szCs w:val="22"/>
        </w:rPr>
        <w:t>u zamówienia zgodnie</w:t>
      </w:r>
      <w:r w:rsidRPr="00BC609C">
        <w:rPr>
          <w:rFonts w:ascii="Arial" w:hAnsi="Arial" w:cs="Arial"/>
          <w:sz w:val="22"/>
          <w:szCs w:val="22"/>
        </w:rPr>
        <w:t xml:space="preserve"> z wymaganiami o</w:t>
      </w:r>
      <w:r w:rsidR="00191102" w:rsidRPr="00BC609C">
        <w:rPr>
          <w:rFonts w:ascii="Arial" w:hAnsi="Arial" w:cs="Arial"/>
          <w:sz w:val="22"/>
          <w:szCs w:val="22"/>
        </w:rPr>
        <w:t xml:space="preserve">kreślonymi przez Zamawiającego </w:t>
      </w:r>
      <w:r w:rsidRPr="00BC609C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C609C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BC609C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C609C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BC609C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C609C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1651578D" w14:textId="69F4A969" w:rsidR="00BC609C" w:rsidRDefault="00DE59FA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1E5C">
        <w:rPr>
          <w:rFonts w:ascii="Arial" w:hAnsi="Arial" w:cs="Arial"/>
          <w:sz w:val="22"/>
          <w:szCs w:val="22"/>
        </w:rPr>
        <w:t>;</w:t>
      </w:r>
    </w:p>
    <w:p w14:paraId="1A879811" w14:textId="6395A966" w:rsidR="00EC4179" w:rsidRPr="00D90248" w:rsidRDefault="00282B24" w:rsidP="00EC4179">
      <w:pPr>
        <w:pStyle w:val="Akapitzlist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90248">
        <w:rPr>
          <w:rFonts w:ascii="Arial" w:hAnsi="Arial" w:cs="Arial"/>
          <w:sz w:val="22"/>
          <w:szCs w:val="22"/>
        </w:rPr>
        <w:t xml:space="preserve">oferuje termin realizacji zamówienia zgodny z wymaganiami Zamawiającego tj.                               </w:t>
      </w:r>
      <w:r w:rsidR="00AA5F38" w:rsidRPr="00D90248">
        <w:rPr>
          <w:rFonts w:ascii="Arial" w:hAnsi="Arial" w:cs="Arial"/>
          <w:sz w:val="22"/>
          <w:szCs w:val="22"/>
        </w:rPr>
        <w:br/>
      </w:r>
      <w:r w:rsidR="00584889">
        <w:rPr>
          <w:rFonts w:ascii="Arial" w:hAnsi="Arial" w:cs="Arial"/>
          <w:b/>
          <w:sz w:val="22"/>
          <w:szCs w:val="22"/>
          <w:u w:val="single"/>
        </w:rPr>
        <w:t>do 14 sierpnia 2026</w:t>
      </w:r>
      <w:r w:rsidR="00EC4179" w:rsidRPr="00D90248">
        <w:rPr>
          <w:rFonts w:ascii="Arial" w:hAnsi="Arial" w:cs="Arial"/>
          <w:b/>
          <w:sz w:val="22"/>
          <w:szCs w:val="22"/>
          <w:u w:val="single"/>
        </w:rPr>
        <w:t xml:space="preserve"> roku z zastrzeżeniem:</w:t>
      </w:r>
    </w:p>
    <w:p w14:paraId="5EE1831D" w14:textId="3C35B726" w:rsidR="00EC4179" w:rsidRPr="00D90248" w:rsidRDefault="00EC4179" w:rsidP="00EC4179">
      <w:pPr>
        <w:pStyle w:val="Akapitzlist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D90248">
        <w:rPr>
          <w:rFonts w:ascii="Arial" w:hAnsi="Arial" w:cs="Arial"/>
          <w:b/>
          <w:sz w:val="22"/>
          <w:szCs w:val="22"/>
          <w:u w:val="single"/>
        </w:rPr>
        <w:t xml:space="preserve">do 31 </w:t>
      </w:r>
      <w:r w:rsidR="00584889">
        <w:rPr>
          <w:rFonts w:ascii="Arial" w:hAnsi="Arial" w:cs="Arial"/>
          <w:b/>
          <w:sz w:val="22"/>
          <w:szCs w:val="22"/>
          <w:u w:val="single"/>
        </w:rPr>
        <w:t>lipca 2026</w:t>
      </w:r>
      <w:r w:rsidRPr="00D90248">
        <w:rPr>
          <w:rFonts w:ascii="Arial" w:hAnsi="Arial" w:cs="Arial"/>
          <w:b/>
          <w:sz w:val="22"/>
          <w:szCs w:val="22"/>
          <w:u w:val="single"/>
        </w:rPr>
        <w:t xml:space="preserve"> roku,</w:t>
      </w:r>
      <w:r w:rsidRPr="00D90248">
        <w:rPr>
          <w:rFonts w:ascii="Arial" w:hAnsi="Arial" w:cs="Arial"/>
          <w:sz w:val="22"/>
          <w:szCs w:val="22"/>
        </w:rPr>
        <w:t xml:space="preserve"> wykonania okresowych kontroli stanu technicznego, czynności konserwacyjnych i naprawczych sprzętu i urządzeń przeciwpożarowych eksploatowanych w Oddziale Regionalnym Kasy Rolniczego Ubezpieczenia Społecznego w Lublinie i 22 podległych Placówkach Terenowych;</w:t>
      </w:r>
    </w:p>
    <w:p w14:paraId="0C6FDF8E" w14:textId="3E3D0FAC" w:rsidR="00EC4179" w:rsidRPr="00D90248" w:rsidRDefault="00EC4179" w:rsidP="00EC4179">
      <w:pPr>
        <w:pStyle w:val="Akapitzlist"/>
        <w:widowControl/>
        <w:numPr>
          <w:ilvl w:val="0"/>
          <w:numId w:val="8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D90248">
        <w:rPr>
          <w:rFonts w:ascii="Arial" w:hAnsi="Arial" w:cs="Arial"/>
          <w:b/>
          <w:sz w:val="22"/>
          <w:szCs w:val="22"/>
          <w:u w:val="single"/>
        </w:rPr>
        <w:t>do 31 lipca</w:t>
      </w:r>
      <w:r w:rsidR="00584889">
        <w:rPr>
          <w:rFonts w:ascii="Arial" w:hAnsi="Arial" w:cs="Arial"/>
          <w:b/>
          <w:sz w:val="22"/>
          <w:szCs w:val="22"/>
          <w:u w:val="single"/>
        </w:rPr>
        <w:t xml:space="preserve"> 2026</w:t>
      </w:r>
      <w:r w:rsidRPr="00D90248">
        <w:rPr>
          <w:rFonts w:ascii="Arial" w:hAnsi="Arial" w:cs="Arial"/>
          <w:b/>
          <w:sz w:val="22"/>
          <w:szCs w:val="22"/>
          <w:u w:val="single"/>
        </w:rPr>
        <w:t xml:space="preserve"> roku</w:t>
      </w:r>
      <w:r w:rsidRPr="00D90248">
        <w:rPr>
          <w:rFonts w:ascii="Arial" w:hAnsi="Arial" w:cs="Arial"/>
          <w:b/>
          <w:sz w:val="22"/>
          <w:szCs w:val="22"/>
        </w:rPr>
        <w:t xml:space="preserve"> </w:t>
      </w:r>
      <w:r w:rsidRPr="00D90248">
        <w:rPr>
          <w:rFonts w:ascii="Arial" w:hAnsi="Arial" w:cs="Arial"/>
          <w:sz w:val="22"/>
          <w:szCs w:val="22"/>
        </w:rPr>
        <w:t>wykonania aktualizacji Instrukcji Bezpieczeństwa Pożarowego dla Oddziału Regionalnego Kasy Rolniczego Ubezpieczenia Społecznego w Lublinie i 15 podległych Placówek Terenowych;</w:t>
      </w:r>
    </w:p>
    <w:p w14:paraId="021B0BB9" w14:textId="77777777" w:rsidR="00BC609C" w:rsidRPr="007F5E04" w:rsidRDefault="00BC609C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850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945"/>
      </w:tblGrid>
      <w:tr w:rsidR="007F5E04" w:rsidRPr="00B42799" w14:paraId="68732D2C" w14:textId="77777777" w:rsidTr="007F5E04">
        <w:trPr>
          <w:trHeight w:val="57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7131EE1" w14:textId="77777777" w:rsidR="007F5E04" w:rsidRPr="00B42799" w:rsidRDefault="007F5E04" w:rsidP="007B4F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94A463" w14:textId="77777777" w:rsidR="007F5E04" w:rsidRPr="00B42799" w:rsidRDefault="007F5E04" w:rsidP="007B4F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7F5E04" w:rsidRPr="00B42799" w14:paraId="1429E164" w14:textId="77777777" w:rsidTr="007F5E04">
        <w:trPr>
          <w:trHeight w:val="28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98EE91" w14:textId="77777777" w:rsidR="007F5E04" w:rsidRPr="00B42799" w:rsidRDefault="007F5E04" w:rsidP="007B4FF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F4A2" w14:textId="77777777" w:rsidR="007F5E04" w:rsidRPr="00B42799" w:rsidRDefault="007F5E04" w:rsidP="007B4F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prac i usług, w tym </w:t>
            </w: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napraw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/regeneracji</w:t>
            </w:r>
          </w:p>
        </w:tc>
      </w:tr>
      <w:tr w:rsidR="007F5E04" w:rsidRPr="00B42799" w14:paraId="12442C80" w14:textId="77777777" w:rsidTr="007F5E04">
        <w:trPr>
          <w:trHeight w:val="576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B87A98" w14:textId="77777777" w:rsidR="007F5E04" w:rsidRPr="00B42799" w:rsidRDefault="007F5E04" w:rsidP="007B4FF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3D4B7" w14:textId="77777777" w:rsidR="007F5E04" w:rsidRPr="00B42799" w:rsidRDefault="007F5E04" w:rsidP="007B4F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daty protokołu odbioru</w:t>
            </w:r>
            <w:r w:rsidRPr="00B42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                                                                                             </w:t>
            </w: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>Okres gwarancji równy jest okresowi rękojmi (</w:t>
            </w:r>
            <w:r w:rsidRPr="00D45BC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minimum 12 miesięcy</w:t>
            </w: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>).</w:t>
            </w:r>
          </w:p>
        </w:tc>
      </w:tr>
      <w:tr w:rsidR="007F5E04" w:rsidRPr="00B42799" w14:paraId="04840E81" w14:textId="77777777" w:rsidTr="007F5E04">
        <w:trPr>
          <w:trHeight w:val="576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6BF0EE" w14:textId="77777777" w:rsidR="007F5E04" w:rsidRPr="00B42799" w:rsidRDefault="007F5E04" w:rsidP="007B4FF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6D0C6" w14:textId="77777777" w:rsidR="007F5E04" w:rsidRPr="00B42799" w:rsidRDefault="007F5E04" w:rsidP="007B4F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7F5E04" w:rsidRPr="00B42799" w14:paraId="0B382CC8" w14:textId="77777777" w:rsidTr="007F5E04">
        <w:trPr>
          <w:trHeight w:val="28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2D24C8" w14:textId="77777777" w:rsidR="007F5E04" w:rsidRPr="00B42799" w:rsidRDefault="007F5E04" w:rsidP="007B4FF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8F628" w14:textId="77777777" w:rsidR="007F5E04" w:rsidRPr="00B42799" w:rsidRDefault="007F5E04" w:rsidP="007B4F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wymienione części i podzespoły</w:t>
            </w:r>
            <w:r>
              <w:t xml:space="preserve"> </w:t>
            </w:r>
            <w:r w:rsidRPr="00753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</w:t>
            </w:r>
          </w:p>
        </w:tc>
      </w:tr>
      <w:tr w:rsidR="007F5E04" w:rsidRPr="00B42799" w14:paraId="16E56981" w14:textId="77777777" w:rsidTr="007F5E04">
        <w:trPr>
          <w:trHeight w:val="34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1ABCBE" w14:textId="77777777" w:rsidR="007F5E04" w:rsidRPr="00B42799" w:rsidRDefault="007F5E04" w:rsidP="007B4FF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76E75" w14:textId="0B3199A1" w:rsidR="007F5E04" w:rsidRPr="00B42799" w:rsidRDefault="007F5E04" w:rsidP="007B4FF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>Okres gwarancji równy j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est okresowi rękojmi (</w:t>
            </w:r>
            <w:r w:rsidRPr="00D45BC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minimum 24</w:t>
            </w:r>
            <w:r w:rsidR="00D45BC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miesiące</w:t>
            </w: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>).</w:t>
            </w:r>
          </w:p>
        </w:tc>
      </w:tr>
    </w:tbl>
    <w:p w14:paraId="385BA95F" w14:textId="77777777" w:rsidR="00FE4729" w:rsidRDefault="00FE4729" w:rsidP="00FE472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2F7D6134" w14:textId="77777777" w:rsidR="00FE4729" w:rsidRDefault="00FE4729" w:rsidP="00FE472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7806CA80" w14:textId="77777777" w:rsidR="00FE4729" w:rsidRDefault="00FE4729" w:rsidP="00FE472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37937CB3" w14:textId="77777777" w:rsidR="00FE4729" w:rsidRDefault="00FE4729" w:rsidP="00FE472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30239D98" w14:textId="77777777" w:rsidR="00FE4729" w:rsidRDefault="00FE4729" w:rsidP="00FE4729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4ABACA70" w14:textId="77777777" w:rsidR="002E2C6D" w:rsidRDefault="002F3138" w:rsidP="002E2C6D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2E2C6D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153851E8" w14:textId="7AF51289" w:rsidR="002E2C6D" w:rsidRPr="002E2C6D" w:rsidRDefault="002E2C6D" w:rsidP="002E2C6D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2E2C6D">
        <w:rPr>
          <w:rFonts w:ascii="Arial" w:hAnsi="Arial" w:cs="Arial"/>
          <w:b/>
          <w:sz w:val="22"/>
          <w:szCs w:val="22"/>
          <w:u w:val="single"/>
        </w:rPr>
        <w:t>kopie posiadanych kwalifikacji i uprawnień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536BE70C" w14:textId="77777777" w:rsidR="006C081E" w:rsidRDefault="006C081E" w:rsidP="004C27EB">
      <w:pPr>
        <w:pStyle w:val="Bezodstpw"/>
        <w:rPr>
          <w:rFonts w:ascii="Arial" w:hAnsi="Arial" w:cs="Arial"/>
        </w:rPr>
      </w:pPr>
    </w:p>
    <w:p w14:paraId="26D50888" w14:textId="77777777" w:rsidR="002E2C6D" w:rsidRDefault="002E2C6D" w:rsidP="004C27EB">
      <w:pPr>
        <w:pStyle w:val="Bezodstpw"/>
        <w:rPr>
          <w:rFonts w:ascii="Arial" w:hAnsi="Arial" w:cs="Arial"/>
        </w:rPr>
      </w:pPr>
    </w:p>
    <w:p w14:paraId="55B51F7F" w14:textId="77777777" w:rsidR="002E2C6D" w:rsidRDefault="002E2C6D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p w14:paraId="2F63FA86" w14:textId="77777777" w:rsidR="00CE4882" w:rsidRDefault="00CE4882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</w:p>
    <w:p w14:paraId="298EA399" w14:textId="49F041D9" w:rsidR="00CE4882" w:rsidRPr="008E56E6" w:rsidRDefault="00CE4882" w:rsidP="00CE4882">
      <w:pPr>
        <w:pStyle w:val="Bezodstpw"/>
        <w:jc w:val="both"/>
        <w:rPr>
          <w:rFonts w:ascii="Arial" w:hAnsi="Arial" w:cs="Arial"/>
          <w:i/>
          <w:sz w:val="12"/>
          <w:szCs w:val="12"/>
        </w:rPr>
      </w:pPr>
    </w:p>
    <w:sectPr w:rsidR="00CE4882" w:rsidRPr="008E56E6" w:rsidSect="00E92644"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2F672A" w:rsidRDefault="002F672A" w:rsidP="00146C7A">
      <w:r>
        <w:separator/>
      </w:r>
    </w:p>
  </w:endnote>
  <w:endnote w:type="continuationSeparator" w:id="0">
    <w:p w14:paraId="06424D5B" w14:textId="77777777" w:rsidR="002F672A" w:rsidRDefault="002F672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F672A" w:rsidRPr="00E92644" w:rsidRDefault="002F672A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E16F7">
          <w:rPr>
            <w:rFonts w:ascii="Calibri" w:hAnsi="Calibri" w:cs="Calibri"/>
            <w:noProof/>
          </w:rPr>
          <w:t>5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F672A" w:rsidRDefault="002F672A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2F672A" w:rsidRDefault="002F672A" w:rsidP="00146C7A">
      <w:r>
        <w:separator/>
      </w:r>
    </w:p>
  </w:footnote>
  <w:footnote w:type="continuationSeparator" w:id="0">
    <w:p w14:paraId="11981D43" w14:textId="77777777" w:rsidR="002F672A" w:rsidRDefault="002F672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F672A" w:rsidRDefault="002F672A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AF493E7" w:rsidR="002F672A" w:rsidRPr="005A0A19" w:rsidRDefault="002F672A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0800-OP.263.18</w:t>
                              </w:r>
                              <w:r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AF493E7" w:rsidR="002F672A" w:rsidRPr="005A0A19" w:rsidRDefault="002F672A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0800-OP.263.18</w:t>
                        </w:r>
                        <w:r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3F5B34"/>
    <w:multiLevelType w:val="hybridMultilevel"/>
    <w:tmpl w:val="1C7047DC"/>
    <w:lvl w:ilvl="0" w:tplc="0856232C">
      <w:start w:val="1"/>
      <w:numFmt w:val="bullet"/>
      <w:lvlText w:val="‐"/>
      <w:lvlJc w:val="left"/>
      <w:pPr>
        <w:ind w:left="1068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56232C">
      <w:start w:val="1"/>
      <w:numFmt w:val="bullet"/>
      <w:lvlText w:val="‐"/>
      <w:lvlJc w:val="left"/>
      <w:pPr>
        <w:ind w:left="2508" w:hanging="360"/>
      </w:pPr>
      <w:rPr>
        <w:rFonts w:ascii="Calibri" w:hAnsi="Calibri" w:hint="default"/>
        <w:b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472A6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C5DF3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505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36E6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2C6D"/>
    <w:rsid w:val="002E601C"/>
    <w:rsid w:val="002F0B8B"/>
    <w:rsid w:val="002F3138"/>
    <w:rsid w:val="002F672A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63FA0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4889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A4C"/>
    <w:rsid w:val="0075222A"/>
    <w:rsid w:val="00756718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5E04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70FE"/>
    <w:rsid w:val="0083776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16F7"/>
    <w:rsid w:val="008E56E6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2588"/>
    <w:rsid w:val="00B237D9"/>
    <w:rsid w:val="00B23B2F"/>
    <w:rsid w:val="00B25073"/>
    <w:rsid w:val="00B27249"/>
    <w:rsid w:val="00B302E7"/>
    <w:rsid w:val="00B316EF"/>
    <w:rsid w:val="00B36935"/>
    <w:rsid w:val="00B43E50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1E5C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45BCE"/>
    <w:rsid w:val="00D55119"/>
    <w:rsid w:val="00D56C0F"/>
    <w:rsid w:val="00D57A77"/>
    <w:rsid w:val="00D60CD7"/>
    <w:rsid w:val="00D7562F"/>
    <w:rsid w:val="00D82C94"/>
    <w:rsid w:val="00D86726"/>
    <w:rsid w:val="00D90248"/>
    <w:rsid w:val="00D917A1"/>
    <w:rsid w:val="00D93E20"/>
    <w:rsid w:val="00D93FE5"/>
    <w:rsid w:val="00D9430A"/>
    <w:rsid w:val="00D954D1"/>
    <w:rsid w:val="00D969B9"/>
    <w:rsid w:val="00DA35CE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4179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518"/>
    <w:rsid w:val="00F44898"/>
    <w:rsid w:val="00F46556"/>
    <w:rsid w:val="00F5079C"/>
    <w:rsid w:val="00F5125C"/>
    <w:rsid w:val="00F568FD"/>
    <w:rsid w:val="00F650D8"/>
    <w:rsid w:val="00F71B9E"/>
    <w:rsid w:val="00F73F69"/>
    <w:rsid w:val="00F749B4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2BFB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E4729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7360A-8EE4-42AD-A207-50DB2C91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6</Pages>
  <Words>1931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62</cp:revision>
  <cp:lastPrinted>2026-04-16T09:33:00Z</cp:lastPrinted>
  <dcterms:created xsi:type="dcterms:W3CDTF">2024-11-24T19:20:00Z</dcterms:created>
  <dcterms:modified xsi:type="dcterms:W3CDTF">2026-04-16T12:21:00Z</dcterms:modified>
</cp:coreProperties>
</file>