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252723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 xml:space="preserve">Usługi serwisowe </w:t>
      </w:r>
      <w:r w:rsidR="00252723">
        <w:rPr>
          <w:color w:val="000000"/>
          <w:sz w:val="24"/>
          <w:szCs w:val="24"/>
        </w:rPr>
        <w:t xml:space="preserve">(Asysta Techniczna i Konserwacja) </w:t>
      </w:r>
    </w:p>
    <w:p w:rsidR="009B3E11" w:rsidRDefault="009B3E11" w:rsidP="00252723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oraz opieka autorska</w:t>
      </w:r>
      <w:r w:rsidR="0025272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1349C1" w:rsidRPr="00DB5089" w:rsidRDefault="00211821" w:rsidP="009B3E11">
      <w:pPr>
        <w:shd w:val="clear" w:color="auto" w:fill="FFFFFF"/>
        <w:tabs>
          <w:tab w:val="left" w:pos="426"/>
        </w:tabs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Elektroniczny Dziennik Urzędowy</w:t>
      </w:r>
      <w:r w:rsidR="001349C1" w:rsidRPr="00DB5089">
        <w:rPr>
          <w:b/>
          <w:color w:val="000000"/>
          <w:sz w:val="24"/>
          <w:szCs w:val="24"/>
          <w:u w:val="single"/>
        </w:rPr>
        <w:t xml:space="preserve"> KRUS</w:t>
      </w:r>
    </w:p>
    <w:p w:rsidR="00AF3971" w:rsidRPr="001349C1" w:rsidRDefault="00AF397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5B7B8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5B7B8C">
        <w:rPr>
          <w:color w:val="000000"/>
          <w:sz w:val="24"/>
          <w:szCs w:val="24"/>
        </w:rPr>
        <w:t>% za cenę brutto:</w:t>
      </w:r>
      <w:r w:rsidR="005B7B8C"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5B7B8C">
        <w:rPr>
          <w:color w:val="000000"/>
          <w:sz w:val="24"/>
          <w:szCs w:val="24"/>
        </w:rPr>
        <w:t>rmin realizacji zamówienia:  5</w:t>
      </w:r>
      <w:r w:rsidR="00237F64">
        <w:rPr>
          <w:color w:val="000000"/>
          <w:sz w:val="24"/>
          <w:szCs w:val="24"/>
        </w:rPr>
        <w:t xml:space="preserve"> </w:t>
      </w:r>
      <w:r w:rsidR="005B7B8C">
        <w:rPr>
          <w:color w:val="000000"/>
          <w:sz w:val="24"/>
          <w:szCs w:val="24"/>
        </w:rPr>
        <w:t>dni</w:t>
      </w:r>
      <w:r w:rsidRPr="00CB5640">
        <w:rPr>
          <w:color w:val="000000"/>
          <w:sz w:val="24"/>
          <w:szCs w:val="24"/>
        </w:rPr>
        <w:t xml:space="preserve">, licząc od dnia podpisania </w:t>
      </w:r>
      <w:r w:rsidR="000C7256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B7B8C" w:rsidRPr="005B7B8C" w:rsidRDefault="00891D0E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7B8C" w:rsidRPr="005B7B8C" w:rsidRDefault="005B7B8C" w:rsidP="005B7B8C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740FA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o prawie/upoważnieniu do świadczenia usług dla przedmiotowego oprogramowania.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4C5E78">
        <w:rPr>
          <w:i/>
          <w:iCs/>
          <w:color w:val="000000"/>
          <w:sz w:val="24"/>
          <w:szCs w:val="24"/>
        </w:rPr>
        <w:t>6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>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B8C" w:rsidRDefault="005B7B8C" w:rsidP="005B7B8C">
      <w:r>
        <w:separator/>
      </w:r>
    </w:p>
  </w:endnote>
  <w:endnote w:type="continuationSeparator" w:id="0">
    <w:p w:rsidR="005B7B8C" w:rsidRDefault="005B7B8C" w:rsidP="005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B8C" w:rsidRDefault="005B7B8C" w:rsidP="005B7B8C">
      <w:r>
        <w:separator/>
      </w:r>
    </w:p>
  </w:footnote>
  <w:footnote w:type="continuationSeparator" w:id="0">
    <w:p w:rsidR="005B7B8C" w:rsidRDefault="005B7B8C" w:rsidP="005B7B8C">
      <w:r>
        <w:continuationSeparator/>
      </w:r>
    </w:p>
  </w:footnote>
  <w:footnote w:id="1"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71"/>
    <w:rsid w:val="000A06F5"/>
    <w:rsid w:val="000C7256"/>
    <w:rsid w:val="001349C1"/>
    <w:rsid w:val="00211821"/>
    <w:rsid w:val="00237F64"/>
    <w:rsid w:val="00252723"/>
    <w:rsid w:val="00306D9A"/>
    <w:rsid w:val="004C5E78"/>
    <w:rsid w:val="005B7B8C"/>
    <w:rsid w:val="00725647"/>
    <w:rsid w:val="00740FA5"/>
    <w:rsid w:val="00891D0E"/>
    <w:rsid w:val="00902323"/>
    <w:rsid w:val="00903E78"/>
    <w:rsid w:val="009B3E11"/>
    <w:rsid w:val="00AF3971"/>
    <w:rsid w:val="00D379BA"/>
    <w:rsid w:val="00DB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352A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7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2026-06-26T13:12:00Z</dcterms:created>
  <dcterms:modified xsi:type="dcterms:W3CDTF">2026-06-26T13:12:00Z</dcterms:modified>
</cp:coreProperties>
</file>