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193" w:rsidRPr="008C2D71" w:rsidRDefault="00981193" w:rsidP="0043393E">
      <w:pPr>
        <w:rPr>
          <w:rFonts w:ascii="Arial" w:hAnsi="Arial" w:cs="Arial"/>
          <w:b/>
        </w:rPr>
      </w:pPr>
    </w:p>
    <w:p w:rsidR="00697FAD" w:rsidRPr="00697FAD" w:rsidRDefault="00697FAD" w:rsidP="00697FAD">
      <w:pPr>
        <w:spacing w:after="0" w:line="360" w:lineRule="auto"/>
        <w:ind w:left="3540" w:firstLine="708"/>
        <w:jc w:val="both"/>
        <w:rPr>
          <w:rFonts w:ascii="Arial" w:hAnsi="Arial" w:cs="Arial"/>
          <w:color w:val="auto"/>
        </w:rPr>
      </w:pPr>
    </w:p>
    <w:tbl>
      <w:tblPr>
        <w:tblStyle w:val="TableGrid"/>
        <w:tblpPr w:leftFromText="141" w:rightFromText="141" w:vertAnchor="page" w:horzAnchor="margin" w:tblpXSpec="center" w:tblpY="3406"/>
        <w:tblW w:w="9636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3" w:type="dxa"/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669"/>
        <w:gridCol w:w="5565"/>
        <w:gridCol w:w="3402"/>
      </w:tblGrid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left="351" w:hanging="351"/>
              <w:contextualSpacing/>
              <w:jc w:val="both"/>
              <w:rPr>
                <w:rFonts w:ascii="Arial" w:hAnsi="Arial" w:cs="Arial"/>
              </w:rPr>
            </w:pPr>
            <w:r w:rsidRPr="00697FAD">
              <w:rPr>
                <w:rFonts w:ascii="Arial" w:hAnsi="Arial" w:cs="Arial"/>
              </w:rPr>
              <w:t xml:space="preserve">Lp. </w:t>
            </w: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right="-62"/>
              <w:rPr>
                <w:rFonts w:ascii="Arial" w:eastAsia="Times New Roman" w:hAnsi="Arial" w:cs="Arial"/>
                <w:b/>
              </w:rPr>
            </w:pPr>
            <w:r w:rsidRPr="00697FAD">
              <w:rPr>
                <w:rFonts w:ascii="Arial" w:eastAsia="Times New Roman" w:hAnsi="Arial" w:cs="Arial"/>
                <w:b/>
              </w:rPr>
              <w:t xml:space="preserve">Lokalizacja Zamawiającego 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697FAD" w:rsidP="00697FAD">
            <w:pPr>
              <w:ind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 w:rsidRPr="00CB3A4C">
              <w:rPr>
                <w:rFonts w:ascii="Arial" w:eastAsia="Times New Roman" w:hAnsi="Arial" w:cs="Arial"/>
                <w:b/>
                <w:color w:val="auto"/>
              </w:rPr>
              <w:t xml:space="preserve">Ilość zamówionego papieru </w:t>
            </w:r>
            <w:r w:rsidR="00DE02E4">
              <w:rPr>
                <w:rFonts w:ascii="Arial" w:eastAsia="Times New Roman" w:hAnsi="Arial" w:cs="Arial"/>
                <w:b/>
                <w:color w:val="auto"/>
              </w:rPr>
              <w:t xml:space="preserve"> </w:t>
            </w:r>
            <w:r w:rsidRPr="00CB3A4C">
              <w:rPr>
                <w:rFonts w:ascii="Arial" w:eastAsia="Times New Roman" w:hAnsi="Arial" w:cs="Arial"/>
                <w:b/>
                <w:color w:val="auto"/>
              </w:rPr>
              <w:t>w ryzach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right="7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Oddział Regionalny KRUS Gdańsk</w:t>
            </w:r>
          </w:p>
          <w:p w:rsidR="00697FAD" w:rsidRPr="00697FAD" w:rsidRDefault="00697FAD" w:rsidP="00697FAD">
            <w:pPr>
              <w:ind w:right="7"/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>ul. Trakt św. Wojciecha 137, 80-043 Gdańsk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697FAD">
            <w:pPr>
              <w:ind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1000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 xml:space="preserve"> ryz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Bytów</w:t>
            </w:r>
          </w:p>
          <w:p w:rsidR="00697FAD" w:rsidRPr="00697FAD" w:rsidRDefault="00697FAD" w:rsidP="00697FAD">
            <w:pPr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>ul. Szarych Szeregów 3, 77-100 Bytów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697FAD">
            <w:pPr>
              <w:ind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100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 xml:space="preserve"> ryz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left="7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Chojnice</w:t>
            </w:r>
          </w:p>
          <w:p w:rsidR="00697FAD" w:rsidRPr="00697FAD" w:rsidRDefault="00697FAD" w:rsidP="00697FAD">
            <w:pPr>
              <w:ind w:left="7"/>
              <w:rPr>
                <w:rFonts w:ascii="Arial" w:eastAsia="Times New Roman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 xml:space="preserve"> ul. Łużycka 3, 89-600 Chojnice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697FAD">
            <w:pPr>
              <w:ind w:left="7"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200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 xml:space="preserve"> ryz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left="14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Człuchów</w:t>
            </w:r>
          </w:p>
          <w:p w:rsidR="00697FAD" w:rsidRPr="00697FAD" w:rsidRDefault="00697FAD" w:rsidP="00697FAD">
            <w:pPr>
              <w:ind w:left="14"/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 xml:space="preserve"> ul. Szczecińska 16, 77-300 Człuchów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D75E0C">
            <w:pPr>
              <w:ind w:left="14"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15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>0 ryz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right="7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Kartuzy</w:t>
            </w:r>
            <w:r w:rsidRPr="00697FAD">
              <w:rPr>
                <w:rFonts w:ascii="Arial" w:eastAsia="Times New Roman" w:hAnsi="Arial" w:cs="Arial"/>
              </w:rPr>
              <w:t xml:space="preserve"> </w:t>
            </w:r>
          </w:p>
          <w:p w:rsidR="00697FAD" w:rsidRPr="00697FAD" w:rsidRDefault="00697FAD" w:rsidP="00697FAD">
            <w:pPr>
              <w:ind w:right="7"/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>ul. Piłsudskiego 12 B, 83-300 Kartuzy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697FAD">
            <w:pPr>
              <w:ind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200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 xml:space="preserve"> ryz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right="7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Kościerzyna</w:t>
            </w:r>
            <w:r w:rsidRPr="00697FAD">
              <w:rPr>
                <w:rFonts w:ascii="Arial" w:eastAsia="Times New Roman" w:hAnsi="Arial" w:cs="Arial"/>
              </w:rPr>
              <w:t xml:space="preserve"> </w:t>
            </w:r>
          </w:p>
          <w:p w:rsidR="00697FAD" w:rsidRPr="00697FAD" w:rsidRDefault="00697FAD" w:rsidP="00697FAD">
            <w:pPr>
              <w:ind w:right="7"/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>ul. Mała Młyńska 10, 83-400 Kościerzyna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697FAD">
            <w:pPr>
              <w:ind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150</w:t>
            </w:r>
            <w:r w:rsidR="00CB3A4C">
              <w:rPr>
                <w:rFonts w:ascii="Arial" w:eastAsia="Times New Roman" w:hAnsi="Arial" w:cs="Arial"/>
                <w:b/>
                <w:color w:val="auto"/>
              </w:rPr>
              <w:t xml:space="preserve"> 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>ryz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spacing w:after="4" w:line="216" w:lineRule="auto"/>
              <w:ind w:right="806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Kwidzyn</w:t>
            </w:r>
            <w:r w:rsidRPr="00697FAD">
              <w:rPr>
                <w:rFonts w:ascii="Arial" w:eastAsia="Times New Roman" w:hAnsi="Arial" w:cs="Arial"/>
              </w:rPr>
              <w:t xml:space="preserve"> </w:t>
            </w:r>
          </w:p>
          <w:p w:rsidR="00697FAD" w:rsidRPr="00697FAD" w:rsidRDefault="00697FAD" w:rsidP="00697FAD">
            <w:pPr>
              <w:spacing w:after="4" w:line="216" w:lineRule="auto"/>
              <w:ind w:right="806"/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>ul. Ogrodowa 6, 82-500 Kwidzyn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697FAD">
            <w:pPr>
              <w:spacing w:after="4" w:line="216" w:lineRule="auto"/>
              <w:ind w:left="-57" w:right="128" w:firstLine="3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175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 xml:space="preserve"> ryz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left="22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Malbork</w:t>
            </w:r>
            <w:r w:rsidRPr="00697FAD">
              <w:rPr>
                <w:rFonts w:ascii="Arial" w:eastAsia="Times New Roman" w:hAnsi="Arial" w:cs="Arial"/>
              </w:rPr>
              <w:t xml:space="preserve"> </w:t>
            </w:r>
          </w:p>
          <w:p w:rsidR="00697FAD" w:rsidRPr="00697FAD" w:rsidRDefault="00697FAD" w:rsidP="00697FAD">
            <w:pPr>
              <w:ind w:left="22"/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>ul. Żeromskiego 6, 82-200 Malbork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697FAD" w:rsidP="00697FAD">
            <w:pPr>
              <w:ind w:left="22"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 w:rsidRPr="00CB3A4C">
              <w:rPr>
                <w:rFonts w:ascii="Arial" w:eastAsia="Times New Roman" w:hAnsi="Arial" w:cs="Arial"/>
                <w:b/>
                <w:color w:val="auto"/>
              </w:rPr>
              <w:t>100 ryz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left="7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Słupsk</w:t>
            </w:r>
            <w:r w:rsidRPr="00697FAD">
              <w:rPr>
                <w:rFonts w:ascii="Arial" w:eastAsia="Times New Roman" w:hAnsi="Arial" w:cs="Arial"/>
              </w:rPr>
              <w:t xml:space="preserve"> </w:t>
            </w:r>
          </w:p>
          <w:p w:rsidR="00697FAD" w:rsidRPr="00697FAD" w:rsidRDefault="00697FAD" w:rsidP="00697FAD">
            <w:pPr>
              <w:ind w:left="7"/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>ul. Armii Krajowej 3, 76-200 Słupsk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697FAD">
            <w:pPr>
              <w:ind w:left="7"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150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 xml:space="preserve"> ryz</w:t>
            </w:r>
          </w:p>
        </w:tc>
      </w:tr>
      <w:tr w:rsidR="00697FAD" w:rsidRPr="00697FAD" w:rsidTr="00BF0B1A">
        <w:trPr>
          <w:trHeight w:hRule="exact" w:val="570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spacing w:line="247" w:lineRule="auto"/>
              <w:ind w:right="446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Starogard Gdański</w:t>
            </w:r>
          </w:p>
          <w:p w:rsidR="00697FAD" w:rsidRPr="00697FAD" w:rsidRDefault="00697FAD" w:rsidP="00697FAD">
            <w:pPr>
              <w:spacing w:line="247" w:lineRule="auto"/>
              <w:ind w:right="446"/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>ul. Sambora 5, 83-200 Starogard Gdański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697FAD">
            <w:pPr>
              <w:spacing w:line="247" w:lineRule="auto"/>
              <w:ind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25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 xml:space="preserve"> ryz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left="7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Sztum</w:t>
            </w:r>
            <w:r w:rsidRPr="00697FAD">
              <w:rPr>
                <w:rFonts w:ascii="Arial" w:eastAsia="Times New Roman" w:hAnsi="Arial" w:cs="Arial"/>
              </w:rPr>
              <w:t xml:space="preserve"> </w:t>
            </w:r>
          </w:p>
          <w:p w:rsidR="00697FAD" w:rsidRPr="00697FAD" w:rsidRDefault="00697FAD" w:rsidP="00697FAD">
            <w:pPr>
              <w:ind w:left="7"/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>ul. Słowackiego 1, 82-400 Sztum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D75E0C">
            <w:pPr>
              <w:ind w:left="7"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400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 xml:space="preserve"> ryz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left="14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Tczew</w:t>
            </w:r>
            <w:r w:rsidRPr="00697FAD">
              <w:rPr>
                <w:rFonts w:ascii="Arial" w:eastAsia="Times New Roman" w:hAnsi="Arial" w:cs="Arial"/>
              </w:rPr>
              <w:t xml:space="preserve"> </w:t>
            </w:r>
          </w:p>
          <w:p w:rsidR="00697FAD" w:rsidRPr="00697FAD" w:rsidRDefault="00697FAD" w:rsidP="00697FAD">
            <w:pPr>
              <w:ind w:left="14"/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 xml:space="preserve">ul. </w:t>
            </w:r>
            <w:proofErr w:type="spellStart"/>
            <w:r w:rsidRPr="00697FAD">
              <w:rPr>
                <w:rFonts w:ascii="Arial" w:eastAsia="Times New Roman" w:hAnsi="Arial" w:cs="Arial"/>
                <w:sz w:val="18"/>
                <w:szCs w:val="18"/>
              </w:rPr>
              <w:t>Bałdowska</w:t>
            </w:r>
            <w:proofErr w:type="spellEnd"/>
            <w:r w:rsidRPr="00697FAD">
              <w:rPr>
                <w:rFonts w:ascii="Arial" w:eastAsia="Times New Roman" w:hAnsi="Arial" w:cs="Arial"/>
                <w:sz w:val="18"/>
                <w:szCs w:val="18"/>
              </w:rPr>
              <w:t xml:space="preserve"> 16, 83-110 Tczew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697FAD">
            <w:pPr>
              <w:ind w:left="14"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50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 xml:space="preserve"> ryz</w:t>
            </w:r>
          </w:p>
        </w:tc>
      </w:tr>
      <w:tr w:rsidR="00697FAD" w:rsidRPr="00697FAD" w:rsidTr="00BF0B1A">
        <w:trPr>
          <w:trHeight w:hRule="exact" w:val="567"/>
        </w:trPr>
        <w:tc>
          <w:tcPr>
            <w:tcW w:w="669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5565" w:type="dxa"/>
            <w:tcMar>
              <w:left w:w="57" w:type="dxa"/>
              <w:right w:w="57" w:type="dxa"/>
            </w:tcMar>
            <w:vAlign w:val="center"/>
          </w:tcPr>
          <w:p w:rsidR="00697FAD" w:rsidRPr="00697FAD" w:rsidRDefault="00697FAD" w:rsidP="00697FAD">
            <w:pPr>
              <w:ind w:right="7"/>
              <w:rPr>
                <w:rFonts w:ascii="Arial" w:eastAsia="Times New Roman" w:hAnsi="Arial" w:cs="Arial"/>
              </w:rPr>
            </w:pPr>
            <w:r w:rsidRPr="00697FAD">
              <w:rPr>
                <w:rFonts w:ascii="Arial" w:eastAsia="Times New Roman" w:hAnsi="Arial" w:cs="Arial"/>
                <w:b/>
              </w:rPr>
              <w:t>Placówka Terenowa KRUS Wejherowo</w:t>
            </w:r>
          </w:p>
          <w:p w:rsidR="00697FAD" w:rsidRPr="00697FAD" w:rsidRDefault="00697FAD" w:rsidP="00697FAD">
            <w:pPr>
              <w:ind w:right="7"/>
              <w:rPr>
                <w:rFonts w:ascii="Arial" w:hAnsi="Arial" w:cs="Arial"/>
                <w:sz w:val="18"/>
                <w:szCs w:val="18"/>
              </w:rPr>
            </w:pPr>
            <w:r w:rsidRPr="00697FAD">
              <w:rPr>
                <w:rFonts w:ascii="Arial" w:eastAsia="Times New Roman" w:hAnsi="Arial" w:cs="Arial"/>
                <w:sz w:val="18"/>
                <w:szCs w:val="18"/>
              </w:rPr>
              <w:t>ul. Usługowa 15, 84-200 Wejherowo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:rsidR="00697FAD" w:rsidRPr="00CB3A4C" w:rsidRDefault="00D75E0C" w:rsidP="00697FAD">
            <w:pPr>
              <w:ind w:right="128"/>
              <w:jc w:val="center"/>
              <w:rPr>
                <w:rFonts w:ascii="Arial" w:eastAsia="Times New Roman" w:hAnsi="Arial" w:cs="Arial"/>
                <w:b/>
                <w:color w:val="auto"/>
              </w:rPr>
            </w:pPr>
            <w:r>
              <w:rPr>
                <w:rFonts w:ascii="Arial" w:eastAsia="Times New Roman" w:hAnsi="Arial" w:cs="Arial"/>
                <w:b/>
                <w:color w:val="auto"/>
              </w:rPr>
              <w:t>150</w:t>
            </w:r>
            <w:r w:rsidR="00697FAD" w:rsidRPr="00CB3A4C">
              <w:rPr>
                <w:rFonts w:ascii="Arial" w:eastAsia="Times New Roman" w:hAnsi="Arial" w:cs="Arial"/>
                <w:b/>
                <w:color w:val="auto"/>
              </w:rPr>
              <w:t xml:space="preserve"> ryz</w:t>
            </w:r>
          </w:p>
        </w:tc>
      </w:tr>
    </w:tbl>
    <w:p w:rsidR="00697FAD" w:rsidRPr="00697FAD" w:rsidRDefault="00697FAD" w:rsidP="00697FAD">
      <w:pPr>
        <w:spacing w:after="0" w:line="360" w:lineRule="auto"/>
        <w:ind w:left="1134" w:hanging="283"/>
        <w:jc w:val="both"/>
        <w:rPr>
          <w:rFonts w:ascii="Arial" w:hAnsi="Arial" w:cs="Arial"/>
          <w:b/>
          <w:color w:val="auto"/>
        </w:rPr>
      </w:pPr>
      <w:r w:rsidRPr="00697FAD">
        <w:rPr>
          <w:rFonts w:ascii="Arial" w:hAnsi="Arial" w:cs="Arial"/>
          <w:b/>
          <w:color w:val="auto"/>
        </w:rPr>
        <w:t>Wykaz lokalizacji Zamawiającego wraz ze specyfikacją dostawy</w:t>
      </w:r>
    </w:p>
    <w:p w:rsidR="00697FAD" w:rsidRPr="00697FAD" w:rsidRDefault="00697FAD" w:rsidP="00697FAD">
      <w:pPr>
        <w:spacing w:after="0" w:line="360" w:lineRule="auto"/>
        <w:ind w:left="3540" w:firstLine="708"/>
        <w:jc w:val="both"/>
        <w:rPr>
          <w:rFonts w:ascii="Arial" w:hAnsi="Arial" w:cs="Arial"/>
          <w:color w:val="auto"/>
        </w:rPr>
      </w:pPr>
    </w:p>
    <w:p w:rsidR="00697FAD" w:rsidRPr="00697FAD" w:rsidRDefault="00697FAD" w:rsidP="00697FAD">
      <w:pPr>
        <w:spacing w:after="0" w:line="360" w:lineRule="auto"/>
        <w:ind w:left="3540" w:firstLine="708"/>
        <w:jc w:val="both"/>
        <w:rPr>
          <w:rFonts w:ascii="Arial" w:hAnsi="Arial" w:cs="Arial"/>
          <w:color w:val="auto"/>
        </w:rPr>
      </w:pPr>
    </w:p>
    <w:p w:rsidR="00697FAD" w:rsidRPr="00697FAD" w:rsidRDefault="00697FAD" w:rsidP="00697FAD">
      <w:pPr>
        <w:spacing w:after="0" w:line="360" w:lineRule="auto"/>
        <w:ind w:left="3540" w:firstLine="708"/>
        <w:jc w:val="both"/>
        <w:rPr>
          <w:rFonts w:ascii="Arial" w:hAnsi="Arial" w:cs="Arial"/>
          <w:color w:val="auto"/>
        </w:rPr>
      </w:pPr>
    </w:p>
    <w:p w:rsidR="00A75FCA" w:rsidRPr="008C2D71" w:rsidRDefault="00A75FCA" w:rsidP="0043393E">
      <w:pPr>
        <w:jc w:val="center"/>
        <w:rPr>
          <w:rFonts w:ascii="Arial" w:hAnsi="Arial" w:cs="Arial"/>
          <w:b/>
        </w:rPr>
      </w:pPr>
    </w:p>
    <w:sectPr w:rsidR="00A75FCA" w:rsidRPr="008C2D71" w:rsidSect="00697F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2" w:h="16834"/>
      <w:pgMar w:top="1440" w:right="567" w:bottom="1134" w:left="56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A79" w:rsidRDefault="00263A79" w:rsidP="00D43F91">
      <w:pPr>
        <w:spacing w:after="0" w:line="240" w:lineRule="auto"/>
      </w:pPr>
      <w:r>
        <w:separator/>
      </w:r>
    </w:p>
  </w:endnote>
  <w:endnote w:type="continuationSeparator" w:id="0">
    <w:p w:rsidR="00263A79" w:rsidRDefault="00263A79" w:rsidP="00D4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381" w:rsidRDefault="003163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381" w:rsidRDefault="003163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381" w:rsidRDefault="00316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A79" w:rsidRDefault="00263A79" w:rsidP="00D43F91">
      <w:pPr>
        <w:spacing w:after="0" w:line="240" w:lineRule="auto"/>
      </w:pPr>
      <w:r>
        <w:separator/>
      </w:r>
    </w:p>
  </w:footnote>
  <w:footnote w:type="continuationSeparator" w:id="0">
    <w:p w:rsidR="00263A79" w:rsidRDefault="00263A79" w:rsidP="00D43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381" w:rsidRDefault="003163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1C0" w:rsidRPr="002401C0" w:rsidRDefault="00697FAD" w:rsidP="002401C0">
    <w:pPr>
      <w:pStyle w:val="Nagwek"/>
      <w:jc w:val="right"/>
      <w:rPr>
        <w:b/>
      </w:rPr>
    </w:pPr>
    <w:r>
      <w:rPr>
        <w:b/>
      </w:rPr>
      <w:t>Załącznik nr 4</w:t>
    </w:r>
    <w:r w:rsidR="00F064C6">
      <w:rPr>
        <w:b/>
      </w:rPr>
      <w:t xml:space="preserve"> do Ogłoszenia</w:t>
    </w:r>
    <w:r w:rsidR="002401C0" w:rsidRPr="002401C0">
      <w:rPr>
        <w:b/>
      </w:rPr>
      <w:t xml:space="preserve"> </w:t>
    </w:r>
    <w:r w:rsidR="00316381">
      <w:rPr>
        <w:b/>
      </w:rPr>
      <w:t>o zamówieniu</w:t>
    </w:r>
    <w:bookmarkStart w:id="0" w:name="_GoBack"/>
    <w:bookmarkEnd w:id="0"/>
  </w:p>
  <w:p w:rsidR="002401C0" w:rsidRPr="002401C0" w:rsidRDefault="002401C0" w:rsidP="002401C0">
    <w:pPr>
      <w:pStyle w:val="Nagwek"/>
      <w:jc w:val="right"/>
      <w:rPr>
        <w:b/>
      </w:rPr>
    </w:pPr>
    <w:r w:rsidRPr="002401C0">
      <w:rPr>
        <w:b/>
      </w:rPr>
      <w:t xml:space="preserve">nr </w:t>
    </w:r>
    <w:r w:rsidR="00F064C6">
      <w:rPr>
        <w:b/>
      </w:rPr>
      <w:t>0400-OAG.263</w:t>
    </w:r>
    <w:r w:rsidR="00CB3A4C">
      <w:rPr>
        <w:b/>
      </w:rPr>
      <w:t>.38.</w:t>
    </w:r>
    <w:r w:rsidR="00697FAD">
      <w:rPr>
        <w:b/>
      </w:rPr>
      <w:t>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381" w:rsidRDefault="003163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254A0"/>
    <w:multiLevelType w:val="hybridMultilevel"/>
    <w:tmpl w:val="895E7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E59D4"/>
    <w:multiLevelType w:val="hybridMultilevel"/>
    <w:tmpl w:val="49C0E2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7DA31D8D"/>
    <w:multiLevelType w:val="hybridMultilevel"/>
    <w:tmpl w:val="9AD0C0C6"/>
    <w:lvl w:ilvl="0" w:tplc="C50CF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454B"/>
    <w:rsid w:val="000F44E0"/>
    <w:rsid w:val="00117941"/>
    <w:rsid w:val="00144D61"/>
    <w:rsid w:val="00150BD3"/>
    <w:rsid w:val="001E36E1"/>
    <w:rsid w:val="00236BB4"/>
    <w:rsid w:val="002401C0"/>
    <w:rsid w:val="00263A79"/>
    <w:rsid w:val="002B1742"/>
    <w:rsid w:val="002D619D"/>
    <w:rsid w:val="002F443F"/>
    <w:rsid w:val="00316381"/>
    <w:rsid w:val="00413079"/>
    <w:rsid w:val="0043393E"/>
    <w:rsid w:val="004D0AE4"/>
    <w:rsid w:val="004F3BA5"/>
    <w:rsid w:val="004F454B"/>
    <w:rsid w:val="00697FAD"/>
    <w:rsid w:val="006E1AA7"/>
    <w:rsid w:val="00761981"/>
    <w:rsid w:val="00792F2D"/>
    <w:rsid w:val="007A31E5"/>
    <w:rsid w:val="0085172D"/>
    <w:rsid w:val="0088140D"/>
    <w:rsid w:val="0088679E"/>
    <w:rsid w:val="008C2D71"/>
    <w:rsid w:val="008D2723"/>
    <w:rsid w:val="008F6D7A"/>
    <w:rsid w:val="00902637"/>
    <w:rsid w:val="00922BDE"/>
    <w:rsid w:val="00981193"/>
    <w:rsid w:val="009F1B46"/>
    <w:rsid w:val="00A37027"/>
    <w:rsid w:val="00A65832"/>
    <w:rsid w:val="00A75FCA"/>
    <w:rsid w:val="00AE22BF"/>
    <w:rsid w:val="00AE7A56"/>
    <w:rsid w:val="00B05B6F"/>
    <w:rsid w:val="00B21F8E"/>
    <w:rsid w:val="00B70B6B"/>
    <w:rsid w:val="00BC2D38"/>
    <w:rsid w:val="00BC4D67"/>
    <w:rsid w:val="00BD1496"/>
    <w:rsid w:val="00C64E39"/>
    <w:rsid w:val="00C950B9"/>
    <w:rsid w:val="00CB3A4C"/>
    <w:rsid w:val="00CC62FF"/>
    <w:rsid w:val="00CF4F2C"/>
    <w:rsid w:val="00D43F91"/>
    <w:rsid w:val="00D67E0D"/>
    <w:rsid w:val="00D75E0C"/>
    <w:rsid w:val="00D91DC8"/>
    <w:rsid w:val="00DE02E4"/>
    <w:rsid w:val="00DF1DC5"/>
    <w:rsid w:val="00EA0D4A"/>
    <w:rsid w:val="00F064C6"/>
    <w:rsid w:val="00F25A35"/>
    <w:rsid w:val="00F60166"/>
    <w:rsid w:val="00F67D11"/>
    <w:rsid w:val="00F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211F0"/>
  <w15:docId w15:val="{D2D80C3C-7C7D-4BC9-AED9-8A426C70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1DC5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F1DC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C62FF"/>
    <w:pPr>
      <w:ind w:left="720"/>
      <w:contextualSpacing/>
    </w:pPr>
  </w:style>
  <w:style w:type="paragraph" w:styleId="Tytu">
    <w:name w:val="Title"/>
    <w:basedOn w:val="Normalny"/>
    <w:link w:val="TytuZnak"/>
    <w:qFormat/>
    <w:rsid w:val="00D43F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43F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43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3F9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43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3F9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5F6D0-29DD-4F94-BA06-2EBA7BAF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Powierża</dc:creator>
  <cp:lastModifiedBy>AGATA IZABELA. ZIELIŃSKA</cp:lastModifiedBy>
  <cp:revision>25</cp:revision>
  <cp:lastPrinted>2025-06-02T11:27:00Z</cp:lastPrinted>
  <dcterms:created xsi:type="dcterms:W3CDTF">2023-03-13T07:45:00Z</dcterms:created>
  <dcterms:modified xsi:type="dcterms:W3CDTF">2026-07-20T05:53:00Z</dcterms:modified>
</cp:coreProperties>
</file>