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DC0A6" w14:textId="69165275" w:rsidR="00B3280A" w:rsidRPr="00763F6C" w:rsidRDefault="00B3280A" w:rsidP="00B3280A">
      <w:pPr>
        <w:jc w:val="right"/>
        <w:rPr>
          <w:rFonts w:ascii="Lato" w:hAnsi="Lato" w:cs="Arial"/>
          <w:sz w:val="20"/>
          <w:szCs w:val="20"/>
        </w:rPr>
      </w:pPr>
      <w:r w:rsidRPr="00763F6C">
        <w:rPr>
          <w:rFonts w:ascii="Lato" w:hAnsi="Lato" w:cs="Arial"/>
          <w:sz w:val="20"/>
          <w:szCs w:val="20"/>
        </w:rPr>
        <w:t>Załącznik nr</w:t>
      </w:r>
      <w:r>
        <w:rPr>
          <w:rFonts w:ascii="Lato" w:hAnsi="Lato" w:cs="Arial"/>
          <w:sz w:val="20"/>
          <w:szCs w:val="20"/>
        </w:rPr>
        <w:t xml:space="preserve"> 1 do </w:t>
      </w:r>
      <w:r w:rsidR="00F564EF">
        <w:rPr>
          <w:rFonts w:ascii="Lato" w:hAnsi="Lato" w:cs="Arial"/>
          <w:sz w:val="20"/>
          <w:szCs w:val="20"/>
        </w:rPr>
        <w:t>ogłoszenia</w:t>
      </w:r>
      <w:r>
        <w:rPr>
          <w:rFonts w:ascii="Lato" w:hAnsi="Lato" w:cs="Arial"/>
          <w:sz w:val="20"/>
          <w:szCs w:val="20"/>
        </w:rPr>
        <w:t xml:space="preserve"> 1200-OAG.263.</w:t>
      </w:r>
      <w:r w:rsidR="00607612">
        <w:rPr>
          <w:rFonts w:ascii="Lato" w:hAnsi="Lato" w:cs="Arial"/>
          <w:sz w:val="20"/>
          <w:szCs w:val="20"/>
        </w:rPr>
        <w:t>129</w:t>
      </w:r>
      <w:r>
        <w:rPr>
          <w:rFonts w:ascii="Lato" w:hAnsi="Lato" w:cs="Arial"/>
          <w:sz w:val="20"/>
          <w:szCs w:val="20"/>
        </w:rPr>
        <w:t>.</w:t>
      </w:r>
      <w:r w:rsidRPr="00763F6C">
        <w:rPr>
          <w:rFonts w:ascii="Lato" w:hAnsi="Lato" w:cs="Arial"/>
          <w:sz w:val="20"/>
          <w:szCs w:val="20"/>
        </w:rPr>
        <w:t>2026</w:t>
      </w:r>
    </w:p>
    <w:p w14:paraId="30BD379B" w14:textId="34353AB8" w:rsidR="00ED777E" w:rsidRDefault="00ED777E" w:rsidP="00F75C38">
      <w:pPr>
        <w:rPr>
          <w:rFonts w:ascii="Lato" w:hAnsi="Lato" w:cs="Arial"/>
          <w:b/>
          <w:sz w:val="20"/>
          <w:szCs w:val="20"/>
        </w:rPr>
      </w:pPr>
    </w:p>
    <w:p w14:paraId="791A685A" w14:textId="052237CA" w:rsidR="007E6C32" w:rsidRDefault="007E6C32" w:rsidP="007E6C32">
      <w:pPr>
        <w:pStyle w:val="Bezodstpw"/>
      </w:pPr>
    </w:p>
    <w:p w14:paraId="0CC2F3DD" w14:textId="77777777" w:rsidR="007E6C32" w:rsidRPr="007E6C32" w:rsidRDefault="007E6C32" w:rsidP="007E6C32">
      <w:pPr>
        <w:pStyle w:val="Bezodstpw"/>
      </w:pPr>
    </w:p>
    <w:p w14:paraId="660B04A8" w14:textId="77777777" w:rsidR="00161AA4" w:rsidRPr="000D24E3" w:rsidRDefault="00161AA4" w:rsidP="00161AA4">
      <w:pPr>
        <w:pStyle w:val="Bezodstpw"/>
        <w:rPr>
          <w:rFonts w:ascii="Lato" w:hAnsi="Lato" w:cs="Arial"/>
          <w:sz w:val="20"/>
          <w:szCs w:val="20"/>
        </w:rPr>
      </w:pPr>
    </w:p>
    <w:p w14:paraId="4FBE8895" w14:textId="2E121098" w:rsidR="00355BB9" w:rsidRPr="000D24E3" w:rsidRDefault="00355BB9" w:rsidP="004A7C34">
      <w:pPr>
        <w:ind w:left="2832" w:firstLine="708"/>
        <w:jc w:val="both"/>
        <w:rPr>
          <w:rFonts w:ascii="Lato" w:hAnsi="Lato" w:cs="Arial"/>
          <w:b/>
          <w:sz w:val="20"/>
          <w:szCs w:val="20"/>
        </w:rPr>
      </w:pPr>
      <w:r w:rsidRPr="000D24E3">
        <w:rPr>
          <w:rFonts w:ascii="Lato" w:hAnsi="Lato" w:cs="Arial"/>
          <w:b/>
          <w:sz w:val="20"/>
          <w:szCs w:val="20"/>
        </w:rPr>
        <w:t>FORMULARZ OFERTY</w:t>
      </w:r>
    </w:p>
    <w:p w14:paraId="0613709D" w14:textId="77777777" w:rsidR="007E6C32" w:rsidRPr="000D24E3" w:rsidRDefault="007E6C32" w:rsidP="007E6C32">
      <w:pPr>
        <w:pStyle w:val="Bezodstpw"/>
        <w:rPr>
          <w:rFonts w:ascii="Lato" w:hAnsi="Lato"/>
          <w:sz w:val="20"/>
          <w:szCs w:val="20"/>
        </w:rPr>
      </w:pPr>
    </w:p>
    <w:p w14:paraId="12461CBE" w14:textId="77777777" w:rsidR="00607612" w:rsidRPr="000D24E3" w:rsidRDefault="00607612" w:rsidP="00EB4BBE">
      <w:pPr>
        <w:shd w:val="clear" w:color="auto" w:fill="FFFFFF"/>
        <w:jc w:val="both"/>
        <w:rPr>
          <w:rFonts w:ascii="Lato" w:hAnsi="Lato" w:cs="Arial"/>
          <w:b/>
          <w:bCs/>
          <w:color w:val="000000"/>
          <w:sz w:val="20"/>
          <w:szCs w:val="20"/>
        </w:rPr>
      </w:pPr>
      <w:r w:rsidRPr="000D24E3">
        <w:rPr>
          <w:rFonts w:ascii="Lato" w:hAnsi="Lato" w:cs="Arial"/>
          <w:b/>
          <w:bCs/>
          <w:color w:val="000000"/>
          <w:sz w:val="20"/>
          <w:szCs w:val="20"/>
        </w:rPr>
        <w:t>Remont wejścia z oznakowaniem, konserwacja ogrodzenia, wyznaczenie miejsca parkingowego dla niepełnosprawnych, naprawa świetlika dachowego, malowanie kominów, odtworzenie tynku mozaikowego wraz z pracami towarzyszącymi w PT KRUS w Śremie ul. Grunwaldzka 10a.</w:t>
      </w:r>
    </w:p>
    <w:p w14:paraId="468A0A3E" w14:textId="77777777" w:rsidR="00B3280A" w:rsidRPr="000D24E3" w:rsidRDefault="00B3280A" w:rsidP="00B3280A">
      <w:pPr>
        <w:pStyle w:val="Bezodstpw"/>
        <w:spacing w:line="276" w:lineRule="auto"/>
        <w:rPr>
          <w:rFonts w:ascii="Lato" w:hAnsi="Lato" w:cs="Arial"/>
          <w:b/>
          <w:sz w:val="20"/>
          <w:szCs w:val="20"/>
        </w:rPr>
      </w:pPr>
    </w:p>
    <w:p w14:paraId="38B7D101" w14:textId="77777777" w:rsidR="00B3280A" w:rsidRPr="000D24E3" w:rsidRDefault="00B3280A" w:rsidP="00B3280A">
      <w:pPr>
        <w:pStyle w:val="Bezodstpw"/>
        <w:numPr>
          <w:ilvl w:val="0"/>
          <w:numId w:val="2"/>
        </w:numPr>
        <w:spacing w:line="276" w:lineRule="auto"/>
        <w:ind w:left="284" w:hanging="284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>Nazwa (firma) oraz adres Wykonawcy:</w:t>
      </w:r>
    </w:p>
    <w:p w14:paraId="7ED9DD17" w14:textId="77777777" w:rsidR="00B3280A" w:rsidRPr="000D24E3" w:rsidRDefault="00B3280A" w:rsidP="00B3280A">
      <w:pPr>
        <w:spacing w:line="240" w:lineRule="auto"/>
        <w:ind w:left="284"/>
        <w:rPr>
          <w:rFonts w:ascii="Lato" w:hAnsi="Lato" w:cs="Arial"/>
          <w:sz w:val="20"/>
          <w:szCs w:val="20"/>
        </w:rPr>
      </w:pPr>
    </w:p>
    <w:p w14:paraId="0703B15F" w14:textId="77777777" w:rsidR="00B3280A" w:rsidRPr="000D24E3" w:rsidRDefault="00B3280A" w:rsidP="00B3280A">
      <w:pPr>
        <w:spacing w:line="360" w:lineRule="auto"/>
        <w:ind w:left="284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>Nazwa:………………………………………………………………………………………………………………………………</w:t>
      </w:r>
    </w:p>
    <w:p w14:paraId="33B84049" w14:textId="77777777" w:rsidR="00B3280A" w:rsidRPr="000D24E3" w:rsidRDefault="00B3280A" w:rsidP="00B3280A">
      <w:pPr>
        <w:spacing w:line="360" w:lineRule="auto"/>
        <w:ind w:left="284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>Adres:……………………………………………..............................................................................................................</w:t>
      </w:r>
    </w:p>
    <w:p w14:paraId="3E8701E4" w14:textId="77777777" w:rsidR="00B3280A" w:rsidRPr="000D24E3" w:rsidRDefault="00B3280A" w:rsidP="00B3280A">
      <w:pPr>
        <w:spacing w:line="360" w:lineRule="auto"/>
        <w:ind w:left="284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 xml:space="preserve">Adres do korespondencji: </w:t>
      </w:r>
      <w:r w:rsidRPr="000D24E3">
        <w:rPr>
          <w:rFonts w:ascii="Lato" w:hAnsi="Lato" w:cs="Arial"/>
          <w:sz w:val="20"/>
          <w:szCs w:val="20"/>
          <w:lang w:val="en-US"/>
        </w:rPr>
        <w:t>………………………………………………………………………………………….…..……</w:t>
      </w:r>
    </w:p>
    <w:p w14:paraId="5C606BB5" w14:textId="77777777" w:rsidR="00B3280A" w:rsidRPr="000D24E3" w:rsidRDefault="00B3280A" w:rsidP="00B3280A">
      <w:pPr>
        <w:spacing w:line="360" w:lineRule="auto"/>
        <w:ind w:left="284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>NIP ………………….....…………………………….. Regon ………………………………………………….………………</w:t>
      </w:r>
    </w:p>
    <w:p w14:paraId="7A10DD76" w14:textId="77777777" w:rsidR="00B3280A" w:rsidRPr="000D24E3" w:rsidRDefault="00B3280A" w:rsidP="00B3280A">
      <w:pPr>
        <w:spacing w:line="360" w:lineRule="auto"/>
        <w:ind w:left="284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>Osoba do kontaktu ……………………………………………………………….…………………….………………………</w:t>
      </w:r>
    </w:p>
    <w:p w14:paraId="740CE87B" w14:textId="77777777" w:rsidR="00B3280A" w:rsidRPr="000D24E3" w:rsidRDefault="00B3280A" w:rsidP="00B3280A">
      <w:pPr>
        <w:spacing w:line="360" w:lineRule="auto"/>
        <w:ind w:left="284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>Tel. …………………...…….. e-mail ………….............................................………………………………………………...…</w:t>
      </w:r>
    </w:p>
    <w:p w14:paraId="699C5C60" w14:textId="2E90BBE6" w:rsidR="00B3280A" w:rsidRPr="000D24E3" w:rsidRDefault="00B3280A" w:rsidP="00B3280A">
      <w:pPr>
        <w:pStyle w:val="Bezodstpw"/>
        <w:spacing w:line="276" w:lineRule="auto"/>
        <w:rPr>
          <w:rFonts w:ascii="Lato" w:hAnsi="Lato" w:cs="Arial"/>
          <w:sz w:val="20"/>
          <w:szCs w:val="20"/>
        </w:rPr>
      </w:pPr>
    </w:p>
    <w:p w14:paraId="4B5A438A" w14:textId="77777777" w:rsidR="00B3280A" w:rsidRPr="000D24E3" w:rsidRDefault="00B3280A" w:rsidP="00B3280A">
      <w:pPr>
        <w:pStyle w:val="Bezodstpw"/>
        <w:numPr>
          <w:ilvl w:val="0"/>
          <w:numId w:val="2"/>
        </w:numPr>
        <w:spacing w:line="276" w:lineRule="auto"/>
        <w:ind w:left="284" w:hanging="284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 xml:space="preserve">Kalkulacja cenowa Wykonawcy za realizację całości przedmiotu zamówienia: </w:t>
      </w:r>
    </w:p>
    <w:p w14:paraId="27CC348B" w14:textId="1EA7910E" w:rsidR="00452908" w:rsidRPr="000D24E3" w:rsidRDefault="00B3280A" w:rsidP="00193277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Lato" w:hAnsi="Lato" w:cs="Arial"/>
          <w:b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 xml:space="preserve">oferujemy wykonanie  przedmiotu zamówienia w zakresie: </w:t>
      </w:r>
    </w:p>
    <w:tbl>
      <w:tblPr>
        <w:tblStyle w:val="Tabela-Siatka"/>
        <w:tblW w:w="9101" w:type="dxa"/>
        <w:tblInd w:w="108" w:type="dxa"/>
        <w:tblLook w:val="04A0" w:firstRow="1" w:lastRow="0" w:firstColumn="1" w:lastColumn="0" w:noHBand="0" w:noVBand="1"/>
      </w:tblPr>
      <w:tblGrid>
        <w:gridCol w:w="937"/>
        <w:gridCol w:w="4479"/>
        <w:gridCol w:w="1672"/>
        <w:gridCol w:w="2013"/>
      </w:tblGrid>
      <w:tr w:rsidR="00381D71" w:rsidRPr="000D24E3" w14:paraId="6E346B70" w14:textId="77777777" w:rsidTr="00307630">
        <w:tc>
          <w:tcPr>
            <w:tcW w:w="937" w:type="dxa"/>
          </w:tcPr>
          <w:p w14:paraId="4F71ED4A" w14:textId="77777777" w:rsidR="00381D71" w:rsidRPr="000D24E3" w:rsidRDefault="00381D71" w:rsidP="00BE335C">
            <w:pPr>
              <w:pStyle w:val="Bezodstpw"/>
              <w:spacing w:line="276" w:lineRule="auto"/>
              <w:ind w:left="720"/>
              <w:rPr>
                <w:rFonts w:ascii="Lato" w:hAnsi="Lato" w:cs="Arial"/>
                <w:b/>
                <w:sz w:val="20"/>
                <w:szCs w:val="20"/>
              </w:rPr>
            </w:pPr>
          </w:p>
          <w:p w14:paraId="60A9194E" w14:textId="77777777" w:rsidR="00381D71" w:rsidRPr="000D24E3" w:rsidRDefault="00381D71" w:rsidP="00BE335C">
            <w:pPr>
              <w:pStyle w:val="Bezodstpw"/>
              <w:spacing w:line="276" w:lineRule="auto"/>
              <w:ind w:left="360"/>
              <w:rPr>
                <w:rFonts w:ascii="Lato" w:hAnsi="Lato" w:cs="Arial"/>
                <w:b/>
                <w:sz w:val="20"/>
                <w:szCs w:val="20"/>
              </w:rPr>
            </w:pPr>
            <w:r w:rsidRPr="000D24E3">
              <w:rPr>
                <w:rFonts w:ascii="Lato" w:hAnsi="Lato" w:cs="Arial"/>
                <w:b/>
                <w:sz w:val="20"/>
                <w:szCs w:val="20"/>
              </w:rPr>
              <w:t>Nr</w:t>
            </w:r>
          </w:p>
        </w:tc>
        <w:tc>
          <w:tcPr>
            <w:tcW w:w="4479" w:type="dxa"/>
          </w:tcPr>
          <w:p w14:paraId="523CB4FA" w14:textId="77777777" w:rsidR="00381D71" w:rsidRPr="000D24E3" w:rsidRDefault="00381D71" w:rsidP="00CE06A3">
            <w:pPr>
              <w:pStyle w:val="Bezodstpw"/>
              <w:spacing w:line="276" w:lineRule="auto"/>
              <w:jc w:val="center"/>
              <w:rPr>
                <w:rFonts w:ascii="Lato" w:hAnsi="Lato" w:cs="Arial"/>
                <w:b/>
                <w:sz w:val="20"/>
                <w:szCs w:val="20"/>
              </w:rPr>
            </w:pPr>
          </w:p>
          <w:p w14:paraId="7DF7CD62" w14:textId="77777777" w:rsidR="00381D71" w:rsidRPr="000D24E3" w:rsidRDefault="00381D71" w:rsidP="00CE06A3">
            <w:pPr>
              <w:pStyle w:val="Bezodstpw"/>
              <w:spacing w:line="276" w:lineRule="auto"/>
              <w:jc w:val="center"/>
              <w:rPr>
                <w:rFonts w:ascii="Lato" w:hAnsi="Lato" w:cs="Arial"/>
                <w:b/>
                <w:sz w:val="20"/>
                <w:szCs w:val="20"/>
              </w:rPr>
            </w:pPr>
            <w:r w:rsidRPr="000D24E3">
              <w:rPr>
                <w:rFonts w:ascii="Lato" w:hAnsi="Lato" w:cs="Arial"/>
                <w:b/>
                <w:sz w:val="20"/>
                <w:szCs w:val="20"/>
              </w:rPr>
              <w:t>Zakres wykonywania robót budowlanych</w:t>
            </w:r>
          </w:p>
        </w:tc>
        <w:tc>
          <w:tcPr>
            <w:tcW w:w="1672" w:type="dxa"/>
          </w:tcPr>
          <w:p w14:paraId="268F1E64" w14:textId="77777777" w:rsidR="00381D71" w:rsidRPr="000D24E3" w:rsidRDefault="00381D71" w:rsidP="00CE06A3">
            <w:pPr>
              <w:pStyle w:val="Bezodstpw"/>
              <w:spacing w:line="276" w:lineRule="auto"/>
              <w:jc w:val="center"/>
              <w:rPr>
                <w:rFonts w:ascii="Lato" w:hAnsi="Lato" w:cs="Arial"/>
                <w:b/>
                <w:sz w:val="20"/>
                <w:szCs w:val="20"/>
              </w:rPr>
            </w:pPr>
            <w:r w:rsidRPr="000D24E3">
              <w:rPr>
                <w:rFonts w:ascii="Lato" w:hAnsi="Lato" w:cs="Arial"/>
                <w:b/>
                <w:sz w:val="20"/>
                <w:szCs w:val="20"/>
              </w:rPr>
              <w:t xml:space="preserve">Łączna cena </w:t>
            </w:r>
          </w:p>
          <w:p w14:paraId="5B8DAA7C" w14:textId="77777777" w:rsidR="00381D71" w:rsidRPr="000D24E3" w:rsidRDefault="00381D71" w:rsidP="00CE06A3">
            <w:pPr>
              <w:pStyle w:val="Bezodstpw"/>
              <w:spacing w:line="276" w:lineRule="auto"/>
              <w:jc w:val="center"/>
              <w:rPr>
                <w:rFonts w:ascii="Lato" w:hAnsi="Lato" w:cs="Arial"/>
                <w:b/>
                <w:sz w:val="20"/>
                <w:szCs w:val="20"/>
              </w:rPr>
            </w:pPr>
            <w:r w:rsidRPr="000D24E3">
              <w:rPr>
                <w:rFonts w:ascii="Lato" w:hAnsi="Lato" w:cs="Arial"/>
                <w:b/>
                <w:sz w:val="20"/>
                <w:szCs w:val="20"/>
              </w:rPr>
              <w:t>netto</w:t>
            </w:r>
          </w:p>
        </w:tc>
        <w:tc>
          <w:tcPr>
            <w:tcW w:w="2013" w:type="dxa"/>
          </w:tcPr>
          <w:p w14:paraId="64D22DD0" w14:textId="77777777" w:rsidR="00381D71" w:rsidRPr="000D24E3" w:rsidRDefault="00381D71" w:rsidP="00CE06A3">
            <w:pPr>
              <w:pStyle w:val="Bezodstpw"/>
              <w:spacing w:line="276" w:lineRule="auto"/>
              <w:jc w:val="center"/>
              <w:rPr>
                <w:rFonts w:ascii="Lato" w:hAnsi="Lato" w:cs="Arial"/>
                <w:b/>
                <w:sz w:val="20"/>
                <w:szCs w:val="20"/>
              </w:rPr>
            </w:pPr>
            <w:r w:rsidRPr="000D24E3">
              <w:rPr>
                <w:rFonts w:ascii="Lato" w:hAnsi="Lato" w:cs="Arial"/>
                <w:b/>
                <w:sz w:val="20"/>
                <w:szCs w:val="20"/>
              </w:rPr>
              <w:t xml:space="preserve">Łączna cena brutto    </w:t>
            </w:r>
          </w:p>
        </w:tc>
      </w:tr>
      <w:tr w:rsidR="00381D71" w:rsidRPr="000D24E3" w14:paraId="34D44546" w14:textId="77777777" w:rsidTr="00307630">
        <w:trPr>
          <w:trHeight w:val="2391"/>
        </w:trPr>
        <w:tc>
          <w:tcPr>
            <w:tcW w:w="937" w:type="dxa"/>
          </w:tcPr>
          <w:p w14:paraId="6C0A9096" w14:textId="77777777" w:rsidR="00381D71" w:rsidRPr="000D24E3" w:rsidRDefault="00381D71" w:rsidP="00CE06A3">
            <w:pPr>
              <w:pStyle w:val="Bezodstpw"/>
              <w:spacing w:line="276" w:lineRule="auto"/>
              <w:jc w:val="center"/>
              <w:rPr>
                <w:rFonts w:ascii="Lato" w:hAnsi="Lato" w:cs="Arial"/>
                <w:sz w:val="20"/>
                <w:szCs w:val="20"/>
              </w:rPr>
            </w:pPr>
          </w:p>
          <w:p w14:paraId="6C59AFB8" w14:textId="77777777" w:rsidR="00381D71" w:rsidRPr="000D24E3" w:rsidRDefault="00381D71" w:rsidP="00CE06A3">
            <w:pPr>
              <w:pStyle w:val="Bezodstpw"/>
              <w:spacing w:line="276" w:lineRule="auto"/>
              <w:jc w:val="center"/>
              <w:rPr>
                <w:rFonts w:ascii="Lato" w:hAnsi="Lato" w:cs="Arial"/>
                <w:sz w:val="20"/>
                <w:szCs w:val="20"/>
              </w:rPr>
            </w:pPr>
            <w:r w:rsidRPr="000D24E3">
              <w:rPr>
                <w:rFonts w:ascii="Lato" w:hAnsi="Lato" w:cs="Arial"/>
                <w:sz w:val="20"/>
                <w:szCs w:val="20"/>
              </w:rPr>
              <w:t>1.</w:t>
            </w:r>
          </w:p>
        </w:tc>
        <w:tc>
          <w:tcPr>
            <w:tcW w:w="4479" w:type="dxa"/>
          </w:tcPr>
          <w:p w14:paraId="457B0732" w14:textId="77777777" w:rsidR="007E6C32" w:rsidRPr="000D24E3" w:rsidRDefault="007E6C32" w:rsidP="007E6C32">
            <w:pPr>
              <w:shd w:val="clear" w:color="auto" w:fill="FFFFFF"/>
              <w:rPr>
                <w:rFonts w:ascii="Lato" w:hAnsi="Lato" w:cs="Arial"/>
                <w:b/>
                <w:bCs/>
                <w:color w:val="000000"/>
                <w:sz w:val="20"/>
                <w:szCs w:val="20"/>
              </w:rPr>
            </w:pPr>
            <w:r w:rsidRPr="000D24E3">
              <w:rPr>
                <w:rFonts w:ascii="Lato" w:hAnsi="Lato" w:cs="Arial"/>
                <w:b/>
                <w:bCs/>
                <w:color w:val="000000"/>
                <w:sz w:val="20"/>
                <w:szCs w:val="20"/>
              </w:rPr>
              <w:t>Remont wejścia z oznakowaniem, konserwacja ogrodzenia, wyznaczenie miejsca parkingowego dla niepełnosprawnych, naprawa świetlika dachowego, malowanie kominów, odtworzenie tynku mozaikowego wraz z pracami towarzyszącymi w PT KRUS w Śremie ul. Grunwaldzka 10a.</w:t>
            </w:r>
          </w:p>
          <w:p w14:paraId="47B70EF8" w14:textId="39D4F386" w:rsidR="00381D71" w:rsidRPr="000D24E3" w:rsidRDefault="00ED0860" w:rsidP="00CE06A3">
            <w:pPr>
              <w:pStyle w:val="Bezodstpw"/>
              <w:spacing w:line="276" w:lineRule="auto"/>
              <w:jc w:val="center"/>
              <w:rPr>
                <w:rFonts w:ascii="Lato" w:hAnsi="Lato" w:cs="Arial"/>
                <w:b/>
                <w:sz w:val="20"/>
                <w:szCs w:val="20"/>
              </w:rPr>
            </w:pPr>
            <w:r w:rsidRPr="000D24E3">
              <w:rPr>
                <w:rFonts w:ascii="Lato" w:hAnsi="Lato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72" w:type="dxa"/>
          </w:tcPr>
          <w:p w14:paraId="54C613F0" w14:textId="77777777" w:rsidR="00381D71" w:rsidRPr="000D24E3" w:rsidRDefault="00381D71" w:rsidP="00CE06A3">
            <w:pPr>
              <w:pStyle w:val="Bezodstpw"/>
              <w:spacing w:line="276" w:lineRule="auto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13" w:type="dxa"/>
          </w:tcPr>
          <w:p w14:paraId="4DF7C1D7" w14:textId="77777777" w:rsidR="00381D71" w:rsidRPr="000D24E3" w:rsidRDefault="00381D71" w:rsidP="00CE06A3">
            <w:pPr>
              <w:pStyle w:val="Bezodstpw"/>
              <w:spacing w:line="276" w:lineRule="auto"/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</w:tbl>
    <w:p w14:paraId="0DA75B7E" w14:textId="77777777" w:rsidR="007933DD" w:rsidRPr="000D24E3" w:rsidRDefault="007933DD" w:rsidP="00B3280A">
      <w:pPr>
        <w:pStyle w:val="Tekstpodstawowy3"/>
        <w:spacing w:after="0" w:line="360" w:lineRule="auto"/>
        <w:ind w:left="425" w:right="22"/>
        <w:jc w:val="both"/>
        <w:rPr>
          <w:rFonts w:ascii="Lato" w:hAnsi="Lato" w:cs="Arial"/>
          <w:sz w:val="20"/>
          <w:szCs w:val="20"/>
        </w:rPr>
      </w:pPr>
    </w:p>
    <w:p w14:paraId="6BCFF771" w14:textId="057FA9F2" w:rsidR="00B3280A" w:rsidRPr="000D24E3" w:rsidRDefault="00B3280A" w:rsidP="00B3280A">
      <w:pPr>
        <w:pStyle w:val="Tekstpodstawowy3"/>
        <w:spacing w:after="0" w:line="360" w:lineRule="auto"/>
        <w:ind w:left="425" w:right="22"/>
        <w:jc w:val="both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 xml:space="preserve">kwota ................................................................................................................................…………......... zł netto     </w:t>
      </w:r>
    </w:p>
    <w:p w14:paraId="24548970" w14:textId="77777777" w:rsidR="00B3280A" w:rsidRPr="000D24E3" w:rsidRDefault="00B3280A" w:rsidP="00B3280A">
      <w:pPr>
        <w:pStyle w:val="Tekstpodstawowy3"/>
        <w:spacing w:after="0" w:line="360" w:lineRule="auto"/>
        <w:ind w:left="425" w:right="22"/>
        <w:jc w:val="both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>(słownie: ………………………………………………….......................…..............................................................)</w:t>
      </w:r>
    </w:p>
    <w:p w14:paraId="5A294A01" w14:textId="53F3B672" w:rsidR="00B3280A" w:rsidRPr="000D24E3" w:rsidRDefault="00B3280A" w:rsidP="00B3280A">
      <w:pPr>
        <w:spacing w:line="360" w:lineRule="auto"/>
        <w:ind w:left="425" w:right="23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 xml:space="preserve">podatek VAT  </w:t>
      </w:r>
      <w:r w:rsidRPr="000D24E3">
        <w:rPr>
          <w:rFonts w:ascii="Lato" w:hAnsi="Lato" w:cs="Arial"/>
          <w:sz w:val="20"/>
          <w:szCs w:val="20"/>
          <w:vertAlign w:val="superscript"/>
        </w:rPr>
        <w:t>1)</w:t>
      </w:r>
      <w:r w:rsidRPr="000D24E3">
        <w:rPr>
          <w:rFonts w:ascii="Lato" w:hAnsi="Lato" w:cs="Arial"/>
          <w:sz w:val="20"/>
          <w:szCs w:val="20"/>
        </w:rPr>
        <w:t xml:space="preserve"> ……..................................... % w kwocie ……….……………………………..……..…… zł                         (słownie: …………….. ………………………………………………………................................................)</w:t>
      </w:r>
    </w:p>
    <w:p w14:paraId="7D08EAAA" w14:textId="77777777" w:rsidR="00B3280A" w:rsidRPr="000D24E3" w:rsidRDefault="00B3280A" w:rsidP="00B3280A">
      <w:pPr>
        <w:pStyle w:val="Tekstpodstawowy3"/>
        <w:spacing w:after="0" w:line="360" w:lineRule="auto"/>
        <w:ind w:left="425" w:right="23"/>
        <w:jc w:val="both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 xml:space="preserve">kwota………….…………………………..………………………………………………………....……. zł brutto </w:t>
      </w:r>
    </w:p>
    <w:p w14:paraId="141496B7" w14:textId="37A78FA0" w:rsidR="00B3280A" w:rsidRPr="000D24E3" w:rsidRDefault="00B3280A" w:rsidP="00B3280A">
      <w:pPr>
        <w:pStyle w:val="Tekstpodstawowy3"/>
        <w:spacing w:after="0" w:line="360" w:lineRule="auto"/>
        <w:ind w:left="425" w:right="23"/>
        <w:jc w:val="both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>(słownie: …………………………………………………..…………......………………………..……......................)</w:t>
      </w:r>
    </w:p>
    <w:p w14:paraId="74E69DA7" w14:textId="77777777" w:rsidR="00B3280A" w:rsidRPr="000D24E3" w:rsidRDefault="00B3280A" w:rsidP="00B3280A">
      <w:pPr>
        <w:pStyle w:val="Tekstpodstawowy3"/>
        <w:spacing w:after="0"/>
        <w:ind w:left="425" w:right="-1"/>
        <w:jc w:val="both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b/>
          <w:i/>
          <w:sz w:val="20"/>
          <w:szCs w:val="20"/>
        </w:rPr>
        <w:t>(Uwaga</w:t>
      </w:r>
      <w:r w:rsidRPr="000D24E3">
        <w:rPr>
          <w:rFonts w:ascii="Lato" w:hAnsi="Lato" w:cs="Arial"/>
          <w:i/>
          <w:sz w:val="20"/>
          <w:szCs w:val="20"/>
        </w:rPr>
        <w:t xml:space="preserve">: </w:t>
      </w:r>
      <w:r w:rsidRPr="000D24E3">
        <w:rPr>
          <w:rFonts w:ascii="Lato" w:hAnsi="Lato" w:cs="Arial"/>
          <w:i/>
          <w:sz w:val="20"/>
          <w:szCs w:val="20"/>
          <w:vertAlign w:val="superscript"/>
        </w:rPr>
        <w:t xml:space="preserve">1) </w:t>
      </w:r>
      <w:r w:rsidRPr="000D24E3">
        <w:rPr>
          <w:rFonts w:ascii="Lato" w:hAnsi="Lato" w:cs="Arial"/>
          <w:sz w:val="20"/>
          <w:szCs w:val="20"/>
        </w:rPr>
        <w:t>Wykonawca zobowiązany jest podać podstawę prawną zastosowania stawki podatku od towarów i usług (VAT) innej  niż stawka podstawowa lub zwolnienia z w/w podatku</w:t>
      </w:r>
    </w:p>
    <w:p w14:paraId="4E3B1231" w14:textId="77777777" w:rsidR="00B3280A" w:rsidRPr="000D24E3" w:rsidRDefault="00B3280A" w:rsidP="00B3280A">
      <w:pPr>
        <w:spacing w:line="240" w:lineRule="auto"/>
        <w:ind w:left="425"/>
        <w:jc w:val="both"/>
        <w:rPr>
          <w:rFonts w:ascii="Lato" w:hAnsi="Lato"/>
          <w:sz w:val="20"/>
          <w:szCs w:val="20"/>
        </w:rPr>
      </w:pPr>
      <w:r w:rsidRPr="000D24E3">
        <w:rPr>
          <w:rFonts w:ascii="Lato" w:hAnsi="Lato"/>
          <w:color w:val="000000"/>
          <w:sz w:val="20"/>
          <w:szCs w:val="20"/>
        </w:rPr>
        <w:t>Podstawa prawna zastosowania stawki podatku od towarów i usług (VAT) innej niż stawka podstawowa lub zwolnienia z ww. podatku *:</w:t>
      </w:r>
    </w:p>
    <w:p w14:paraId="4B35CBD3" w14:textId="77777777" w:rsidR="00B3280A" w:rsidRPr="000D24E3" w:rsidRDefault="00B3280A" w:rsidP="00B3280A">
      <w:pPr>
        <w:pStyle w:val="Bezodstpw"/>
        <w:ind w:left="283"/>
        <w:jc w:val="both"/>
        <w:rPr>
          <w:rFonts w:ascii="Lato" w:hAnsi="Lato"/>
          <w:sz w:val="20"/>
          <w:szCs w:val="20"/>
        </w:rPr>
      </w:pPr>
    </w:p>
    <w:p w14:paraId="69D93850" w14:textId="77777777" w:rsidR="00B3280A" w:rsidRPr="000D24E3" w:rsidRDefault="00B3280A" w:rsidP="00B3280A">
      <w:pPr>
        <w:pStyle w:val="Bezodstpw"/>
        <w:ind w:left="425"/>
        <w:jc w:val="both"/>
        <w:rPr>
          <w:rFonts w:ascii="Lato" w:hAnsi="Lato"/>
          <w:sz w:val="20"/>
          <w:szCs w:val="20"/>
        </w:rPr>
      </w:pPr>
      <w:r w:rsidRPr="000D24E3">
        <w:rPr>
          <w:rFonts w:ascii="Lato" w:hAnsi="Lato"/>
          <w:sz w:val="20"/>
          <w:szCs w:val="20"/>
        </w:rPr>
        <w:t>………………………………………………………………………………………………………</w:t>
      </w:r>
    </w:p>
    <w:p w14:paraId="4D524D06" w14:textId="77777777" w:rsidR="00B3280A" w:rsidRPr="000D24E3" w:rsidRDefault="00B3280A" w:rsidP="00B3280A">
      <w:pPr>
        <w:pStyle w:val="Tekstpodstawowy3"/>
        <w:spacing w:after="0"/>
        <w:ind w:right="-1"/>
        <w:jc w:val="both"/>
        <w:rPr>
          <w:rFonts w:ascii="Lato" w:hAnsi="Lato" w:cs="Arial"/>
          <w:b/>
          <w:sz w:val="20"/>
          <w:szCs w:val="20"/>
        </w:rPr>
      </w:pPr>
    </w:p>
    <w:p w14:paraId="5E8EC0EA" w14:textId="37023D41" w:rsidR="007E6C32" w:rsidRPr="000D24E3" w:rsidRDefault="00B3280A" w:rsidP="00B3280A">
      <w:pPr>
        <w:pStyle w:val="Bezodstpw"/>
        <w:numPr>
          <w:ilvl w:val="0"/>
          <w:numId w:val="20"/>
        </w:numPr>
        <w:spacing w:line="276" w:lineRule="auto"/>
        <w:jc w:val="both"/>
        <w:rPr>
          <w:rFonts w:ascii="Lato" w:hAnsi="Lato" w:cs="Arial"/>
          <w:b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>przedmiot zamówienia ………………………………… (jest objęty/ *nie jest objęty) odwrotnym obciążeniem VAT.</w:t>
      </w:r>
    </w:p>
    <w:p w14:paraId="7A0C39AA" w14:textId="5681FD7F" w:rsidR="007E6C32" w:rsidRDefault="007E6C32" w:rsidP="00B3280A">
      <w:pPr>
        <w:pStyle w:val="Bezodstpw"/>
        <w:spacing w:line="276" w:lineRule="auto"/>
        <w:rPr>
          <w:rFonts w:ascii="Lato" w:hAnsi="Lato" w:cs="Arial"/>
          <w:sz w:val="20"/>
          <w:szCs w:val="20"/>
        </w:rPr>
      </w:pPr>
    </w:p>
    <w:p w14:paraId="53E6C295" w14:textId="56C3B8FA" w:rsidR="00AA6C0C" w:rsidRDefault="00AA6C0C" w:rsidP="00B3280A">
      <w:pPr>
        <w:pStyle w:val="Bezodstpw"/>
        <w:spacing w:line="276" w:lineRule="auto"/>
        <w:rPr>
          <w:rFonts w:ascii="Lato" w:hAnsi="Lato" w:cs="Arial"/>
          <w:sz w:val="20"/>
          <w:szCs w:val="20"/>
        </w:rPr>
      </w:pPr>
    </w:p>
    <w:p w14:paraId="2D9C2969" w14:textId="77777777" w:rsidR="00AA6C0C" w:rsidRPr="000D24E3" w:rsidRDefault="00AA6C0C" w:rsidP="00B3280A">
      <w:pPr>
        <w:pStyle w:val="Bezodstpw"/>
        <w:spacing w:line="276" w:lineRule="auto"/>
        <w:rPr>
          <w:rFonts w:ascii="Lato" w:hAnsi="Lato" w:cs="Arial"/>
          <w:sz w:val="20"/>
          <w:szCs w:val="20"/>
        </w:rPr>
      </w:pPr>
    </w:p>
    <w:p w14:paraId="244BA38F" w14:textId="77777777" w:rsidR="00B3280A" w:rsidRPr="000D24E3" w:rsidRDefault="00B3280A" w:rsidP="00B3280A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>Oświadczamy, że:</w:t>
      </w:r>
    </w:p>
    <w:p w14:paraId="04CE7DBE" w14:textId="77777777" w:rsidR="00B3280A" w:rsidRPr="000D24E3" w:rsidRDefault="00B3280A" w:rsidP="00B3280A">
      <w:pPr>
        <w:pStyle w:val="Bezodstpw"/>
        <w:numPr>
          <w:ilvl w:val="1"/>
          <w:numId w:val="21"/>
        </w:numPr>
        <w:ind w:left="709" w:hanging="425"/>
        <w:jc w:val="both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 xml:space="preserve">podana przez nas cena zawiera w sobie wszystkie elementy kosztów kalkulacyjnych, </w:t>
      </w:r>
      <w:r w:rsidRPr="000D24E3">
        <w:rPr>
          <w:rFonts w:ascii="Lato" w:hAnsi="Lato" w:cs="Arial"/>
          <w:sz w:val="20"/>
          <w:szCs w:val="20"/>
        </w:rPr>
        <w:br/>
        <w:t>a Zamawiający nie będzie ponosił żadnych innych opłat z tytułu realizacji przedmiotu zamówienia.</w:t>
      </w:r>
    </w:p>
    <w:p w14:paraId="00BA9EDF" w14:textId="77777777" w:rsidR="00B3280A" w:rsidRPr="000D24E3" w:rsidRDefault="00B3280A" w:rsidP="00B3280A">
      <w:pPr>
        <w:pStyle w:val="Bezodstpw"/>
        <w:numPr>
          <w:ilvl w:val="1"/>
          <w:numId w:val="21"/>
        </w:numPr>
        <w:ind w:left="709" w:hanging="425"/>
        <w:jc w:val="both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>uważamy się za związanych niniejszą ofertą przez okres 30 dni od upływu terminu składania ofert.</w:t>
      </w:r>
    </w:p>
    <w:p w14:paraId="126D7102" w14:textId="77777777" w:rsidR="00B3280A" w:rsidRPr="000D24E3" w:rsidRDefault="00B3280A" w:rsidP="00B3280A">
      <w:pPr>
        <w:pStyle w:val="Bezodstpw"/>
        <w:numPr>
          <w:ilvl w:val="1"/>
          <w:numId w:val="21"/>
        </w:numPr>
        <w:ind w:left="709" w:hanging="425"/>
        <w:jc w:val="both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>zapoznaliśmy się ze opisem przedmiotu zamówienia i wymogami Zamawiającego i nie wnosimy do nich żadnych zastrzeżeń.</w:t>
      </w:r>
    </w:p>
    <w:p w14:paraId="0B9522B6" w14:textId="571A0D80" w:rsidR="00B3280A" w:rsidRPr="000D24E3" w:rsidRDefault="00B3280A" w:rsidP="00B3280A">
      <w:pPr>
        <w:pStyle w:val="Bezodstpw"/>
        <w:numPr>
          <w:ilvl w:val="1"/>
          <w:numId w:val="21"/>
        </w:numPr>
        <w:ind w:left="709" w:hanging="425"/>
        <w:jc w:val="both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 xml:space="preserve">zapoznaliśmy się z warunkami umowy i w przypadku wyboru naszej oferty zobowiązujemy się do zawarcia umowy zgodnej z niniejszą ofertą, na warunkach określonych w </w:t>
      </w:r>
      <w:r w:rsidR="009A34CA">
        <w:rPr>
          <w:rFonts w:ascii="Lato" w:hAnsi="Lato" w:cs="Arial"/>
          <w:sz w:val="20"/>
          <w:szCs w:val="20"/>
        </w:rPr>
        <w:t>ogłoszeniu</w:t>
      </w:r>
      <w:r w:rsidRPr="000D24E3">
        <w:rPr>
          <w:rFonts w:ascii="Lato" w:hAnsi="Lato" w:cs="Arial"/>
          <w:sz w:val="20"/>
          <w:szCs w:val="20"/>
        </w:rPr>
        <w:t xml:space="preserve"> o zamówieniu.</w:t>
      </w:r>
    </w:p>
    <w:p w14:paraId="73615BF2" w14:textId="77777777" w:rsidR="00B3280A" w:rsidRPr="000D24E3" w:rsidRDefault="00B3280A" w:rsidP="00B3280A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>Oferujemy termin realizacji zamówienia:</w:t>
      </w:r>
      <w:r w:rsidRPr="000D24E3">
        <w:rPr>
          <w:rFonts w:ascii="Lato" w:hAnsi="Lato" w:cs="Arial"/>
          <w:b/>
          <w:sz w:val="20"/>
          <w:szCs w:val="20"/>
        </w:rPr>
        <w:t xml:space="preserve"> ………………….</w:t>
      </w:r>
      <w:r w:rsidRPr="000D24E3">
        <w:rPr>
          <w:rFonts w:ascii="Lato" w:hAnsi="Lato" w:cs="Arial"/>
          <w:sz w:val="20"/>
          <w:szCs w:val="20"/>
        </w:rPr>
        <w:t xml:space="preserve"> dni licząc od dnia podpisania  umowy. </w:t>
      </w:r>
    </w:p>
    <w:p w14:paraId="79114178" w14:textId="78A19CF1" w:rsidR="00B3280A" w:rsidRPr="000D24E3" w:rsidRDefault="00B3280A" w:rsidP="00B3280A">
      <w:pPr>
        <w:pStyle w:val="Bezodstpw"/>
        <w:numPr>
          <w:ilvl w:val="0"/>
          <w:numId w:val="2"/>
        </w:numPr>
        <w:ind w:left="284" w:hanging="284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>Warunki gwarancji : …………………miesięcy. (minimum 24 miesięcy lub więcej):</w:t>
      </w:r>
    </w:p>
    <w:p w14:paraId="26098611" w14:textId="77777777" w:rsidR="00B3280A" w:rsidRPr="000D24E3" w:rsidRDefault="00B3280A" w:rsidP="00B3280A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 xml:space="preserve">Forma zabezpieczenia należytego wykonania umowy – nie dotyczy </w:t>
      </w:r>
    </w:p>
    <w:p w14:paraId="5668FC30" w14:textId="77777777" w:rsidR="00B3280A" w:rsidRPr="000D24E3" w:rsidRDefault="00B3280A" w:rsidP="00B3280A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 xml:space="preserve">Pozostałe dane do kryteriów oceny ofert – nie dotyczy </w:t>
      </w:r>
    </w:p>
    <w:p w14:paraId="149F9841" w14:textId="77777777" w:rsidR="00B3280A" w:rsidRPr="000D24E3" w:rsidRDefault="00B3280A" w:rsidP="00B3280A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49A0AEC9" w14:textId="77777777" w:rsidR="00B3280A" w:rsidRPr="000D24E3" w:rsidRDefault="00B3280A" w:rsidP="00B3280A">
      <w:pPr>
        <w:pStyle w:val="Bezodstpw"/>
        <w:numPr>
          <w:ilvl w:val="0"/>
          <w:numId w:val="2"/>
        </w:numPr>
        <w:ind w:left="284" w:hanging="357"/>
        <w:jc w:val="both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>Oświadczamy, że  nie podlegamy</w:t>
      </w:r>
      <w:r w:rsidRPr="000D24E3">
        <w:rPr>
          <w:rFonts w:ascii="Lato" w:hAnsi="Lato" w:cs="Arial"/>
          <w:sz w:val="20"/>
          <w:szCs w:val="20"/>
          <w:vertAlign w:val="superscript"/>
        </w:rPr>
        <w:t>2)</w:t>
      </w:r>
      <w:r w:rsidRPr="000D24E3">
        <w:rPr>
          <w:rFonts w:ascii="Lato" w:hAnsi="Lato" w:cs="Arial"/>
          <w:sz w:val="20"/>
          <w:szCs w:val="20"/>
        </w:rPr>
        <w:t xml:space="preserve"> wykluczeniu na podstawie art. 7 ust. 1 Ustawy z dnia 13 kwietnia 2022r. o szczególnych rozwiązaniach w zakresie przeciwdziałania wspieraniu agresji na Ukrainę oraz służących ochronie bezpieczeństwa narodowego ( Dz.U. 2025 poz. 514 z </w:t>
      </w:r>
      <w:proofErr w:type="spellStart"/>
      <w:r w:rsidRPr="000D24E3">
        <w:rPr>
          <w:rFonts w:ascii="Lato" w:hAnsi="Lato" w:cs="Arial"/>
          <w:sz w:val="20"/>
          <w:szCs w:val="20"/>
        </w:rPr>
        <w:t>późn</w:t>
      </w:r>
      <w:proofErr w:type="spellEnd"/>
      <w:r w:rsidRPr="000D24E3">
        <w:rPr>
          <w:rFonts w:ascii="Lato" w:hAnsi="Lato" w:cs="Arial"/>
          <w:sz w:val="20"/>
          <w:szCs w:val="20"/>
        </w:rPr>
        <w:t>. zm.).</w:t>
      </w:r>
    </w:p>
    <w:p w14:paraId="345E1F33" w14:textId="77777777" w:rsidR="00B3280A" w:rsidRPr="000D24E3" w:rsidRDefault="00B3280A" w:rsidP="00B3280A">
      <w:pPr>
        <w:pStyle w:val="Bezodstpw"/>
        <w:ind w:left="360"/>
        <w:contextualSpacing/>
        <w:jc w:val="both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>(</w:t>
      </w:r>
      <w:r w:rsidRPr="000D24E3">
        <w:rPr>
          <w:rFonts w:ascii="Lato" w:hAnsi="Lato" w:cs="Arial"/>
          <w:b/>
          <w:sz w:val="20"/>
          <w:szCs w:val="20"/>
        </w:rPr>
        <w:t>UWAGA:</w:t>
      </w:r>
      <w:r w:rsidRPr="000D24E3">
        <w:rPr>
          <w:rFonts w:ascii="Lato" w:hAnsi="Lato" w:cs="Arial"/>
          <w:sz w:val="20"/>
          <w:szCs w:val="20"/>
        </w:rPr>
        <w:t xml:space="preserve">   </w:t>
      </w:r>
      <w:r w:rsidRPr="000D24E3">
        <w:rPr>
          <w:rFonts w:ascii="Lato" w:hAnsi="Lato" w:cs="Arial"/>
          <w:sz w:val="20"/>
          <w:szCs w:val="20"/>
          <w:vertAlign w:val="superscript"/>
        </w:rPr>
        <w:t>2)</w:t>
      </w:r>
      <w:r w:rsidRPr="000D24E3">
        <w:rPr>
          <w:rFonts w:ascii="Lato" w:hAnsi="Lato" w:cs="Arial"/>
          <w:sz w:val="20"/>
          <w:szCs w:val="20"/>
        </w:rPr>
        <w:t xml:space="preserve"> Zgodnie z art. 7 ust. 1 ustawy  z dnia 13 kwietnia 2022r. </w:t>
      </w:r>
      <w:r w:rsidRPr="000D24E3">
        <w:rPr>
          <w:rFonts w:ascii="Lato" w:hAnsi="Lato" w:cs="Arial"/>
          <w:iCs/>
          <w:sz w:val="20"/>
          <w:szCs w:val="20"/>
        </w:rPr>
        <w:t xml:space="preserve">o szczególnych rozwiązaniach w zakresie przeciwdziałania wspieraniu agresji na Ukrainę oraz służących ochronie bezpieczeństwa narodowego </w:t>
      </w:r>
      <w:r w:rsidRPr="000D24E3">
        <w:rPr>
          <w:rFonts w:ascii="Lato" w:hAnsi="Lato" w:cs="Arial"/>
          <w:sz w:val="20"/>
          <w:szCs w:val="20"/>
        </w:rPr>
        <w:t xml:space="preserve"> wyklucza się:</w:t>
      </w:r>
      <w:r w:rsidRPr="000D24E3">
        <w:rPr>
          <w:rFonts w:ascii="Lato" w:hAnsi="Lato" w:cs="Arial"/>
          <w:sz w:val="20"/>
          <w:szCs w:val="20"/>
          <w:u w:val="single"/>
        </w:rPr>
        <w:t xml:space="preserve"> </w:t>
      </w:r>
    </w:p>
    <w:p w14:paraId="19DFBAA0" w14:textId="77777777" w:rsidR="00B3280A" w:rsidRPr="000D24E3" w:rsidRDefault="00B3280A" w:rsidP="00B3280A">
      <w:pPr>
        <w:pStyle w:val="Default"/>
        <w:numPr>
          <w:ilvl w:val="0"/>
          <w:numId w:val="22"/>
        </w:numPr>
        <w:adjustRightInd/>
        <w:ind w:left="567" w:hanging="141"/>
        <w:jc w:val="both"/>
        <w:rPr>
          <w:rFonts w:ascii="Lato" w:hAnsi="Lato" w:cs="Arial"/>
          <w:color w:val="auto"/>
          <w:sz w:val="20"/>
          <w:szCs w:val="20"/>
        </w:rPr>
      </w:pPr>
      <w:r w:rsidRPr="000D24E3">
        <w:rPr>
          <w:rFonts w:ascii="Lato" w:hAnsi="Lato" w:cs="Arial"/>
          <w:color w:val="auto"/>
          <w:sz w:val="20"/>
          <w:szCs w:val="20"/>
        </w:rPr>
        <w:t xml:space="preserve">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 w14:paraId="37075076" w14:textId="77777777" w:rsidR="00B3280A" w:rsidRPr="000D24E3" w:rsidRDefault="00B3280A" w:rsidP="00B3280A">
      <w:pPr>
        <w:pStyle w:val="Default"/>
        <w:numPr>
          <w:ilvl w:val="0"/>
          <w:numId w:val="22"/>
        </w:numPr>
        <w:adjustRightInd/>
        <w:ind w:left="567" w:hanging="141"/>
        <w:jc w:val="both"/>
        <w:rPr>
          <w:rFonts w:ascii="Lato" w:hAnsi="Lato" w:cs="Arial"/>
          <w:color w:val="auto"/>
          <w:sz w:val="20"/>
          <w:szCs w:val="20"/>
        </w:rPr>
      </w:pPr>
      <w:r w:rsidRPr="000D24E3">
        <w:rPr>
          <w:rFonts w:ascii="Lato" w:hAnsi="Lato" w:cs="Arial"/>
          <w:color w:val="auto"/>
          <w:sz w:val="20"/>
          <w:szCs w:val="20"/>
        </w:rPr>
        <w:t xml:space="preserve">wykonawcę oraz uczestnika konkursu, którego beneficjentem rzeczywistym w rozumieniu ustawy z dnia 1 marca 2018r. o przeciwdziałaniu praniu pieniędzy oraz finansowaniu terroryzmu (Dz. U. z 2025r. poz. 644) jest osoba wymieniona w wykazach określonych w rozporządzeniu 765/2006 i rozporządzeniu 269/2014 albo wpisana na listę lub będąca takim beneficjentem rzeczywistym od dnia 24 lutego 2022r., o ile została wpisana na listę na podstawie decyzji w sprawie wpisu na listę rozstrzygającej o zastosowaniu środka, o którym mowa w art. 1 pkt 3 ustawy; </w:t>
      </w:r>
    </w:p>
    <w:p w14:paraId="2EA68B85" w14:textId="77777777" w:rsidR="00B3280A" w:rsidRPr="000D24E3" w:rsidRDefault="00B3280A" w:rsidP="00B3280A">
      <w:pPr>
        <w:pStyle w:val="Bezodstpw"/>
        <w:numPr>
          <w:ilvl w:val="0"/>
          <w:numId w:val="22"/>
        </w:numPr>
        <w:ind w:left="567" w:hanging="141"/>
        <w:jc w:val="both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>wykonawcę oraz uczestnika konkursu, którego jednostką dominującą w rozumieniu art. 3 ust. 1 pkt 37 ustawy z dnia 29 września 1994r. o rachunkowości (Dz. U. z 2023r. poz. 120,295 i 1598 oraz z 2024r. 619, 1685,1863), jest podmiot wymieniony w wykazach określonych w rozporządzeniu 765/2006 i rozporządzeniu 269/2014 albo wpisany na listę lub będący taką jednostką dominującą od dnia 24 lutego 2022r., o ile został wpisany na listę na podstawie decyzji w sprawie wpisu na listę rozstrzygającej o zastosowaniu środka, o którym mowa w art. 1 pkt 3 ustaw.</w:t>
      </w:r>
    </w:p>
    <w:p w14:paraId="46434030" w14:textId="77777777" w:rsidR="00B3280A" w:rsidRPr="000D24E3" w:rsidRDefault="00B3280A" w:rsidP="00B3280A">
      <w:pPr>
        <w:ind w:left="426"/>
        <w:jc w:val="both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>Lista osób i podmiotów, wobec których są stosowane środki, o których mowa w art. 1 ww. ustawy jest prowadzona przez ministra właściwego do spraw wewnętrznych. Lista jest publikowana w Biuletynie Informacji Publicznej na stronie podmiotowej ministra właściwego do spraw wewnętrznych.)</w:t>
      </w:r>
    </w:p>
    <w:p w14:paraId="1D02473C" w14:textId="420D2D3D" w:rsidR="00B3280A" w:rsidRPr="000D24E3" w:rsidRDefault="00B3280A" w:rsidP="00B3280A">
      <w:pPr>
        <w:pStyle w:val="Akapitzlist"/>
        <w:jc w:val="both"/>
        <w:rPr>
          <w:rFonts w:ascii="Lato" w:hAnsi="Lato" w:cs="Arial"/>
          <w:sz w:val="20"/>
          <w:szCs w:val="20"/>
        </w:rPr>
      </w:pPr>
    </w:p>
    <w:p w14:paraId="0E8D4804" w14:textId="77777777" w:rsidR="007E6C32" w:rsidRPr="000D24E3" w:rsidRDefault="007E6C32" w:rsidP="00B3280A">
      <w:pPr>
        <w:pStyle w:val="Akapitzlist"/>
        <w:jc w:val="both"/>
        <w:rPr>
          <w:rFonts w:ascii="Lato" w:hAnsi="Lato" w:cs="Arial"/>
          <w:sz w:val="20"/>
          <w:szCs w:val="20"/>
        </w:rPr>
      </w:pPr>
    </w:p>
    <w:p w14:paraId="7B737B72" w14:textId="77777777" w:rsidR="00B3280A" w:rsidRPr="000D24E3" w:rsidRDefault="00B3280A" w:rsidP="00B3280A">
      <w:pPr>
        <w:pStyle w:val="Bezodstpw"/>
        <w:numPr>
          <w:ilvl w:val="0"/>
          <w:numId w:val="2"/>
        </w:numPr>
        <w:ind w:left="284" w:hanging="357"/>
        <w:jc w:val="both"/>
        <w:rPr>
          <w:rFonts w:ascii="Lato" w:hAnsi="Lato" w:cs="Arial"/>
          <w:b/>
          <w:sz w:val="20"/>
          <w:szCs w:val="20"/>
        </w:rPr>
      </w:pPr>
      <w:r w:rsidRPr="000D24E3">
        <w:rPr>
          <w:rFonts w:ascii="Lato" w:hAnsi="Lato" w:cs="Arial"/>
          <w:b/>
          <w:sz w:val="20"/>
          <w:szCs w:val="20"/>
        </w:rPr>
        <w:t>W przypadku wyboru naszej oferty umowę w imieniu Wykonawcy podpisze/ą/;</w:t>
      </w:r>
    </w:p>
    <w:p w14:paraId="1853BC87" w14:textId="77777777" w:rsidR="00B3280A" w:rsidRPr="000D24E3" w:rsidRDefault="00B3280A" w:rsidP="00B3280A">
      <w:pPr>
        <w:pStyle w:val="Bezodstpw"/>
        <w:ind w:left="284"/>
        <w:jc w:val="both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>………………………………………………………………….stanowisko ………………………………………………………….</w:t>
      </w:r>
    </w:p>
    <w:p w14:paraId="5F74411C" w14:textId="77777777" w:rsidR="00B3280A" w:rsidRPr="000D24E3" w:rsidRDefault="00B3280A" w:rsidP="00B3280A">
      <w:pPr>
        <w:pStyle w:val="Bezodstpw"/>
        <w:ind w:left="284"/>
        <w:jc w:val="both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>…………………………………………………………………stanowisko ……………………………………………………….</w:t>
      </w:r>
    </w:p>
    <w:p w14:paraId="09F2C69C" w14:textId="5D108689" w:rsidR="00B3280A" w:rsidRPr="000D24E3" w:rsidRDefault="00B3280A" w:rsidP="00B3280A">
      <w:pPr>
        <w:pStyle w:val="Bezodstpw"/>
        <w:ind w:left="284"/>
        <w:jc w:val="both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b/>
          <w:sz w:val="20"/>
          <w:szCs w:val="20"/>
        </w:rPr>
        <w:t>w formie papierowej*/ w formie elektronicznej opatrzonej kwalifikowanym podpisem elektronicznym</w:t>
      </w:r>
      <w:r w:rsidRPr="000D24E3">
        <w:rPr>
          <w:rFonts w:ascii="Lato" w:hAnsi="Lato" w:cs="Arial"/>
          <w:sz w:val="20"/>
          <w:szCs w:val="20"/>
        </w:rPr>
        <w:t xml:space="preserve">. </w:t>
      </w:r>
    </w:p>
    <w:p w14:paraId="5E0621BD" w14:textId="2C49460C" w:rsidR="007E6C32" w:rsidRPr="000D24E3" w:rsidRDefault="007E6C32" w:rsidP="00B3280A">
      <w:pPr>
        <w:pStyle w:val="Bezodstpw"/>
        <w:ind w:left="284"/>
        <w:jc w:val="both"/>
        <w:rPr>
          <w:rFonts w:ascii="Lato" w:hAnsi="Lato" w:cs="Arial"/>
          <w:sz w:val="20"/>
          <w:szCs w:val="20"/>
        </w:rPr>
      </w:pPr>
    </w:p>
    <w:p w14:paraId="121113E7" w14:textId="53C58435" w:rsidR="007E6C32" w:rsidRPr="000D24E3" w:rsidRDefault="007E6C32" w:rsidP="00B3280A">
      <w:pPr>
        <w:pStyle w:val="Bezodstpw"/>
        <w:ind w:left="284"/>
        <w:jc w:val="both"/>
        <w:rPr>
          <w:rFonts w:ascii="Lato" w:hAnsi="Lato" w:cs="Arial"/>
          <w:sz w:val="20"/>
          <w:szCs w:val="20"/>
        </w:rPr>
      </w:pPr>
    </w:p>
    <w:p w14:paraId="5B6DC097" w14:textId="1C824ACE" w:rsidR="00307630" w:rsidRPr="000D24E3" w:rsidRDefault="00307630" w:rsidP="00B3280A">
      <w:pPr>
        <w:pStyle w:val="Bezodstpw"/>
        <w:ind w:left="284"/>
        <w:jc w:val="both"/>
        <w:rPr>
          <w:rFonts w:ascii="Lato" w:hAnsi="Lato" w:cs="Arial"/>
          <w:sz w:val="20"/>
          <w:szCs w:val="20"/>
        </w:rPr>
      </w:pPr>
    </w:p>
    <w:p w14:paraId="4D7C9488" w14:textId="3F5AFB20" w:rsidR="00307630" w:rsidRPr="000D24E3" w:rsidRDefault="00307630" w:rsidP="00B3280A">
      <w:pPr>
        <w:pStyle w:val="Bezodstpw"/>
        <w:ind w:left="284"/>
        <w:jc w:val="both"/>
        <w:rPr>
          <w:rFonts w:ascii="Lato" w:hAnsi="Lato" w:cs="Arial"/>
          <w:sz w:val="20"/>
          <w:szCs w:val="20"/>
        </w:rPr>
      </w:pPr>
    </w:p>
    <w:p w14:paraId="2060CCAC" w14:textId="3C98B85A" w:rsidR="00307630" w:rsidRPr="000D24E3" w:rsidRDefault="00307630" w:rsidP="00B3280A">
      <w:pPr>
        <w:pStyle w:val="Bezodstpw"/>
        <w:ind w:left="284"/>
        <w:jc w:val="both"/>
        <w:rPr>
          <w:rFonts w:ascii="Lato" w:hAnsi="Lato" w:cs="Arial"/>
          <w:sz w:val="20"/>
          <w:szCs w:val="20"/>
        </w:rPr>
      </w:pPr>
    </w:p>
    <w:p w14:paraId="49E534AE" w14:textId="7922C4D5" w:rsidR="00307630" w:rsidRPr="000D24E3" w:rsidRDefault="00307630" w:rsidP="00B3280A">
      <w:pPr>
        <w:pStyle w:val="Bezodstpw"/>
        <w:ind w:left="284"/>
        <w:jc w:val="both"/>
        <w:rPr>
          <w:rFonts w:ascii="Lato" w:hAnsi="Lato" w:cs="Arial"/>
          <w:sz w:val="20"/>
          <w:szCs w:val="20"/>
        </w:rPr>
      </w:pPr>
    </w:p>
    <w:p w14:paraId="45E62679" w14:textId="295EDCFB" w:rsidR="00307630" w:rsidRPr="000D24E3" w:rsidRDefault="00307630" w:rsidP="00B3280A">
      <w:pPr>
        <w:pStyle w:val="Bezodstpw"/>
        <w:ind w:left="284"/>
        <w:jc w:val="both"/>
        <w:rPr>
          <w:rFonts w:ascii="Lato" w:hAnsi="Lato" w:cs="Arial"/>
          <w:sz w:val="20"/>
          <w:szCs w:val="20"/>
        </w:rPr>
      </w:pPr>
    </w:p>
    <w:p w14:paraId="375047AD" w14:textId="1DDA7E0F" w:rsidR="00307630" w:rsidRPr="000D24E3" w:rsidRDefault="00307630" w:rsidP="00B3280A">
      <w:pPr>
        <w:pStyle w:val="Bezodstpw"/>
        <w:ind w:left="284"/>
        <w:jc w:val="both"/>
        <w:rPr>
          <w:rFonts w:ascii="Lato" w:hAnsi="Lato" w:cs="Arial"/>
          <w:sz w:val="20"/>
          <w:szCs w:val="20"/>
        </w:rPr>
      </w:pPr>
    </w:p>
    <w:p w14:paraId="6222C07E" w14:textId="6A3F80B5" w:rsidR="00307630" w:rsidRPr="000D24E3" w:rsidRDefault="00307630" w:rsidP="00B3280A">
      <w:pPr>
        <w:pStyle w:val="Bezodstpw"/>
        <w:ind w:left="284"/>
        <w:jc w:val="both"/>
        <w:rPr>
          <w:rFonts w:ascii="Lato" w:hAnsi="Lato" w:cs="Arial"/>
          <w:sz w:val="20"/>
          <w:szCs w:val="20"/>
        </w:rPr>
      </w:pPr>
    </w:p>
    <w:p w14:paraId="21397EEA" w14:textId="35C6A4B6" w:rsidR="00307630" w:rsidRPr="000D24E3" w:rsidRDefault="00307630" w:rsidP="00B3280A">
      <w:pPr>
        <w:pStyle w:val="Bezodstpw"/>
        <w:ind w:left="284"/>
        <w:jc w:val="both"/>
        <w:rPr>
          <w:rFonts w:ascii="Lato" w:hAnsi="Lato" w:cs="Arial"/>
          <w:sz w:val="20"/>
          <w:szCs w:val="20"/>
        </w:rPr>
      </w:pPr>
    </w:p>
    <w:p w14:paraId="20A99B75" w14:textId="7BBA3C23" w:rsidR="00307630" w:rsidRPr="000D24E3" w:rsidRDefault="00307630" w:rsidP="00B3280A">
      <w:pPr>
        <w:pStyle w:val="Bezodstpw"/>
        <w:ind w:left="284"/>
        <w:jc w:val="both"/>
        <w:rPr>
          <w:rFonts w:ascii="Lato" w:hAnsi="Lato" w:cs="Arial"/>
          <w:sz w:val="20"/>
          <w:szCs w:val="20"/>
        </w:rPr>
      </w:pPr>
    </w:p>
    <w:p w14:paraId="32A20839" w14:textId="77777777" w:rsidR="0050176E" w:rsidRPr="000D24E3" w:rsidRDefault="0050176E" w:rsidP="00B3280A">
      <w:pPr>
        <w:pStyle w:val="Bezodstpw"/>
        <w:ind w:left="284"/>
        <w:jc w:val="both"/>
        <w:rPr>
          <w:rFonts w:ascii="Lato" w:hAnsi="Lato" w:cs="Arial"/>
          <w:sz w:val="20"/>
          <w:szCs w:val="20"/>
        </w:rPr>
      </w:pPr>
    </w:p>
    <w:p w14:paraId="75C876FD" w14:textId="2689B515" w:rsidR="00307630" w:rsidRPr="000D24E3" w:rsidRDefault="00307630" w:rsidP="00B3280A">
      <w:pPr>
        <w:pStyle w:val="Bezodstpw"/>
        <w:ind w:left="284"/>
        <w:jc w:val="both"/>
        <w:rPr>
          <w:rFonts w:ascii="Lato" w:hAnsi="Lato" w:cs="Arial"/>
          <w:sz w:val="20"/>
          <w:szCs w:val="20"/>
        </w:rPr>
      </w:pPr>
    </w:p>
    <w:p w14:paraId="0BF4B322" w14:textId="77777777" w:rsidR="00307630" w:rsidRPr="000D24E3" w:rsidRDefault="00307630" w:rsidP="00B3280A">
      <w:pPr>
        <w:pStyle w:val="Bezodstpw"/>
        <w:ind w:left="284"/>
        <w:jc w:val="both"/>
        <w:rPr>
          <w:rFonts w:ascii="Lato" w:hAnsi="Lato" w:cs="Arial"/>
          <w:sz w:val="20"/>
          <w:szCs w:val="20"/>
        </w:rPr>
      </w:pPr>
    </w:p>
    <w:p w14:paraId="41BA16AE" w14:textId="77777777" w:rsidR="00B3280A" w:rsidRPr="000D24E3" w:rsidRDefault="00B3280A" w:rsidP="00B3280A">
      <w:pPr>
        <w:pStyle w:val="Bezodstpw"/>
        <w:numPr>
          <w:ilvl w:val="0"/>
          <w:numId w:val="2"/>
        </w:numPr>
        <w:ind w:left="284" w:hanging="357"/>
        <w:jc w:val="both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>Integralną część oferty stanowią następujące dokumenty:</w:t>
      </w:r>
    </w:p>
    <w:p w14:paraId="1A9CD869" w14:textId="4138D6CD" w:rsidR="0016394A" w:rsidRPr="000D24E3" w:rsidRDefault="0016394A" w:rsidP="0016394A">
      <w:pPr>
        <w:pStyle w:val="Bezodstpw"/>
        <w:numPr>
          <w:ilvl w:val="2"/>
          <w:numId w:val="21"/>
        </w:numPr>
        <w:ind w:left="709" w:hanging="283"/>
        <w:jc w:val="both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>wypełniony i podpisany Formularz oferty wraz z załącznikiem A stanowiącym kalkulację cenową Wykonawcy,</w:t>
      </w:r>
    </w:p>
    <w:p w14:paraId="2C76C91B" w14:textId="0073CF65" w:rsidR="0016394A" w:rsidRPr="000D24E3" w:rsidRDefault="0016394A" w:rsidP="0016394A">
      <w:pPr>
        <w:pStyle w:val="Bezodstpw"/>
        <w:numPr>
          <w:ilvl w:val="2"/>
          <w:numId w:val="21"/>
        </w:numPr>
        <w:ind w:left="709" w:hanging="283"/>
        <w:jc w:val="both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>parafowany Wzór umowy wraz z załącznikami,</w:t>
      </w:r>
    </w:p>
    <w:p w14:paraId="75E81228" w14:textId="2F4B9D29" w:rsidR="0016394A" w:rsidRPr="000D24E3" w:rsidRDefault="0016394A" w:rsidP="0016394A">
      <w:pPr>
        <w:pStyle w:val="Bezodstpw"/>
        <w:numPr>
          <w:ilvl w:val="2"/>
          <w:numId w:val="21"/>
        </w:numPr>
        <w:ind w:left="709" w:hanging="283"/>
        <w:jc w:val="both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 xml:space="preserve">wykaz osób  stanowiący załącznik nr 3 do umowy </w:t>
      </w:r>
    </w:p>
    <w:p w14:paraId="1B04DA0B" w14:textId="73000E39" w:rsidR="00B3280A" w:rsidRPr="000D24E3" w:rsidRDefault="00B3280A" w:rsidP="00B3280A">
      <w:pPr>
        <w:pStyle w:val="Bezodstpw"/>
        <w:numPr>
          <w:ilvl w:val="2"/>
          <w:numId w:val="21"/>
        </w:numPr>
        <w:ind w:left="709" w:hanging="283"/>
        <w:jc w:val="both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 xml:space="preserve">Pełnomocnictwo – jeśli dotyczy </w:t>
      </w:r>
    </w:p>
    <w:p w14:paraId="242DA0C1" w14:textId="77777777" w:rsidR="00B3280A" w:rsidRPr="000D24E3" w:rsidRDefault="00B3280A" w:rsidP="00B3280A">
      <w:pPr>
        <w:pStyle w:val="Bezodstpw"/>
        <w:numPr>
          <w:ilvl w:val="2"/>
          <w:numId w:val="21"/>
        </w:numPr>
        <w:ind w:left="709" w:hanging="283"/>
        <w:jc w:val="both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 xml:space="preserve">Klauzula informacyjna w sprawie przetwarzania danych przez Wykonawcę – </w:t>
      </w:r>
      <w:r w:rsidRPr="000D24E3">
        <w:rPr>
          <w:rFonts w:ascii="Lato" w:hAnsi="Lato" w:cs="Arial"/>
          <w:i/>
          <w:sz w:val="20"/>
          <w:szCs w:val="20"/>
        </w:rPr>
        <w:t>jeżeli dotyczy; jeżeli Wykonawca dysponuje klauzulą powinien dołączyć ją do oferty.</w:t>
      </w:r>
    </w:p>
    <w:p w14:paraId="057CCDE7" w14:textId="6C912EDB" w:rsidR="00B3280A" w:rsidRPr="000D24E3" w:rsidRDefault="00B3280A" w:rsidP="00FF1601">
      <w:pPr>
        <w:pStyle w:val="Bezodstpw"/>
        <w:ind w:left="709"/>
        <w:jc w:val="both"/>
        <w:rPr>
          <w:rFonts w:ascii="Lato" w:hAnsi="Lato" w:cs="Arial"/>
          <w:sz w:val="20"/>
          <w:szCs w:val="20"/>
        </w:rPr>
      </w:pPr>
    </w:p>
    <w:p w14:paraId="1FF3DCD4" w14:textId="77777777" w:rsidR="00B3280A" w:rsidRPr="000D24E3" w:rsidRDefault="00B3280A" w:rsidP="00B3280A">
      <w:pPr>
        <w:pStyle w:val="Bezodstpw"/>
        <w:spacing w:line="360" w:lineRule="auto"/>
        <w:rPr>
          <w:rFonts w:ascii="Lato" w:hAnsi="Lato" w:cs="Arial"/>
          <w:b/>
          <w:i/>
          <w:sz w:val="20"/>
          <w:szCs w:val="20"/>
        </w:rPr>
      </w:pPr>
    </w:p>
    <w:p w14:paraId="696B768C" w14:textId="77777777" w:rsidR="00B3280A" w:rsidRPr="000D24E3" w:rsidRDefault="00B3280A" w:rsidP="00B3280A">
      <w:pPr>
        <w:pStyle w:val="Bezodstpw"/>
        <w:spacing w:line="360" w:lineRule="auto"/>
        <w:ind w:left="720"/>
        <w:rPr>
          <w:rFonts w:ascii="Lato" w:hAnsi="Lato" w:cs="Arial"/>
          <w:b/>
          <w:i/>
          <w:sz w:val="20"/>
          <w:szCs w:val="20"/>
        </w:rPr>
      </w:pPr>
      <w:r w:rsidRPr="000D24E3">
        <w:rPr>
          <w:rFonts w:ascii="Lato" w:hAnsi="Lato" w:cs="Arial"/>
          <w:b/>
          <w:i/>
          <w:sz w:val="20"/>
          <w:szCs w:val="20"/>
        </w:rPr>
        <w:t>*niepotrzebne skreślić</w:t>
      </w:r>
    </w:p>
    <w:p w14:paraId="61A09FC0" w14:textId="77777777" w:rsidR="00D70E8D" w:rsidRPr="000D24E3" w:rsidRDefault="00B3280A" w:rsidP="00D70E8D">
      <w:pPr>
        <w:pStyle w:val="Bezodstpw"/>
        <w:spacing w:line="360" w:lineRule="auto"/>
        <w:rPr>
          <w:rFonts w:ascii="Lato" w:hAnsi="Lato" w:cs="Arial"/>
          <w:sz w:val="20"/>
          <w:szCs w:val="20"/>
        </w:rPr>
      </w:pPr>
      <w:r w:rsidRPr="000D24E3">
        <w:rPr>
          <w:rFonts w:ascii="Lato" w:hAnsi="Lato" w:cs="Arial"/>
          <w:sz w:val="20"/>
          <w:szCs w:val="20"/>
        </w:rPr>
        <w:t>Miejscowość:………………, dnia ………… 2026 roku</w:t>
      </w:r>
      <w:r w:rsidRPr="000D24E3">
        <w:rPr>
          <w:rFonts w:ascii="Lato" w:hAnsi="Lato" w:cs="Arial"/>
          <w:sz w:val="20"/>
          <w:szCs w:val="20"/>
        </w:rPr>
        <w:tab/>
      </w:r>
      <w:r w:rsidRPr="000D24E3">
        <w:rPr>
          <w:rFonts w:ascii="Lato" w:hAnsi="Lato" w:cs="Arial"/>
          <w:sz w:val="20"/>
          <w:szCs w:val="20"/>
        </w:rPr>
        <w:tab/>
      </w:r>
    </w:p>
    <w:p w14:paraId="048FCA34" w14:textId="77777777" w:rsidR="00D70E8D" w:rsidRDefault="00D70E8D" w:rsidP="00B3280A">
      <w:pPr>
        <w:pStyle w:val="Bezodstpw"/>
        <w:spacing w:line="360" w:lineRule="auto"/>
        <w:jc w:val="center"/>
        <w:rPr>
          <w:rFonts w:ascii="Lato" w:hAnsi="Lato" w:cs="Arial"/>
          <w:sz w:val="20"/>
          <w:szCs w:val="20"/>
        </w:rPr>
      </w:pPr>
    </w:p>
    <w:p w14:paraId="6F98C432" w14:textId="3120D9C3" w:rsidR="00D70E8D" w:rsidRDefault="00D70E8D" w:rsidP="00B3280A">
      <w:pPr>
        <w:pStyle w:val="Bezodstpw"/>
        <w:spacing w:line="360" w:lineRule="auto"/>
        <w:jc w:val="center"/>
        <w:rPr>
          <w:rFonts w:ascii="Lato" w:hAnsi="Lato" w:cs="Arial"/>
          <w:sz w:val="20"/>
          <w:szCs w:val="20"/>
        </w:rPr>
      </w:pPr>
    </w:p>
    <w:p w14:paraId="544ED519" w14:textId="77777777" w:rsidR="00094B23" w:rsidRDefault="00094B23" w:rsidP="00B3280A">
      <w:pPr>
        <w:pStyle w:val="Bezodstpw"/>
        <w:spacing w:line="360" w:lineRule="auto"/>
        <w:jc w:val="center"/>
        <w:rPr>
          <w:rFonts w:ascii="Lato" w:hAnsi="Lato" w:cs="Arial"/>
          <w:sz w:val="20"/>
          <w:szCs w:val="20"/>
        </w:rPr>
      </w:pPr>
    </w:p>
    <w:p w14:paraId="5AAFC847" w14:textId="3F20E4B5" w:rsidR="00B3280A" w:rsidRPr="004540BF" w:rsidRDefault="00D70E8D" w:rsidP="00B3280A">
      <w:pPr>
        <w:pStyle w:val="Bezodstpw"/>
        <w:spacing w:line="360" w:lineRule="auto"/>
        <w:jc w:val="center"/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="00B3280A" w:rsidRPr="004540BF">
        <w:rPr>
          <w:rFonts w:ascii="Lato" w:hAnsi="Lato" w:cs="Arial"/>
          <w:sz w:val="20"/>
          <w:szCs w:val="20"/>
        </w:rPr>
        <w:t xml:space="preserve">  ………………………………………………………..</w:t>
      </w:r>
    </w:p>
    <w:p w14:paraId="24A32975" w14:textId="77777777" w:rsidR="00B3280A" w:rsidRPr="004540BF" w:rsidRDefault="00B3280A" w:rsidP="00094B23">
      <w:pPr>
        <w:pStyle w:val="Bezodstpw"/>
        <w:spacing w:line="360" w:lineRule="auto"/>
        <w:ind w:left="4248" w:firstLine="708"/>
        <w:rPr>
          <w:rFonts w:ascii="Lato" w:hAnsi="Lato" w:cs="Arial"/>
          <w:i/>
          <w:sz w:val="20"/>
          <w:szCs w:val="20"/>
        </w:rPr>
      </w:pPr>
      <w:r w:rsidRPr="004540BF">
        <w:rPr>
          <w:rFonts w:ascii="Lato" w:hAnsi="Lato" w:cs="Arial"/>
          <w:i/>
          <w:sz w:val="20"/>
          <w:szCs w:val="20"/>
        </w:rPr>
        <w:t>(pieczęć i podpis osoby uprawnionej do</w:t>
      </w:r>
    </w:p>
    <w:p w14:paraId="227A22EE" w14:textId="77777777" w:rsidR="00B3280A" w:rsidRPr="004540BF" w:rsidRDefault="00B3280A" w:rsidP="00B3280A">
      <w:pPr>
        <w:pStyle w:val="Bezodstpw"/>
        <w:spacing w:line="360" w:lineRule="auto"/>
        <w:ind w:left="4248" w:firstLine="708"/>
        <w:jc w:val="center"/>
        <w:rPr>
          <w:rFonts w:ascii="Lato" w:hAnsi="Lato" w:cs="Arial"/>
          <w:i/>
          <w:sz w:val="20"/>
          <w:szCs w:val="20"/>
        </w:rPr>
      </w:pPr>
      <w:r w:rsidRPr="004540BF">
        <w:rPr>
          <w:rFonts w:ascii="Lato" w:hAnsi="Lato" w:cs="Arial"/>
          <w:i/>
          <w:sz w:val="20"/>
          <w:szCs w:val="20"/>
        </w:rPr>
        <w:t>składania oświadczeń woli w imieniu Wykonawcy)</w:t>
      </w:r>
    </w:p>
    <w:p w14:paraId="09B50E82" w14:textId="77777777" w:rsidR="000F7C28" w:rsidRDefault="000F7C28" w:rsidP="00D70E8D">
      <w:pPr>
        <w:pStyle w:val="Bezodstpw"/>
        <w:spacing w:line="276" w:lineRule="auto"/>
        <w:rPr>
          <w:rFonts w:ascii="Lato" w:hAnsi="Lato" w:cs="Arial"/>
          <w:sz w:val="20"/>
          <w:szCs w:val="20"/>
        </w:rPr>
      </w:pPr>
    </w:p>
    <w:p w14:paraId="794CFD82" w14:textId="77777777" w:rsidR="000F7C28" w:rsidRDefault="000F7C28" w:rsidP="0016394A">
      <w:pPr>
        <w:pStyle w:val="Bezodstpw"/>
        <w:spacing w:line="276" w:lineRule="auto"/>
        <w:ind w:left="360"/>
        <w:jc w:val="right"/>
        <w:rPr>
          <w:rFonts w:ascii="Lato" w:hAnsi="Lato" w:cs="Arial"/>
          <w:sz w:val="20"/>
          <w:szCs w:val="20"/>
        </w:rPr>
      </w:pPr>
    </w:p>
    <w:p w14:paraId="1DAD0C8E" w14:textId="77777777" w:rsidR="000F7C28" w:rsidRDefault="000F7C28" w:rsidP="0016394A">
      <w:pPr>
        <w:pStyle w:val="Bezodstpw"/>
        <w:spacing w:line="276" w:lineRule="auto"/>
        <w:ind w:left="360"/>
        <w:jc w:val="right"/>
        <w:rPr>
          <w:rFonts w:ascii="Lato" w:hAnsi="Lato" w:cs="Arial"/>
          <w:sz w:val="20"/>
          <w:szCs w:val="20"/>
        </w:rPr>
      </w:pPr>
    </w:p>
    <w:p w14:paraId="2048446E" w14:textId="77777777" w:rsidR="00D70E8D" w:rsidRDefault="00D70E8D" w:rsidP="000F7C28">
      <w:pPr>
        <w:pStyle w:val="Bezodstpw"/>
        <w:spacing w:line="276" w:lineRule="auto"/>
        <w:ind w:left="360"/>
        <w:jc w:val="right"/>
        <w:rPr>
          <w:rFonts w:ascii="Lato" w:hAnsi="Lato" w:cs="Arial"/>
          <w:sz w:val="20"/>
          <w:szCs w:val="20"/>
        </w:rPr>
      </w:pPr>
    </w:p>
    <w:p w14:paraId="3C072A4E" w14:textId="77777777" w:rsidR="00D70E8D" w:rsidRDefault="00D70E8D" w:rsidP="000F7C28">
      <w:pPr>
        <w:pStyle w:val="Bezodstpw"/>
        <w:spacing w:line="276" w:lineRule="auto"/>
        <w:ind w:left="360"/>
        <w:jc w:val="right"/>
        <w:rPr>
          <w:rFonts w:ascii="Lato" w:hAnsi="Lato" w:cs="Arial"/>
          <w:sz w:val="20"/>
          <w:szCs w:val="20"/>
        </w:rPr>
      </w:pPr>
    </w:p>
    <w:p w14:paraId="5680CA06" w14:textId="77777777" w:rsidR="00D70E8D" w:rsidRDefault="00D70E8D" w:rsidP="000F7C28">
      <w:pPr>
        <w:pStyle w:val="Bezodstpw"/>
        <w:spacing w:line="276" w:lineRule="auto"/>
        <w:ind w:left="360"/>
        <w:jc w:val="right"/>
        <w:rPr>
          <w:rFonts w:ascii="Lato" w:hAnsi="Lato" w:cs="Arial"/>
          <w:sz w:val="20"/>
          <w:szCs w:val="20"/>
        </w:rPr>
      </w:pPr>
    </w:p>
    <w:p w14:paraId="2F4E712E" w14:textId="77777777" w:rsidR="00D70E8D" w:rsidRDefault="00D70E8D" w:rsidP="000F7C28">
      <w:pPr>
        <w:pStyle w:val="Bezodstpw"/>
        <w:spacing w:line="276" w:lineRule="auto"/>
        <w:ind w:left="360"/>
        <w:jc w:val="right"/>
        <w:rPr>
          <w:rFonts w:ascii="Lato" w:hAnsi="Lato" w:cs="Arial"/>
          <w:sz w:val="20"/>
          <w:szCs w:val="20"/>
        </w:rPr>
      </w:pPr>
    </w:p>
    <w:p w14:paraId="0AC7109B" w14:textId="77777777" w:rsidR="0016394A" w:rsidRPr="0014297D" w:rsidRDefault="0016394A" w:rsidP="0016394A">
      <w:pPr>
        <w:pStyle w:val="Bezodstpw"/>
        <w:spacing w:line="276" w:lineRule="auto"/>
        <w:ind w:left="360"/>
        <w:jc w:val="right"/>
        <w:rPr>
          <w:rFonts w:ascii="Lato" w:hAnsi="Lato" w:cs="Arial"/>
          <w:sz w:val="20"/>
          <w:szCs w:val="20"/>
        </w:rPr>
      </w:pPr>
    </w:p>
    <w:p w14:paraId="37515382" w14:textId="77777777" w:rsidR="00B47BD7" w:rsidRPr="0014297D" w:rsidRDefault="00B47BD7" w:rsidP="00B47BD7">
      <w:pPr>
        <w:pStyle w:val="Bezodstpw"/>
        <w:spacing w:line="276" w:lineRule="auto"/>
        <w:ind w:left="360"/>
        <w:rPr>
          <w:rFonts w:ascii="Lato" w:hAnsi="Lato" w:cs="Arial"/>
          <w:sz w:val="20"/>
          <w:szCs w:val="20"/>
        </w:rPr>
      </w:pPr>
    </w:p>
    <w:p w14:paraId="4C3C5994" w14:textId="77777777" w:rsidR="00B47BD7" w:rsidRDefault="00B47BD7" w:rsidP="00B47BD7">
      <w:pPr>
        <w:ind w:left="4500"/>
        <w:jc w:val="center"/>
        <w:rPr>
          <w:rFonts w:ascii="Arial" w:hAnsi="Arial" w:cs="Arial"/>
          <w:i/>
          <w:sz w:val="16"/>
          <w:szCs w:val="16"/>
        </w:rPr>
      </w:pPr>
    </w:p>
    <w:p w14:paraId="42456512" w14:textId="32D3DEE6" w:rsidR="008E423F" w:rsidRDefault="008E423F" w:rsidP="008E423F">
      <w:pPr>
        <w:pStyle w:val="Bezodstpw"/>
      </w:pPr>
    </w:p>
    <w:p w14:paraId="051AE950" w14:textId="747547AC" w:rsidR="007E6C32" w:rsidRDefault="007E6C32" w:rsidP="008E423F">
      <w:pPr>
        <w:pStyle w:val="Bezodstpw"/>
      </w:pPr>
    </w:p>
    <w:p w14:paraId="524B98BB" w14:textId="392F1287" w:rsidR="007E6C32" w:rsidRDefault="007E6C32" w:rsidP="008E423F">
      <w:pPr>
        <w:pStyle w:val="Bezodstpw"/>
      </w:pPr>
    </w:p>
    <w:p w14:paraId="5DE6A1A7" w14:textId="73D470FC" w:rsidR="007E6C32" w:rsidRDefault="007E6C32" w:rsidP="008E423F">
      <w:pPr>
        <w:pStyle w:val="Bezodstpw"/>
      </w:pPr>
    </w:p>
    <w:p w14:paraId="37FF7446" w14:textId="5E1C7DAA" w:rsidR="007E6C32" w:rsidRDefault="007E6C32" w:rsidP="008E423F">
      <w:pPr>
        <w:pStyle w:val="Bezodstpw"/>
      </w:pPr>
    </w:p>
    <w:p w14:paraId="060DD39B" w14:textId="5B7B838D" w:rsidR="007E6C32" w:rsidRDefault="007E6C32" w:rsidP="008E423F">
      <w:pPr>
        <w:pStyle w:val="Bezodstpw"/>
      </w:pPr>
    </w:p>
    <w:p w14:paraId="2C729270" w14:textId="4268A0D6" w:rsidR="007E6C32" w:rsidRDefault="007E6C32" w:rsidP="008E423F">
      <w:pPr>
        <w:pStyle w:val="Bezodstpw"/>
      </w:pPr>
    </w:p>
    <w:p w14:paraId="42EF1CE4" w14:textId="6A3426ED" w:rsidR="007E6C32" w:rsidRDefault="007E6C32" w:rsidP="008E423F">
      <w:pPr>
        <w:pStyle w:val="Bezodstpw"/>
      </w:pPr>
    </w:p>
    <w:p w14:paraId="6DC6329A" w14:textId="67903C59" w:rsidR="007E6C32" w:rsidRDefault="007E6C32" w:rsidP="008E423F">
      <w:pPr>
        <w:pStyle w:val="Bezodstpw"/>
      </w:pPr>
    </w:p>
    <w:p w14:paraId="23680CA8" w14:textId="69BA5934" w:rsidR="007E6C32" w:rsidRDefault="007E6C32" w:rsidP="008E423F">
      <w:pPr>
        <w:pStyle w:val="Bezodstpw"/>
      </w:pPr>
    </w:p>
    <w:p w14:paraId="2CFD075E" w14:textId="02107512" w:rsidR="007E6C32" w:rsidRDefault="007E6C32" w:rsidP="008E423F">
      <w:pPr>
        <w:pStyle w:val="Bezodstpw"/>
      </w:pPr>
    </w:p>
    <w:p w14:paraId="4C67F7CC" w14:textId="4B9A3928" w:rsidR="007E6C32" w:rsidRDefault="007E6C32" w:rsidP="008E423F">
      <w:pPr>
        <w:pStyle w:val="Bezodstpw"/>
      </w:pPr>
    </w:p>
    <w:p w14:paraId="768FA186" w14:textId="7F348464" w:rsidR="007E6C32" w:rsidRDefault="007E6C32" w:rsidP="008E423F">
      <w:pPr>
        <w:pStyle w:val="Bezodstpw"/>
      </w:pPr>
    </w:p>
    <w:p w14:paraId="1CC7F421" w14:textId="3DED5CF2" w:rsidR="007E6C32" w:rsidRDefault="007E6C32" w:rsidP="008E423F">
      <w:pPr>
        <w:pStyle w:val="Bezodstpw"/>
      </w:pPr>
    </w:p>
    <w:p w14:paraId="56138A47" w14:textId="46ACA1E1" w:rsidR="007E6C32" w:rsidRDefault="007E6C32" w:rsidP="008E423F">
      <w:pPr>
        <w:pStyle w:val="Bezodstpw"/>
      </w:pPr>
    </w:p>
    <w:p w14:paraId="67CB17A4" w14:textId="7556E5C9" w:rsidR="007E6C32" w:rsidRDefault="007E6C32" w:rsidP="008E423F">
      <w:pPr>
        <w:pStyle w:val="Bezodstpw"/>
      </w:pPr>
    </w:p>
    <w:p w14:paraId="21BA4FD9" w14:textId="03960D2E" w:rsidR="007E6C32" w:rsidRDefault="007E6C32" w:rsidP="008E423F">
      <w:pPr>
        <w:pStyle w:val="Bezodstpw"/>
      </w:pPr>
    </w:p>
    <w:p w14:paraId="2E844CEB" w14:textId="2487977C" w:rsidR="007E6C32" w:rsidRDefault="007E6C32" w:rsidP="008E423F">
      <w:pPr>
        <w:pStyle w:val="Bezodstpw"/>
      </w:pPr>
    </w:p>
    <w:p w14:paraId="00CB27CC" w14:textId="0CC275FC" w:rsidR="007E6C32" w:rsidRDefault="007E6C32" w:rsidP="008E423F">
      <w:pPr>
        <w:pStyle w:val="Bezodstpw"/>
      </w:pPr>
    </w:p>
    <w:p w14:paraId="1B34F2DB" w14:textId="59558446" w:rsidR="007E6C32" w:rsidRDefault="007E6C32" w:rsidP="008E423F">
      <w:pPr>
        <w:pStyle w:val="Bezodstpw"/>
      </w:pPr>
    </w:p>
    <w:p w14:paraId="40C06947" w14:textId="3093A3E8" w:rsidR="007E6C32" w:rsidRDefault="007E6C32" w:rsidP="008E423F">
      <w:pPr>
        <w:pStyle w:val="Bezodstpw"/>
      </w:pPr>
    </w:p>
    <w:p w14:paraId="2B03D054" w14:textId="4C5BE036" w:rsidR="007E6C32" w:rsidRDefault="007E6C32" w:rsidP="008E423F">
      <w:pPr>
        <w:pStyle w:val="Bezodstpw"/>
      </w:pPr>
    </w:p>
    <w:p w14:paraId="7BB54C35" w14:textId="7539903A" w:rsidR="007E6C32" w:rsidRDefault="007E6C32" w:rsidP="008E423F">
      <w:pPr>
        <w:pStyle w:val="Bezodstpw"/>
      </w:pPr>
    </w:p>
    <w:p w14:paraId="3C5EEE64" w14:textId="20EC4CC5" w:rsidR="007E6C32" w:rsidRDefault="007E6C32" w:rsidP="008E423F">
      <w:pPr>
        <w:pStyle w:val="Bezodstpw"/>
      </w:pPr>
    </w:p>
    <w:p w14:paraId="2449DE43" w14:textId="40E068C3" w:rsidR="007E6C32" w:rsidRDefault="007E6C32" w:rsidP="008E423F">
      <w:pPr>
        <w:pStyle w:val="Bezodstpw"/>
      </w:pPr>
    </w:p>
    <w:p w14:paraId="23423C9B" w14:textId="0B4656D0" w:rsidR="00D850B4" w:rsidRDefault="00D850B4" w:rsidP="008E423F">
      <w:pPr>
        <w:pStyle w:val="Bezodstpw"/>
      </w:pPr>
    </w:p>
    <w:p w14:paraId="247D1DCA" w14:textId="77777777" w:rsidR="0050176E" w:rsidRDefault="0050176E" w:rsidP="008E423F">
      <w:pPr>
        <w:pStyle w:val="Bezodstpw"/>
      </w:pPr>
    </w:p>
    <w:p w14:paraId="0E7F9552" w14:textId="02A1A7CE" w:rsidR="007E6C32" w:rsidRDefault="00D850B4" w:rsidP="008E423F">
      <w:pPr>
        <w:pStyle w:val="Bezodstpw"/>
        <w:rPr>
          <w:rFonts w:ascii="Lato" w:hAnsi="Lato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E6C32" w:rsidRPr="007E6C32">
        <w:rPr>
          <w:rFonts w:ascii="Lato" w:hAnsi="Lato"/>
          <w:sz w:val="20"/>
          <w:szCs w:val="20"/>
        </w:rPr>
        <w:t>Załącznik A kalkulacja cenowa do formularza oferty</w:t>
      </w:r>
    </w:p>
    <w:p w14:paraId="43978E87" w14:textId="599FBF9E" w:rsidR="007E6C32" w:rsidRDefault="00D850B4" w:rsidP="008E423F">
      <w:pPr>
        <w:pStyle w:val="Bezodstpw"/>
        <w:rPr>
          <w:rFonts w:ascii="Lato" w:hAnsi="Lato"/>
          <w:sz w:val="20"/>
          <w:szCs w:val="20"/>
        </w:rPr>
      </w:pPr>
      <w:r w:rsidRPr="00D850B4">
        <w:rPr>
          <w:noProof/>
        </w:rPr>
        <w:drawing>
          <wp:inline distT="0" distB="0" distL="0" distR="0" wp14:anchorId="6086F912" wp14:editId="16E4E6D3">
            <wp:extent cx="5391150" cy="869251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869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A9A3C" w14:textId="3766D84B" w:rsidR="007E6C32" w:rsidRPr="007E6C32" w:rsidRDefault="007E6C32" w:rsidP="008E423F">
      <w:pPr>
        <w:pStyle w:val="Bezodstpw"/>
        <w:rPr>
          <w:rFonts w:ascii="Lato" w:hAnsi="Lato"/>
          <w:sz w:val="20"/>
          <w:szCs w:val="20"/>
        </w:rPr>
      </w:pPr>
    </w:p>
    <w:p w14:paraId="6A1083E7" w14:textId="16A1296F" w:rsidR="007E6C32" w:rsidRDefault="007E6C32" w:rsidP="008E423F">
      <w:pPr>
        <w:pStyle w:val="Bezodstpw"/>
      </w:pPr>
    </w:p>
    <w:p w14:paraId="25A4EA05" w14:textId="77777777" w:rsidR="007E6C32" w:rsidRPr="00355BB9" w:rsidRDefault="007E6C32" w:rsidP="008E423F">
      <w:pPr>
        <w:pStyle w:val="Bezodstpw"/>
      </w:pPr>
    </w:p>
    <w:sectPr w:rsidR="007E6C32" w:rsidRPr="00355BB9" w:rsidSect="00B3280A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A1FFC" w14:textId="77777777" w:rsidR="00D9774E" w:rsidRDefault="00D9774E" w:rsidP="00355BB9">
      <w:pPr>
        <w:spacing w:line="240" w:lineRule="auto"/>
      </w:pPr>
      <w:r>
        <w:separator/>
      </w:r>
    </w:p>
  </w:endnote>
  <w:endnote w:type="continuationSeparator" w:id="0">
    <w:p w14:paraId="6A4D9DD2" w14:textId="77777777" w:rsidR="00D9774E" w:rsidRDefault="00D9774E" w:rsidP="00355B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B82FB" w14:textId="77777777" w:rsidR="00D9774E" w:rsidRDefault="00D9774E" w:rsidP="00355BB9">
      <w:pPr>
        <w:spacing w:line="240" w:lineRule="auto"/>
      </w:pPr>
      <w:r>
        <w:separator/>
      </w:r>
    </w:p>
  </w:footnote>
  <w:footnote w:type="continuationSeparator" w:id="0">
    <w:p w14:paraId="7154855E" w14:textId="77777777" w:rsidR="00D9774E" w:rsidRDefault="00D9774E" w:rsidP="00355BB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D03AA"/>
    <w:multiLevelType w:val="hybridMultilevel"/>
    <w:tmpl w:val="425888AC"/>
    <w:lvl w:ilvl="0" w:tplc="8BD4E17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5E1A0B"/>
    <w:multiLevelType w:val="hybridMultilevel"/>
    <w:tmpl w:val="CF14DC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264F47"/>
    <w:multiLevelType w:val="hybridMultilevel"/>
    <w:tmpl w:val="DB4A421A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451CC"/>
    <w:multiLevelType w:val="hybridMultilevel"/>
    <w:tmpl w:val="31A27CF6"/>
    <w:lvl w:ilvl="0" w:tplc="D3B07D2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06C6A"/>
    <w:multiLevelType w:val="hybridMultilevel"/>
    <w:tmpl w:val="ACD4CC7C"/>
    <w:lvl w:ilvl="0" w:tplc="CF7EC01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DD1B34"/>
    <w:multiLevelType w:val="hybridMultilevel"/>
    <w:tmpl w:val="44BAE6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A5222D"/>
    <w:multiLevelType w:val="hybridMultilevel"/>
    <w:tmpl w:val="C568C502"/>
    <w:lvl w:ilvl="0" w:tplc="03529B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276213B6"/>
    <w:multiLevelType w:val="hybridMultilevel"/>
    <w:tmpl w:val="AD88A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AF6FCA"/>
    <w:multiLevelType w:val="hybridMultilevel"/>
    <w:tmpl w:val="69D8DA4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A931201"/>
    <w:multiLevelType w:val="hybridMultilevel"/>
    <w:tmpl w:val="3D0AF192"/>
    <w:lvl w:ilvl="0" w:tplc="C318060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087105"/>
    <w:multiLevelType w:val="multilevel"/>
    <w:tmpl w:val="4AC0F6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  <w:b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38FF4662"/>
    <w:multiLevelType w:val="hybridMultilevel"/>
    <w:tmpl w:val="3BCA4348"/>
    <w:lvl w:ilvl="0" w:tplc="598CAAD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37974"/>
    <w:multiLevelType w:val="hybridMultilevel"/>
    <w:tmpl w:val="57F832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262BC1"/>
    <w:multiLevelType w:val="hybridMultilevel"/>
    <w:tmpl w:val="69D8DA4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31769B4"/>
    <w:multiLevelType w:val="hybridMultilevel"/>
    <w:tmpl w:val="5596E9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296648"/>
    <w:multiLevelType w:val="hybridMultilevel"/>
    <w:tmpl w:val="124E83A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3D6D5C"/>
    <w:multiLevelType w:val="hybridMultilevel"/>
    <w:tmpl w:val="4CD63D8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990824"/>
    <w:multiLevelType w:val="hybridMultilevel"/>
    <w:tmpl w:val="362CA5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FA6174"/>
    <w:multiLevelType w:val="hybridMultilevel"/>
    <w:tmpl w:val="00005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402AEF9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D2586F"/>
    <w:multiLevelType w:val="hybridMultilevel"/>
    <w:tmpl w:val="A5B82AF8"/>
    <w:lvl w:ilvl="0" w:tplc="E570BF70">
      <w:start w:val="6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015106"/>
    <w:multiLevelType w:val="hybridMultilevel"/>
    <w:tmpl w:val="A9466EA0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3E38A3"/>
    <w:multiLevelType w:val="hybridMultilevel"/>
    <w:tmpl w:val="BB0A1D06"/>
    <w:lvl w:ilvl="0" w:tplc="CB8A1490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i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014DFE"/>
    <w:multiLevelType w:val="hybridMultilevel"/>
    <w:tmpl w:val="B95EFC64"/>
    <w:lvl w:ilvl="0" w:tplc="A70AC2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C6869B9"/>
    <w:multiLevelType w:val="hybridMultilevel"/>
    <w:tmpl w:val="7390BEB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2"/>
  </w:num>
  <w:num w:numId="3">
    <w:abstractNumId w:val="23"/>
  </w:num>
  <w:num w:numId="4">
    <w:abstractNumId w:val="22"/>
  </w:num>
  <w:num w:numId="5">
    <w:abstractNumId w:val="17"/>
  </w:num>
  <w:num w:numId="6">
    <w:abstractNumId w:val="11"/>
  </w:num>
  <w:num w:numId="7">
    <w:abstractNumId w:val="4"/>
  </w:num>
  <w:num w:numId="8">
    <w:abstractNumId w:val="9"/>
  </w:num>
  <w:num w:numId="9">
    <w:abstractNumId w:val="3"/>
  </w:num>
  <w:num w:numId="10">
    <w:abstractNumId w:val="16"/>
  </w:num>
  <w:num w:numId="11">
    <w:abstractNumId w:val="0"/>
  </w:num>
  <w:num w:numId="12">
    <w:abstractNumId w:val="8"/>
  </w:num>
  <w:num w:numId="13">
    <w:abstractNumId w:val="20"/>
  </w:num>
  <w:num w:numId="14">
    <w:abstractNumId w:val="6"/>
  </w:num>
  <w:num w:numId="15">
    <w:abstractNumId w:val="15"/>
  </w:num>
  <w:num w:numId="16">
    <w:abstractNumId w:val="13"/>
  </w:num>
  <w:num w:numId="17">
    <w:abstractNumId w:val="19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2"/>
  </w:num>
  <w:num w:numId="21">
    <w:abstractNumId w:val="18"/>
  </w:num>
  <w:num w:numId="22">
    <w:abstractNumId w:val="21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BB9"/>
    <w:rsid w:val="0000187F"/>
    <w:rsid w:val="000159A5"/>
    <w:rsid w:val="00033C43"/>
    <w:rsid w:val="00042D39"/>
    <w:rsid w:val="00070A79"/>
    <w:rsid w:val="00083FDD"/>
    <w:rsid w:val="00094B23"/>
    <w:rsid w:val="00096C1B"/>
    <w:rsid w:val="000A4303"/>
    <w:rsid w:val="000A4439"/>
    <w:rsid w:val="000D24E3"/>
    <w:rsid w:val="000D43A4"/>
    <w:rsid w:val="000E5E61"/>
    <w:rsid w:val="000F699E"/>
    <w:rsid w:val="000F7570"/>
    <w:rsid w:val="000F7C28"/>
    <w:rsid w:val="00100721"/>
    <w:rsid w:val="00113C5A"/>
    <w:rsid w:val="00126628"/>
    <w:rsid w:val="00130FEB"/>
    <w:rsid w:val="00131222"/>
    <w:rsid w:val="00133A19"/>
    <w:rsid w:val="0014297D"/>
    <w:rsid w:val="00161AA4"/>
    <w:rsid w:val="0016394A"/>
    <w:rsid w:val="0016435A"/>
    <w:rsid w:val="001646AA"/>
    <w:rsid w:val="00176845"/>
    <w:rsid w:val="00191C6C"/>
    <w:rsid w:val="00193277"/>
    <w:rsid w:val="001B0A9C"/>
    <w:rsid w:val="001D0D3D"/>
    <w:rsid w:val="001D0E51"/>
    <w:rsid w:val="001D24EB"/>
    <w:rsid w:val="00241730"/>
    <w:rsid w:val="002678BF"/>
    <w:rsid w:val="0028055F"/>
    <w:rsid w:val="002A2A29"/>
    <w:rsid w:val="002B1F8C"/>
    <w:rsid w:val="002B6B76"/>
    <w:rsid w:val="002C2679"/>
    <w:rsid w:val="00307630"/>
    <w:rsid w:val="00315165"/>
    <w:rsid w:val="003266EE"/>
    <w:rsid w:val="00350CF9"/>
    <w:rsid w:val="00355BB9"/>
    <w:rsid w:val="003641C8"/>
    <w:rsid w:val="00381D71"/>
    <w:rsid w:val="00384AE8"/>
    <w:rsid w:val="003A2DD6"/>
    <w:rsid w:val="003A788C"/>
    <w:rsid w:val="003B335D"/>
    <w:rsid w:val="003C2DEF"/>
    <w:rsid w:val="003D2DEF"/>
    <w:rsid w:val="003E3CB3"/>
    <w:rsid w:val="003F0871"/>
    <w:rsid w:val="0043063D"/>
    <w:rsid w:val="004344FF"/>
    <w:rsid w:val="00444A63"/>
    <w:rsid w:val="0044751E"/>
    <w:rsid w:val="00452908"/>
    <w:rsid w:val="004540BF"/>
    <w:rsid w:val="0045445B"/>
    <w:rsid w:val="004739F0"/>
    <w:rsid w:val="004A6BC7"/>
    <w:rsid w:val="004A7C34"/>
    <w:rsid w:val="004B453B"/>
    <w:rsid w:val="004B618D"/>
    <w:rsid w:val="004C752C"/>
    <w:rsid w:val="004D1A5B"/>
    <w:rsid w:val="004D43F0"/>
    <w:rsid w:val="004F6534"/>
    <w:rsid w:val="0050176E"/>
    <w:rsid w:val="00503E0F"/>
    <w:rsid w:val="00505400"/>
    <w:rsid w:val="00526547"/>
    <w:rsid w:val="00541126"/>
    <w:rsid w:val="00541F54"/>
    <w:rsid w:val="00562BD7"/>
    <w:rsid w:val="005A5218"/>
    <w:rsid w:val="005A569E"/>
    <w:rsid w:val="005B648E"/>
    <w:rsid w:val="005C4955"/>
    <w:rsid w:val="00607612"/>
    <w:rsid w:val="00645A87"/>
    <w:rsid w:val="00651E06"/>
    <w:rsid w:val="00662511"/>
    <w:rsid w:val="00665627"/>
    <w:rsid w:val="006662E8"/>
    <w:rsid w:val="00675B5E"/>
    <w:rsid w:val="00684A90"/>
    <w:rsid w:val="006B21E9"/>
    <w:rsid w:val="006E5002"/>
    <w:rsid w:val="006F06CF"/>
    <w:rsid w:val="00703CA8"/>
    <w:rsid w:val="00715FB5"/>
    <w:rsid w:val="00716F61"/>
    <w:rsid w:val="00724890"/>
    <w:rsid w:val="00726FAD"/>
    <w:rsid w:val="00737239"/>
    <w:rsid w:val="0074592C"/>
    <w:rsid w:val="007600A2"/>
    <w:rsid w:val="007633DF"/>
    <w:rsid w:val="00767B46"/>
    <w:rsid w:val="00790EA9"/>
    <w:rsid w:val="007920E3"/>
    <w:rsid w:val="007933DD"/>
    <w:rsid w:val="00794BFC"/>
    <w:rsid w:val="007C1A27"/>
    <w:rsid w:val="007C71EA"/>
    <w:rsid w:val="007C7B77"/>
    <w:rsid w:val="007D5EEA"/>
    <w:rsid w:val="007E6C32"/>
    <w:rsid w:val="00805BEA"/>
    <w:rsid w:val="00814C6F"/>
    <w:rsid w:val="008205C5"/>
    <w:rsid w:val="00863916"/>
    <w:rsid w:val="00872E67"/>
    <w:rsid w:val="008A599D"/>
    <w:rsid w:val="008A6345"/>
    <w:rsid w:val="008C1D31"/>
    <w:rsid w:val="008C4716"/>
    <w:rsid w:val="008E1596"/>
    <w:rsid w:val="008E423F"/>
    <w:rsid w:val="009059B4"/>
    <w:rsid w:val="00915624"/>
    <w:rsid w:val="00924689"/>
    <w:rsid w:val="00941A23"/>
    <w:rsid w:val="00960163"/>
    <w:rsid w:val="00974D79"/>
    <w:rsid w:val="009A34CA"/>
    <w:rsid w:val="009A4AAA"/>
    <w:rsid w:val="009B54CB"/>
    <w:rsid w:val="009C0DEA"/>
    <w:rsid w:val="009E434F"/>
    <w:rsid w:val="009E7D35"/>
    <w:rsid w:val="009F0775"/>
    <w:rsid w:val="00A01EC5"/>
    <w:rsid w:val="00A10264"/>
    <w:rsid w:val="00A47454"/>
    <w:rsid w:val="00A51040"/>
    <w:rsid w:val="00A62078"/>
    <w:rsid w:val="00A64975"/>
    <w:rsid w:val="00A83F24"/>
    <w:rsid w:val="00AA1C82"/>
    <w:rsid w:val="00AA6C0C"/>
    <w:rsid w:val="00AA7392"/>
    <w:rsid w:val="00AA7B15"/>
    <w:rsid w:val="00AE026A"/>
    <w:rsid w:val="00B0128B"/>
    <w:rsid w:val="00B20847"/>
    <w:rsid w:val="00B3280A"/>
    <w:rsid w:val="00B34352"/>
    <w:rsid w:val="00B37C2E"/>
    <w:rsid w:val="00B47BD7"/>
    <w:rsid w:val="00B53A43"/>
    <w:rsid w:val="00B85ADF"/>
    <w:rsid w:val="00B97E78"/>
    <w:rsid w:val="00BA22A8"/>
    <w:rsid w:val="00BC7B8B"/>
    <w:rsid w:val="00BD66DC"/>
    <w:rsid w:val="00BE335C"/>
    <w:rsid w:val="00BF1A0E"/>
    <w:rsid w:val="00BF2655"/>
    <w:rsid w:val="00C00DF0"/>
    <w:rsid w:val="00C40C56"/>
    <w:rsid w:val="00C51243"/>
    <w:rsid w:val="00C81F66"/>
    <w:rsid w:val="00C91B19"/>
    <w:rsid w:val="00CA3AD1"/>
    <w:rsid w:val="00CB6530"/>
    <w:rsid w:val="00D1066A"/>
    <w:rsid w:val="00D12584"/>
    <w:rsid w:val="00D339F7"/>
    <w:rsid w:val="00D42EEB"/>
    <w:rsid w:val="00D43C25"/>
    <w:rsid w:val="00D4695C"/>
    <w:rsid w:val="00D70E8D"/>
    <w:rsid w:val="00D844C2"/>
    <w:rsid w:val="00D84ACF"/>
    <w:rsid w:val="00D850B4"/>
    <w:rsid w:val="00D90DB0"/>
    <w:rsid w:val="00D9774E"/>
    <w:rsid w:val="00DB4440"/>
    <w:rsid w:val="00DF4C57"/>
    <w:rsid w:val="00E02590"/>
    <w:rsid w:val="00E26F09"/>
    <w:rsid w:val="00E36C40"/>
    <w:rsid w:val="00E46014"/>
    <w:rsid w:val="00E61125"/>
    <w:rsid w:val="00E658BA"/>
    <w:rsid w:val="00E66ACE"/>
    <w:rsid w:val="00E80B9E"/>
    <w:rsid w:val="00E93679"/>
    <w:rsid w:val="00E94C60"/>
    <w:rsid w:val="00E96FAD"/>
    <w:rsid w:val="00EA026B"/>
    <w:rsid w:val="00EA29E3"/>
    <w:rsid w:val="00EB4BBE"/>
    <w:rsid w:val="00EB7D25"/>
    <w:rsid w:val="00EC1E7E"/>
    <w:rsid w:val="00ED0860"/>
    <w:rsid w:val="00ED2615"/>
    <w:rsid w:val="00ED5BCF"/>
    <w:rsid w:val="00ED777E"/>
    <w:rsid w:val="00EE59E1"/>
    <w:rsid w:val="00EF7167"/>
    <w:rsid w:val="00F12C2F"/>
    <w:rsid w:val="00F151A2"/>
    <w:rsid w:val="00F3050D"/>
    <w:rsid w:val="00F564EF"/>
    <w:rsid w:val="00F6542D"/>
    <w:rsid w:val="00F75C38"/>
    <w:rsid w:val="00F87983"/>
    <w:rsid w:val="00FA1113"/>
    <w:rsid w:val="00FA57D9"/>
    <w:rsid w:val="00FB495D"/>
    <w:rsid w:val="00FC54E6"/>
    <w:rsid w:val="00FE3E37"/>
    <w:rsid w:val="00FE75DE"/>
    <w:rsid w:val="00FF1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20679"/>
  <w15:docId w15:val="{3070C1B1-7944-4E96-BB4D-357FD2DE4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next w:val="Bezodstpw"/>
    <w:qFormat/>
    <w:rsid w:val="004B453B"/>
    <w:pPr>
      <w:spacing w:line="276" w:lineRule="auto"/>
    </w:pPr>
    <w:rPr>
      <w:rFonts w:ascii="Times New Roman" w:hAnsi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4B453B"/>
    <w:rPr>
      <w:rFonts w:ascii="Times New Roman" w:hAnsi="Times New Roman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5BB9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5BB9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5BB9"/>
    <w:rPr>
      <w:vertAlign w:val="superscript"/>
    </w:rPr>
  </w:style>
  <w:style w:type="paragraph" w:styleId="Nagwek">
    <w:name w:val="header"/>
    <w:basedOn w:val="Normalny"/>
    <w:link w:val="NagwekZnak"/>
    <w:semiHidden/>
    <w:unhideWhenUsed/>
    <w:rsid w:val="003A788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semiHidden/>
    <w:rsid w:val="003A788C"/>
    <w:rPr>
      <w:rFonts w:ascii="Times New Roman" w:hAnsi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3A788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A788C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EA026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wcity">
    <w:name w:val="Body Text Indent"/>
    <w:basedOn w:val="Normalny"/>
    <w:link w:val="TekstpodstawowywcityZnak"/>
    <w:semiHidden/>
    <w:unhideWhenUsed/>
    <w:rsid w:val="00B47BD7"/>
    <w:pPr>
      <w:spacing w:after="120" w:line="240" w:lineRule="auto"/>
      <w:ind w:left="283"/>
    </w:pPr>
    <w:rPr>
      <w:rFonts w:eastAsia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47BD7"/>
    <w:rPr>
      <w:rFonts w:ascii="Times New Roman" w:eastAsia="Times New Roman" w:hAnsi="Times New Roman"/>
      <w:sz w:val="24"/>
      <w:szCs w:val="24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B47BD7"/>
    <w:rPr>
      <w:rFonts w:ascii="Times New Roman" w:hAnsi="Times New Roman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01EC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qFormat/>
    <w:rsid w:val="00A01EC5"/>
    <w:rPr>
      <w:rFonts w:ascii="Times New Roman" w:hAnsi="Times New Roman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B3280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B3280A"/>
    <w:rPr>
      <w:rFonts w:ascii="Times New Roman" w:hAnsi="Times New Roman"/>
      <w:sz w:val="16"/>
      <w:szCs w:val="16"/>
      <w:lang w:eastAsia="en-US"/>
    </w:rPr>
  </w:style>
  <w:style w:type="paragraph" w:styleId="Akapitzlist">
    <w:name w:val="List Paragraph"/>
    <w:aliases w:val="sw tekst,L1,Numerowanie,List Paragraph,Akapit z listą BS,normalny tekst,Wypunktowanie,CW_Lista,Adresat stanowisko"/>
    <w:basedOn w:val="Normalny"/>
    <w:link w:val="AkapitzlistZnak"/>
    <w:uiPriority w:val="34"/>
    <w:qFormat/>
    <w:rsid w:val="00B3280A"/>
    <w:pPr>
      <w:spacing w:line="240" w:lineRule="auto"/>
      <w:ind w:left="720"/>
      <w:contextualSpacing/>
    </w:pPr>
    <w:rPr>
      <w:rFonts w:eastAsia="Times New Roman"/>
      <w:sz w:val="24"/>
      <w:szCs w:val="24"/>
      <w:lang w:eastAsia="pl-PL"/>
    </w:rPr>
  </w:style>
  <w:style w:type="character" w:customStyle="1" w:styleId="AkapitzlistZnak">
    <w:name w:val="Akapit z listą Znak"/>
    <w:aliases w:val="sw tekst Znak,L1 Znak,Numerowanie Znak,List Paragraph Znak,Akapit z listą BS Znak,normalny tekst Znak,Wypunktowanie Znak,CW_Lista Znak,Adresat stanowisko Znak"/>
    <w:link w:val="Akapitzlist"/>
    <w:uiPriority w:val="34"/>
    <w:qFormat/>
    <w:rsid w:val="00B3280A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B3280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TytuZnak">
    <w:name w:val="Tytuł Znak"/>
    <w:link w:val="Tytu"/>
    <w:qFormat/>
    <w:rsid w:val="0016394A"/>
    <w:rPr>
      <w:rFonts w:ascii="Arial" w:eastAsia="Times New Roman" w:hAnsi="Arial"/>
      <w:b/>
      <w:sz w:val="24"/>
    </w:rPr>
  </w:style>
  <w:style w:type="paragraph" w:styleId="Tytu">
    <w:name w:val="Title"/>
    <w:basedOn w:val="Normalny"/>
    <w:link w:val="TytuZnak"/>
    <w:qFormat/>
    <w:rsid w:val="0016394A"/>
    <w:pPr>
      <w:suppressAutoHyphens/>
      <w:spacing w:line="240" w:lineRule="auto"/>
      <w:jc w:val="center"/>
    </w:pPr>
    <w:rPr>
      <w:rFonts w:ascii="Arial" w:eastAsia="Times New Roman" w:hAnsi="Arial"/>
      <w:b/>
      <w:sz w:val="24"/>
      <w:szCs w:val="20"/>
      <w:lang w:eastAsia="pl-PL"/>
    </w:rPr>
  </w:style>
  <w:style w:type="character" w:customStyle="1" w:styleId="TytuZnak1">
    <w:name w:val="Tytuł Znak1"/>
    <w:basedOn w:val="Domylnaczcionkaakapitu"/>
    <w:uiPriority w:val="10"/>
    <w:rsid w:val="0016394A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9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977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tomban</dc:creator>
  <cp:lastModifiedBy>Piotr Ciemniejewski</cp:lastModifiedBy>
  <cp:revision>51</cp:revision>
  <cp:lastPrinted>2017-01-31T13:17:00Z</cp:lastPrinted>
  <dcterms:created xsi:type="dcterms:W3CDTF">2026-05-20T09:37:00Z</dcterms:created>
  <dcterms:modified xsi:type="dcterms:W3CDTF">2026-10-06T07:03:00Z</dcterms:modified>
</cp:coreProperties>
</file>