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5D8" w:rsidRDefault="009715D8" w:rsidP="00207CF0">
      <w:pPr>
        <w:jc w:val="right"/>
        <w:rPr>
          <w:b/>
        </w:rPr>
      </w:pPr>
      <w:r>
        <w:rPr>
          <w:b/>
        </w:rPr>
        <w:t>Zał</w:t>
      </w:r>
      <w:r w:rsidR="00207CF0">
        <w:rPr>
          <w:b/>
        </w:rPr>
        <w:t>ą</w:t>
      </w:r>
      <w:r>
        <w:rPr>
          <w:b/>
        </w:rPr>
        <w:t>cznik nr</w:t>
      </w:r>
      <w:r w:rsidR="003847A7">
        <w:rPr>
          <w:b/>
        </w:rPr>
        <w:t xml:space="preserve"> 3</w:t>
      </w:r>
      <w:r>
        <w:rPr>
          <w:b/>
        </w:rPr>
        <w:t xml:space="preserve"> </w:t>
      </w:r>
      <w:r w:rsidR="00207CF0">
        <w:rPr>
          <w:b/>
        </w:rPr>
        <w:t>do Ogłoszenia o zamówieniu</w:t>
      </w:r>
    </w:p>
    <w:p w:rsidR="00207CF0" w:rsidRDefault="00207CF0" w:rsidP="00207CF0">
      <w:pPr>
        <w:jc w:val="right"/>
        <w:rPr>
          <w:b/>
        </w:rPr>
      </w:pPr>
    </w:p>
    <w:p w:rsidR="00296B37" w:rsidRPr="00296B37" w:rsidRDefault="00296B37" w:rsidP="00296B37">
      <w:pPr>
        <w:jc w:val="center"/>
        <w:rPr>
          <w:b/>
        </w:rPr>
      </w:pPr>
      <w:r w:rsidRPr="00296B37">
        <w:rPr>
          <w:b/>
        </w:rPr>
        <w:t>Szczegółowy opis przedmiotu zamówienia</w:t>
      </w:r>
    </w:p>
    <w:p w:rsidR="007658F6" w:rsidRDefault="00412C93" w:rsidP="00296B37">
      <w:pPr>
        <w:pStyle w:val="Akapitzlist"/>
        <w:numPr>
          <w:ilvl w:val="0"/>
          <w:numId w:val="3"/>
        </w:numPr>
        <w:spacing w:line="360" w:lineRule="auto"/>
        <w:jc w:val="both"/>
      </w:pPr>
      <w:r>
        <w:t>Wymiana wykładziny</w:t>
      </w:r>
      <w:r w:rsidR="0013144D">
        <w:t xml:space="preserve"> podłogowej</w:t>
      </w:r>
      <w:r>
        <w:t xml:space="preserve"> w płytkach</w:t>
      </w:r>
      <w:r w:rsidR="00036EA1">
        <w:t xml:space="preserve"> w pokojach nr 19 i 22 oraz wykładziny PVC w pomieszczeniu socjalnym </w:t>
      </w:r>
      <w:r>
        <w:t xml:space="preserve"> w Placówce Terenowej KRUS w Głubczycach</w:t>
      </w:r>
      <w:r w:rsidR="007F440D">
        <w:t>.</w:t>
      </w:r>
    </w:p>
    <w:p w:rsidR="0013144D" w:rsidRDefault="00AD4B28" w:rsidP="00296B37">
      <w:pPr>
        <w:spacing w:line="360" w:lineRule="auto"/>
        <w:ind w:firstLine="709"/>
        <w:jc w:val="both"/>
      </w:pPr>
      <w:r>
        <w:t>Wykaz pomieszczeń:</w:t>
      </w:r>
      <w:bookmarkStart w:id="0" w:name="_GoBack"/>
      <w:bookmarkEnd w:id="0"/>
    </w:p>
    <w:p w:rsidR="00AD4B28" w:rsidRPr="00734E1A" w:rsidRDefault="001C5AEB" w:rsidP="00296B37">
      <w:pPr>
        <w:spacing w:line="360" w:lineRule="auto"/>
        <w:ind w:firstLine="709"/>
        <w:jc w:val="both"/>
        <w:rPr>
          <w:i/>
        </w:rPr>
      </w:pPr>
      <w:r>
        <w:t xml:space="preserve">- </w:t>
      </w:r>
      <w:r w:rsidR="00055E54">
        <w:t>p</w:t>
      </w:r>
      <w:r w:rsidR="00036EA1">
        <w:t>ok. 19 – 25</w:t>
      </w:r>
      <w:r w:rsidR="00296B37">
        <w:t>,45 m² – wykładzina dywanowa płytkowa</w:t>
      </w:r>
      <w:r w:rsidR="00614C3B">
        <w:t xml:space="preserve"> – </w:t>
      </w:r>
      <w:r w:rsidR="00614C3B" w:rsidRPr="00734E1A">
        <w:rPr>
          <w:i/>
        </w:rPr>
        <w:t>profil cokołowy – 20,70 mb</w:t>
      </w:r>
    </w:p>
    <w:p w:rsidR="00AD4B28" w:rsidRPr="00734E1A" w:rsidRDefault="001C5AEB" w:rsidP="00296B37">
      <w:pPr>
        <w:spacing w:line="360" w:lineRule="auto"/>
        <w:ind w:firstLine="709"/>
        <w:jc w:val="both"/>
        <w:rPr>
          <w:i/>
        </w:rPr>
      </w:pPr>
      <w:r>
        <w:t xml:space="preserve">- </w:t>
      </w:r>
      <w:r w:rsidR="00055E54">
        <w:t>p</w:t>
      </w:r>
      <w:r w:rsidR="00AD4B28">
        <w:t xml:space="preserve">ok. 22 -  </w:t>
      </w:r>
      <w:r w:rsidR="00296B37">
        <w:t>20,87 m² - wykładzina dywanowa płytkowa</w:t>
      </w:r>
      <w:r w:rsidR="00614C3B">
        <w:t xml:space="preserve"> </w:t>
      </w:r>
      <w:r w:rsidR="008706F4">
        <w:t xml:space="preserve"> </w:t>
      </w:r>
      <w:r w:rsidR="00614C3B">
        <w:t xml:space="preserve">- </w:t>
      </w:r>
      <w:r w:rsidR="00614C3B" w:rsidRPr="00734E1A">
        <w:rPr>
          <w:i/>
        </w:rPr>
        <w:t>profil cokołowy – 20,70 mb</w:t>
      </w:r>
    </w:p>
    <w:p w:rsidR="00AD4B28" w:rsidRDefault="001C5AEB" w:rsidP="00296B37">
      <w:pPr>
        <w:spacing w:line="360" w:lineRule="auto"/>
        <w:ind w:firstLine="709"/>
        <w:jc w:val="both"/>
      </w:pPr>
      <w:r>
        <w:t xml:space="preserve">- </w:t>
      </w:r>
      <w:r w:rsidR="00055E54">
        <w:t>p</w:t>
      </w:r>
      <w:r w:rsidR="00296B37">
        <w:t>om. socjalne – 19 m²</w:t>
      </w:r>
      <w:r w:rsidR="00036EA1">
        <w:t xml:space="preserve"> </w:t>
      </w:r>
      <w:r w:rsidR="00AD4B28">
        <w:t xml:space="preserve"> </w:t>
      </w:r>
      <w:r w:rsidR="00296B37">
        <w:t>- wykładzina PVC</w:t>
      </w:r>
      <w:r w:rsidR="00614C3B">
        <w:t xml:space="preserve"> </w:t>
      </w:r>
      <w:r w:rsidR="008706F4">
        <w:t xml:space="preserve">                  </w:t>
      </w:r>
      <w:r w:rsidR="00D8619D">
        <w:t xml:space="preserve"> </w:t>
      </w:r>
      <w:r w:rsidR="008706F4">
        <w:t xml:space="preserve"> </w:t>
      </w:r>
      <w:r w:rsidR="00614C3B">
        <w:t xml:space="preserve">- </w:t>
      </w:r>
      <w:r w:rsidR="00614C3B" w:rsidRPr="00734E1A">
        <w:rPr>
          <w:i/>
        </w:rPr>
        <w:t>profil cokołowy – 24,70 mb</w:t>
      </w:r>
    </w:p>
    <w:p w:rsidR="00AD4B28" w:rsidRPr="00296B37" w:rsidRDefault="001C5AEB" w:rsidP="00296B37">
      <w:pPr>
        <w:spacing w:line="360" w:lineRule="auto"/>
        <w:ind w:firstLine="709"/>
        <w:jc w:val="both"/>
        <w:rPr>
          <w:b/>
        </w:rPr>
      </w:pPr>
      <w:r w:rsidRPr="00296B37">
        <w:rPr>
          <w:b/>
        </w:rPr>
        <w:t xml:space="preserve">  </w:t>
      </w:r>
      <w:r w:rsidR="00AD4B28" w:rsidRPr="00296B37">
        <w:rPr>
          <w:b/>
        </w:rPr>
        <w:t xml:space="preserve">Razem: </w:t>
      </w:r>
      <w:r w:rsidR="00036EA1" w:rsidRPr="00296B37">
        <w:rPr>
          <w:b/>
        </w:rPr>
        <w:t xml:space="preserve">65,32 m2 </w:t>
      </w:r>
      <w:r w:rsidR="00614C3B">
        <w:rPr>
          <w:b/>
        </w:rPr>
        <w:t xml:space="preserve">                                          </w:t>
      </w:r>
      <w:r w:rsidR="00D8619D">
        <w:rPr>
          <w:b/>
        </w:rPr>
        <w:t xml:space="preserve">                             </w:t>
      </w:r>
      <w:r w:rsidR="00614C3B">
        <w:rPr>
          <w:b/>
        </w:rPr>
        <w:t xml:space="preserve"> </w:t>
      </w:r>
      <w:r w:rsidR="00614C3B" w:rsidRPr="00734E1A">
        <w:rPr>
          <w:b/>
          <w:i/>
        </w:rPr>
        <w:t xml:space="preserve">Razem: </w:t>
      </w:r>
      <w:r w:rsidR="003927AC" w:rsidRPr="00734E1A">
        <w:rPr>
          <w:b/>
          <w:i/>
        </w:rPr>
        <w:t>66,10 mb</w:t>
      </w:r>
    </w:p>
    <w:p w:rsidR="00296B37" w:rsidRDefault="00296B37" w:rsidP="00296B37">
      <w:pPr>
        <w:pStyle w:val="Akapitzlist"/>
        <w:numPr>
          <w:ilvl w:val="0"/>
          <w:numId w:val="3"/>
        </w:numPr>
        <w:spacing w:line="360" w:lineRule="auto"/>
        <w:jc w:val="both"/>
      </w:pPr>
      <w:r>
        <w:t>Wymiana wykładziny podłogowej w płytkach w pokojach nr 201, 202, 204, 104, 102, 101 oraz wykładziny PVC w pomieszczeniu serwerowni nr 203 w Placówce Terenowej KRUS w Nysie.</w:t>
      </w:r>
    </w:p>
    <w:p w:rsidR="00296B37" w:rsidRDefault="00296B37" w:rsidP="00296B37">
      <w:pPr>
        <w:pStyle w:val="Akapitzlist"/>
        <w:spacing w:line="360" w:lineRule="auto"/>
        <w:jc w:val="both"/>
      </w:pPr>
      <w:r>
        <w:t>Wykaz pomieszczeń:</w:t>
      </w:r>
    </w:p>
    <w:p w:rsidR="00296B37" w:rsidRDefault="00296B37" w:rsidP="00296B37">
      <w:pPr>
        <w:pStyle w:val="Akapitzlist"/>
        <w:spacing w:line="360" w:lineRule="auto"/>
        <w:jc w:val="both"/>
      </w:pPr>
      <w:r>
        <w:t>- pok. 201 – 23,36 m² - wykładzina dywanowa płytkowa</w:t>
      </w:r>
      <w:r w:rsidR="00614C3B">
        <w:t xml:space="preserve"> - </w:t>
      </w:r>
      <w:r w:rsidR="00614C3B" w:rsidRPr="00734E1A">
        <w:rPr>
          <w:i/>
        </w:rPr>
        <w:t>profil cokołowy – 22,44 mb</w:t>
      </w:r>
    </w:p>
    <w:p w:rsidR="00296B37" w:rsidRDefault="00296B37" w:rsidP="00296B37">
      <w:pPr>
        <w:pStyle w:val="Akapitzlist"/>
        <w:spacing w:line="360" w:lineRule="auto"/>
        <w:jc w:val="both"/>
      </w:pPr>
      <w:r>
        <w:t>- pok. 202 - 21,61 m² - wykładzina dywanowa płytkowa</w:t>
      </w:r>
      <w:r w:rsidR="00614C3B">
        <w:t xml:space="preserve"> </w:t>
      </w:r>
      <w:r w:rsidR="008706F4">
        <w:t xml:space="preserve"> </w:t>
      </w:r>
      <w:r w:rsidR="00614C3B">
        <w:t xml:space="preserve">- </w:t>
      </w:r>
      <w:r w:rsidR="00614C3B" w:rsidRPr="00734E1A">
        <w:rPr>
          <w:i/>
        </w:rPr>
        <w:t>profil cokołowy – 18,66 mb</w:t>
      </w:r>
    </w:p>
    <w:p w:rsidR="00296B37" w:rsidRDefault="00296B37" w:rsidP="00296B37">
      <w:pPr>
        <w:pStyle w:val="Akapitzlist"/>
        <w:spacing w:line="360" w:lineRule="auto"/>
        <w:jc w:val="both"/>
      </w:pPr>
      <w:r>
        <w:t>- pok. 204 - 27,03 m² - wykładzina dywanowa płytkowa</w:t>
      </w:r>
      <w:r w:rsidR="00614C3B">
        <w:t xml:space="preserve"> </w:t>
      </w:r>
      <w:r w:rsidR="008706F4">
        <w:t xml:space="preserve"> </w:t>
      </w:r>
      <w:r w:rsidR="00614C3B">
        <w:t xml:space="preserve">- </w:t>
      </w:r>
      <w:r w:rsidR="00614C3B" w:rsidRPr="00734E1A">
        <w:rPr>
          <w:i/>
        </w:rPr>
        <w:t>profil cokołowy – 21,62 mb</w:t>
      </w:r>
    </w:p>
    <w:p w:rsidR="00296B37" w:rsidRDefault="00296B37" w:rsidP="00296B37">
      <w:pPr>
        <w:pStyle w:val="Akapitzlist"/>
        <w:spacing w:line="360" w:lineRule="auto"/>
        <w:jc w:val="both"/>
      </w:pPr>
      <w:r>
        <w:t>- pok. 104 - 27,20 m² - wykładzina dywanowa płytkowa</w:t>
      </w:r>
      <w:r w:rsidR="00614C3B">
        <w:t xml:space="preserve"> -</w:t>
      </w:r>
      <w:r w:rsidR="008706F4">
        <w:t xml:space="preserve"> </w:t>
      </w:r>
      <w:r w:rsidR="00614C3B">
        <w:t xml:space="preserve"> </w:t>
      </w:r>
      <w:r w:rsidR="00614C3B" w:rsidRPr="00734E1A">
        <w:rPr>
          <w:i/>
        </w:rPr>
        <w:t>profil cokołowy – 21,70 mb</w:t>
      </w:r>
    </w:p>
    <w:p w:rsidR="00296B37" w:rsidRDefault="00296B37" w:rsidP="00296B37">
      <w:pPr>
        <w:pStyle w:val="Akapitzlist"/>
        <w:spacing w:line="360" w:lineRule="auto"/>
        <w:jc w:val="both"/>
      </w:pPr>
      <w:r>
        <w:t>- pok. 102 – 21,88 m² - wykładzina dywanowa płytkowa</w:t>
      </w:r>
      <w:r w:rsidR="00614C3B">
        <w:t xml:space="preserve"> - </w:t>
      </w:r>
      <w:r w:rsidR="00614C3B" w:rsidRPr="00734E1A">
        <w:rPr>
          <w:i/>
        </w:rPr>
        <w:t>profil cokołowy – 18,76 mb</w:t>
      </w:r>
    </w:p>
    <w:p w:rsidR="00296B37" w:rsidRDefault="00296B37" w:rsidP="00296B37">
      <w:pPr>
        <w:pStyle w:val="Akapitzlist"/>
        <w:spacing w:line="360" w:lineRule="auto"/>
        <w:jc w:val="both"/>
      </w:pPr>
      <w:r>
        <w:t>- pok. 101 – aktownia – 22,77 m² - wykładzina PVC</w:t>
      </w:r>
      <w:r w:rsidR="00614C3B">
        <w:t xml:space="preserve"> </w:t>
      </w:r>
      <w:r w:rsidR="008706F4">
        <w:t xml:space="preserve">       </w:t>
      </w:r>
      <w:r w:rsidR="00614C3B">
        <w:t xml:space="preserve">- </w:t>
      </w:r>
      <w:r w:rsidR="00614C3B" w:rsidRPr="00734E1A">
        <w:rPr>
          <w:i/>
        </w:rPr>
        <w:t>profil cokołowy – 20,40 mb</w:t>
      </w:r>
    </w:p>
    <w:p w:rsidR="00296B37" w:rsidRPr="00734E1A" w:rsidRDefault="00296B37" w:rsidP="00296B37">
      <w:pPr>
        <w:pStyle w:val="Akapitzlist"/>
        <w:spacing w:line="360" w:lineRule="auto"/>
        <w:jc w:val="both"/>
        <w:rPr>
          <w:i/>
        </w:rPr>
      </w:pPr>
      <w:r>
        <w:t>- pok. 203 - serwerownia -  17,15 m² – wykładzina PVC</w:t>
      </w:r>
      <w:r w:rsidR="008706F4">
        <w:t xml:space="preserve"> </w:t>
      </w:r>
      <w:r w:rsidR="00614C3B">
        <w:t xml:space="preserve"> - </w:t>
      </w:r>
      <w:r w:rsidR="00614C3B" w:rsidRPr="00734E1A">
        <w:rPr>
          <w:i/>
        </w:rPr>
        <w:t>profil cokołowy – 16,90 mb</w:t>
      </w:r>
    </w:p>
    <w:p w:rsidR="00614C3B" w:rsidRDefault="00296B37" w:rsidP="00614C3B">
      <w:pPr>
        <w:pStyle w:val="Akapitzlist"/>
        <w:spacing w:line="360" w:lineRule="auto"/>
        <w:ind w:left="851"/>
        <w:jc w:val="both"/>
        <w:rPr>
          <w:b/>
        </w:rPr>
      </w:pPr>
      <w:r>
        <w:rPr>
          <w:b/>
        </w:rPr>
        <w:t>Razem: 161 m²</w:t>
      </w:r>
      <w:r w:rsidRPr="00296B37">
        <w:rPr>
          <w:b/>
        </w:rPr>
        <w:t xml:space="preserve"> </w:t>
      </w:r>
      <w:r w:rsidR="00614C3B">
        <w:rPr>
          <w:b/>
        </w:rPr>
        <w:t xml:space="preserve">                                                </w:t>
      </w:r>
      <w:r w:rsidR="00676251">
        <w:rPr>
          <w:b/>
        </w:rPr>
        <w:t xml:space="preserve">                        </w:t>
      </w:r>
      <w:r w:rsidR="00D8619D">
        <w:rPr>
          <w:b/>
          <w:i/>
        </w:rPr>
        <w:t xml:space="preserve"> </w:t>
      </w:r>
      <w:r w:rsidR="00676251" w:rsidRPr="00734E1A">
        <w:rPr>
          <w:b/>
          <w:i/>
        </w:rPr>
        <w:t xml:space="preserve"> </w:t>
      </w:r>
      <w:r w:rsidR="00676251">
        <w:rPr>
          <w:b/>
        </w:rPr>
        <w:t xml:space="preserve"> </w:t>
      </w:r>
      <w:r w:rsidR="00614C3B" w:rsidRPr="00734E1A">
        <w:rPr>
          <w:b/>
          <w:i/>
        </w:rPr>
        <w:t xml:space="preserve">Razem: </w:t>
      </w:r>
      <w:r w:rsidR="00676251" w:rsidRPr="00734E1A">
        <w:rPr>
          <w:b/>
          <w:i/>
        </w:rPr>
        <w:t>140,48 mb</w:t>
      </w:r>
      <w:r w:rsidR="00614C3B" w:rsidRPr="00734E1A">
        <w:rPr>
          <w:b/>
        </w:rPr>
        <w:t xml:space="preserve"> </w:t>
      </w:r>
    </w:p>
    <w:p w:rsidR="00296B37" w:rsidRDefault="00296B37" w:rsidP="00296B37">
      <w:pPr>
        <w:pStyle w:val="Akapitzlist"/>
        <w:spacing w:line="360" w:lineRule="auto"/>
        <w:jc w:val="both"/>
        <w:rPr>
          <w:b/>
        </w:rPr>
      </w:pPr>
    </w:p>
    <w:p w:rsidR="0097562D" w:rsidRDefault="0097562D" w:rsidP="00296B37">
      <w:pPr>
        <w:pStyle w:val="Akapitzlist"/>
        <w:spacing w:line="360" w:lineRule="auto"/>
        <w:jc w:val="both"/>
        <w:rPr>
          <w:b/>
        </w:rPr>
      </w:pPr>
    </w:p>
    <w:p w:rsidR="0097562D" w:rsidRDefault="0097562D" w:rsidP="0097562D">
      <w:pPr>
        <w:pStyle w:val="Akapitzlist"/>
        <w:numPr>
          <w:ilvl w:val="0"/>
          <w:numId w:val="3"/>
        </w:numPr>
        <w:spacing w:line="360" w:lineRule="auto"/>
        <w:jc w:val="both"/>
      </w:pPr>
      <w:r>
        <w:t>Wymiana wykładziny podłogowej w płytkach w pokojach nr 301, 302, 303, 304, 305, 306, 307, 308, 309, 310, na korytarzu 3 piętra oraz wykładziny PVC w pomieszczeniu socjalnym na 3 piętrze w Oddziale Regionalnym  KRUS w Opolu.</w:t>
      </w:r>
    </w:p>
    <w:p w:rsidR="0097562D" w:rsidRDefault="0097562D" w:rsidP="0097562D">
      <w:pPr>
        <w:pStyle w:val="Akapitzlist"/>
        <w:spacing w:line="360" w:lineRule="auto"/>
        <w:jc w:val="both"/>
      </w:pPr>
      <w:r>
        <w:t>Wykaz pomieszczeń:</w:t>
      </w:r>
    </w:p>
    <w:p w:rsidR="0097562D" w:rsidRPr="00734E1A" w:rsidRDefault="0097562D" w:rsidP="0097562D">
      <w:pPr>
        <w:pStyle w:val="Akapitzlist"/>
        <w:spacing w:line="360" w:lineRule="auto"/>
        <w:jc w:val="both"/>
        <w:rPr>
          <w:i/>
        </w:rPr>
      </w:pPr>
      <w:r>
        <w:t>- pok. 3</w:t>
      </w:r>
      <w:r w:rsidR="006501D3">
        <w:t>01 -</w:t>
      </w:r>
      <w:r>
        <w:t xml:space="preserve"> </w:t>
      </w:r>
      <w:r w:rsidR="003074AC">
        <w:t>22</w:t>
      </w:r>
      <w:r>
        <w:t xml:space="preserve"> m² - wykładzina dywanowa płytkowa</w:t>
      </w:r>
      <w:r w:rsidR="00B86ACA">
        <w:t xml:space="preserve"> </w:t>
      </w:r>
      <w:r w:rsidR="000725E4">
        <w:t xml:space="preserve">     </w:t>
      </w:r>
      <w:r w:rsidR="00B86ACA">
        <w:t xml:space="preserve">- </w:t>
      </w:r>
      <w:r w:rsidR="00B86ACA" w:rsidRPr="00734E1A">
        <w:rPr>
          <w:i/>
        </w:rPr>
        <w:t>profil cokołowy – 18,02 mb</w:t>
      </w:r>
    </w:p>
    <w:p w:rsidR="0097562D" w:rsidRDefault="0097562D" w:rsidP="0097562D">
      <w:pPr>
        <w:pStyle w:val="Akapitzlist"/>
        <w:spacing w:line="360" w:lineRule="auto"/>
        <w:jc w:val="both"/>
      </w:pPr>
      <w:r>
        <w:t xml:space="preserve">- pok. 302 - </w:t>
      </w:r>
      <w:r w:rsidR="003074AC">
        <w:t>22</w:t>
      </w:r>
      <w:r>
        <w:t xml:space="preserve"> m² - wykładzina dywanowa płytkowa</w:t>
      </w:r>
      <w:r w:rsidR="00B86ACA">
        <w:t xml:space="preserve"> </w:t>
      </w:r>
      <w:r w:rsidR="000725E4">
        <w:t xml:space="preserve">     </w:t>
      </w:r>
      <w:r w:rsidR="00B86ACA">
        <w:t xml:space="preserve">- </w:t>
      </w:r>
      <w:r w:rsidR="00B86ACA" w:rsidRPr="00734E1A">
        <w:rPr>
          <w:i/>
        </w:rPr>
        <w:t>profil cokołowy – 18,12 mb</w:t>
      </w:r>
    </w:p>
    <w:p w:rsidR="0097562D" w:rsidRDefault="006501D3" w:rsidP="0097562D">
      <w:pPr>
        <w:pStyle w:val="Akapitzlist"/>
        <w:spacing w:line="360" w:lineRule="auto"/>
        <w:jc w:val="both"/>
      </w:pPr>
      <w:r>
        <w:t xml:space="preserve">- pok. 303 - </w:t>
      </w:r>
      <w:r w:rsidR="003074AC">
        <w:t>15</w:t>
      </w:r>
      <w:r w:rsidR="0097562D">
        <w:t xml:space="preserve"> m² - wykładzina dywanowa płytkowa</w:t>
      </w:r>
      <w:r w:rsidR="00B86ACA">
        <w:t xml:space="preserve"> </w:t>
      </w:r>
      <w:r w:rsidR="000725E4">
        <w:t xml:space="preserve">     </w:t>
      </w:r>
      <w:r w:rsidR="00B86ACA">
        <w:t xml:space="preserve">- </w:t>
      </w:r>
      <w:r w:rsidR="00B86ACA" w:rsidRPr="00734E1A">
        <w:rPr>
          <w:i/>
        </w:rPr>
        <w:t>profil cokołowy – 15,40 mb</w:t>
      </w:r>
    </w:p>
    <w:p w:rsidR="0097562D" w:rsidRDefault="003074AC" w:rsidP="0097562D">
      <w:pPr>
        <w:pStyle w:val="Akapitzlist"/>
        <w:spacing w:line="360" w:lineRule="auto"/>
        <w:jc w:val="both"/>
      </w:pPr>
      <w:r>
        <w:t>- pok. 304 - 27,03</w:t>
      </w:r>
      <w:r w:rsidR="0097562D">
        <w:t xml:space="preserve"> m² - wykładzina dywanowa płytkowa</w:t>
      </w:r>
      <w:r w:rsidR="00B86ACA">
        <w:t xml:space="preserve"> - </w:t>
      </w:r>
      <w:r w:rsidR="00B86ACA" w:rsidRPr="00734E1A">
        <w:rPr>
          <w:i/>
        </w:rPr>
        <w:t>profil cokołowy – 20,92 mb</w:t>
      </w:r>
    </w:p>
    <w:p w:rsidR="0097562D" w:rsidRPr="00734E1A" w:rsidRDefault="006501D3" w:rsidP="0097562D">
      <w:pPr>
        <w:pStyle w:val="Akapitzlist"/>
        <w:spacing w:line="360" w:lineRule="auto"/>
        <w:jc w:val="both"/>
        <w:rPr>
          <w:i/>
        </w:rPr>
      </w:pPr>
      <w:r>
        <w:t>- pok. 305 -</w:t>
      </w:r>
      <w:r w:rsidR="0097562D">
        <w:t xml:space="preserve"> </w:t>
      </w:r>
      <w:r w:rsidR="003074AC">
        <w:t>31</w:t>
      </w:r>
      <w:r w:rsidR="0097562D">
        <w:t xml:space="preserve"> m² - wykładzina dywanowa płytkowa</w:t>
      </w:r>
      <w:r w:rsidR="00B86ACA">
        <w:t xml:space="preserve"> </w:t>
      </w:r>
      <w:r w:rsidR="000725E4">
        <w:t xml:space="preserve">     </w:t>
      </w:r>
      <w:r w:rsidR="00B86ACA">
        <w:t xml:space="preserve">- </w:t>
      </w:r>
      <w:r w:rsidR="00B86ACA" w:rsidRPr="00734E1A">
        <w:rPr>
          <w:i/>
        </w:rPr>
        <w:t>profil cokołowy – 16,55 mb</w:t>
      </w:r>
    </w:p>
    <w:p w:rsidR="0097562D" w:rsidRPr="00734E1A" w:rsidRDefault="003074AC" w:rsidP="00D5624A">
      <w:pPr>
        <w:pStyle w:val="Akapitzlist"/>
        <w:spacing w:line="360" w:lineRule="auto"/>
        <w:ind w:hanging="11"/>
        <w:jc w:val="both"/>
        <w:rPr>
          <w:i/>
        </w:rPr>
      </w:pPr>
      <w:r>
        <w:t xml:space="preserve">- </w:t>
      </w:r>
      <w:r w:rsidR="00021498">
        <w:t>pok. 306</w:t>
      </w:r>
      <w:r w:rsidR="006501D3">
        <w:t xml:space="preserve"> -</w:t>
      </w:r>
      <w:r w:rsidR="0097562D">
        <w:t xml:space="preserve"> </w:t>
      </w:r>
      <w:r w:rsidR="00E45BF4">
        <w:t>24,5</w:t>
      </w:r>
      <w:r w:rsidR="0097562D">
        <w:t xml:space="preserve"> m² - wykładzina dywanowa płytkowa</w:t>
      </w:r>
      <w:r w:rsidR="00B86ACA">
        <w:t xml:space="preserve"> </w:t>
      </w:r>
      <w:r w:rsidR="000725E4">
        <w:t xml:space="preserve">  </w:t>
      </w:r>
      <w:r w:rsidR="00B86ACA">
        <w:t xml:space="preserve">- </w:t>
      </w:r>
      <w:r w:rsidR="00B86ACA" w:rsidRPr="00734E1A">
        <w:rPr>
          <w:i/>
        </w:rPr>
        <w:t>profil cokołowy – 20,48 mb</w:t>
      </w:r>
    </w:p>
    <w:p w:rsidR="0097562D" w:rsidRDefault="00021498" w:rsidP="0097562D">
      <w:pPr>
        <w:pStyle w:val="Akapitzlist"/>
        <w:spacing w:line="360" w:lineRule="auto"/>
        <w:jc w:val="both"/>
      </w:pPr>
      <w:r>
        <w:lastRenderedPageBreak/>
        <w:t>- pok. 307</w:t>
      </w:r>
      <w:r w:rsidR="0097562D">
        <w:t xml:space="preserve"> - </w:t>
      </w:r>
      <w:r w:rsidR="00E45BF4">
        <w:t>20</w:t>
      </w:r>
      <w:r w:rsidR="0097562D">
        <w:t xml:space="preserve"> m² - wykładzina dywanowa płytkowa</w:t>
      </w:r>
      <w:r w:rsidR="00B86ACA">
        <w:t xml:space="preserve"> </w:t>
      </w:r>
      <w:r w:rsidR="000725E4">
        <w:t xml:space="preserve"> </w:t>
      </w:r>
      <w:r w:rsidR="00B86ACA">
        <w:t xml:space="preserve">- </w:t>
      </w:r>
      <w:r w:rsidR="00B86ACA" w:rsidRPr="00734E1A">
        <w:rPr>
          <w:i/>
        </w:rPr>
        <w:t xml:space="preserve">profil cokołowy – </w:t>
      </w:r>
      <w:r w:rsidR="00E22FBD" w:rsidRPr="00734E1A">
        <w:rPr>
          <w:i/>
        </w:rPr>
        <w:t>18,72</w:t>
      </w:r>
      <w:r w:rsidR="00B86ACA" w:rsidRPr="00734E1A">
        <w:rPr>
          <w:i/>
        </w:rPr>
        <w:t xml:space="preserve"> mb</w:t>
      </w:r>
    </w:p>
    <w:p w:rsidR="0097562D" w:rsidRDefault="00021498" w:rsidP="0097562D">
      <w:pPr>
        <w:pStyle w:val="Akapitzlist"/>
        <w:spacing w:line="360" w:lineRule="auto"/>
        <w:jc w:val="both"/>
      </w:pPr>
      <w:r>
        <w:t>- pok. 308</w:t>
      </w:r>
      <w:r w:rsidR="0097562D">
        <w:t xml:space="preserve"> - </w:t>
      </w:r>
      <w:r w:rsidR="00E45BF4">
        <w:t>16</w:t>
      </w:r>
      <w:r w:rsidR="0097562D">
        <w:t xml:space="preserve"> m² - wykładzina dywanowa płytkowa</w:t>
      </w:r>
      <w:r w:rsidR="00B86ACA">
        <w:t xml:space="preserve"> </w:t>
      </w:r>
      <w:r w:rsidR="000725E4">
        <w:t xml:space="preserve"> </w:t>
      </w:r>
      <w:r w:rsidR="00B86ACA" w:rsidRPr="00734E1A">
        <w:rPr>
          <w:i/>
        </w:rPr>
        <w:t xml:space="preserve">- profil cokołowy – </w:t>
      </w:r>
      <w:r w:rsidR="00881C03" w:rsidRPr="00734E1A">
        <w:rPr>
          <w:i/>
        </w:rPr>
        <w:t>19,26</w:t>
      </w:r>
      <w:r w:rsidR="00B86ACA" w:rsidRPr="00734E1A">
        <w:rPr>
          <w:i/>
        </w:rPr>
        <w:t xml:space="preserve"> mb</w:t>
      </w:r>
    </w:p>
    <w:p w:rsidR="0097562D" w:rsidRDefault="00021498" w:rsidP="0097562D">
      <w:pPr>
        <w:pStyle w:val="Akapitzlist"/>
        <w:spacing w:line="360" w:lineRule="auto"/>
        <w:jc w:val="both"/>
      </w:pPr>
      <w:r>
        <w:t>- pok. 309</w:t>
      </w:r>
      <w:r w:rsidR="0097562D">
        <w:t xml:space="preserve"> - </w:t>
      </w:r>
      <w:r w:rsidR="00E45BF4">
        <w:t>26</w:t>
      </w:r>
      <w:r w:rsidR="0097562D">
        <w:t xml:space="preserve"> m² - wykładzina dywanowa płytkowa</w:t>
      </w:r>
      <w:r w:rsidR="00B86ACA">
        <w:t xml:space="preserve"> </w:t>
      </w:r>
      <w:r w:rsidR="000725E4">
        <w:t xml:space="preserve"> </w:t>
      </w:r>
      <w:r w:rsidR="00B86ACA">
        <w:t xml:space="preserve">- </w:t>
      </w:r>
      <w:r w:rsidR="00B86ACA" w:rsidRPr="00734E1A">
        <w:rPr>
          <w:i/>
        </w:rPr>
        <w:t xml:space="preserve">profil cokołowy – </w:t>
      </w:r>
      <w:r w:rsidR="00881C03" w:rsidRPr="00734E1A">
        <w:rPr>
          <w:i/>
        </w:rPr>
        <w:t>19,94</w:t>
      </w:r>
      <w:r w:rsidR="00B86ACA" w:rsidRPr="00734E1A">
        <w:rPr>
          <w:i/>
        </w:rPr>
        <w:t xml:space="preserve"> mb</w:t>
      </w:r>
    </w:p>
    <w:p w:rsidR="0097562D" w:rsidRDefault="00021498" w:rsidP="0097562D">
      <w:pPr>
        <w:pStyle w:val="Akapitzlist"/>
        <w:spacing w:line="360" w:lineRule="auto"/>
        <w:jc w:val="both"/>
      </w:pPr>
      <w:r>
        <w:t>- pok. 310</w:t>
      </w:r>
      <w:r w:rsidR="006501D3">
        <w:t xml:space="preserve"> -</w:t>
      </w:r>
      <w:r w:rsidR="0097562D">
        <w:t xml:space="preserve"> </w:t>
      </w:r>
      <w:r w:rsidR="00E45BF4">
        <w:t>22</w:t>
      </w:r>
      <w:r w:rsidR="0097562D">
        <w:t xml:space="preserve"> m² - wykładzina dywanowa płytkowa</w:t>
      </w:r>
      <w:r w:rsidR="00B86ACA">
        <w:t xml:space="preserve"> </w:t>
      </w:r>
      <w:r w:rsidR="000725E4">
        <w:t xml:space="preserve"> </w:t>
      </w:r>
      <w:r w:rsidR="00B86ACA">
        <w:t xml:space="preserve">- </w:t>
      </w:r>
      <w:r w:rsidR="00B86ACA" w:rsidRPr="00734E1A">
        <w:rPr>
          <w:i/>
        </w:rPr>
        <w:t xml:space="preserve">profil cokołowy – </w:t>
      </w:r>
      <w:r w:rsidR="00881C03" w:rsidRPr="00734E1A">
        <w:rPr>
          <w:i/>
        </w:rPr>
        <w:t>19,13</w:t>
      </w:r>
      <w:r w:rsidR="00B86ACA" w:rsidRPr="00734E1A">
        <w:rPr>
          <w:i/>
        </w:rPr>
        <w:t xml:space="preserve"> mb</w:t>
      </w:r>
    </w:p>
    <w:p w:rsidR="0097562D" w:rsidRDefault="00021498" w:rsidP="00B86ACA">
      <w:pPr>
        <w:pStyle w:val="Akapitzlist"/>
        <w:spacing w:line="360" w:lineRule="auto"/>
        <w:ind w:hanging="11"/>
        <w:jc w:val="both"/>
      </w:pPr>
      <w:r>
        <w:t>- pok. 311</w:t>
      </w:r>
      <w:r w:rsidR="006501D3">
        <w:t xml:space="preserve"> -</w:t>
      </w:r>
      <w:r w:rsidR="0097562D">
        <w:t xml:space="preserve"> </w:t>
      </w:r>
      <w:r>
        <w:t>pom. socjalne</w:t>
      </w:r>
      <w:r w:rsidR="006501D3">
        <w:t xml:space="preserve"> -</w:t>
      </w:r>
      <w:r w:rsidR="0097562D">
        <w:t xml:space="preserve"> </w:t>
      </w:r>
      <w:r w:rsidR="00E45BF4">
        <w:t>7,52</w:t>
      </w:r>
      <w:r w:rsidR="0097562D">
        <w:t xml:space="preserve"> m² - wykładzina PVC</w:t>
      </w:r>
      <w:r w:rsidR="00F605FF">
        <w:t xml:space="preserve"> + malowanie pomieszczenia - </w:t>
      </w:r>
      <w:r w:rsidR="00B86ACA">
        <w:rPr>
          <w:b/>
          <w:color w:val="FF0000"/>
        </w:rPr>
        <w:t xml:space="preserve">                                                                              </w:t>
      </w:r>
      <w:r w:rsidR="000725E4">
        <w:rPr>
          <w:b/>
          <w:color w:val="FF0000"/>
        </w:rPr>
        <w:t xml:space="preserve"> </w:t>
      </w:r>
      <w:r w:rsidR="00B86ACA">
        <w:t xml:space="preserve">- </w:t>
      </w:r>
      <w:r w:rsidR="00B86ACA" w:rsidRPr="00734E1A">
        <w:rPr>
          <w:i/>
        </w:rPr>
        <w:t xml:space="preserve">profil cokołowy – </w:t>
      </w:r>
      <w:r w:rsidR="00881C03" w:rsidRPr="00734E1A">
        <w:rPr>
          <w:i/>
        </w:rPr>
        <w:t>11,56</w:t>
      </w:r>
      <w:r w:rsidR="00B86ACA" w:rsidRPr="00734E1A">
        <w:rPr>
          <w:i/>
        </w:rPr>
        <w:t xml:space="preserve"> mb</w:t>
      </w:r>
    </w:p>
    <w:p w:rsidR="00B86ACA" w:rsidRDefault="006D1383" w:rsidP="00021498">
      <w:pPr>
        <w:pStyle w:val="Akapitzlist"/>
        <w:spacing w:line="360" w:lineRule="auto"/>
        <w:jc w:val="both"/>
      </w:pPr>
      <w:r>
        <w:t>- korytarz 3 piętro – 49,45 m² - wykładzina dywanowa płytkowa</w:t>
      </w:r>
      <w:r w:rsidR="00B86ACA">
        <w:t xml:space="preserve"> </w:t>
      </w:r>
    </w:p>
    <w:p w:rsidR="006D1383" w:rsidRDefault="00B86ACA" w:rsidP="00021498">
      <w:pPr>
        <w:pStyle w:val="Akapitzlist"/>
        <w:spacing w:line="360" w:lineRule="auto"/>
        <w:jc w:val="both"/>
      </w:pPr>
      <w:r>
        <w:t xml:space="preserve">                                                                                   </w:t>
      </w:r>
      <w:r w:rsidR="000725E4">
        <w:t xml:space="preserve"> </w:t>
      </w:r>
      <w:r>
        <w:t xml:space="preserve">- </w:t>
      </w:r>
      <w:r w:rsidRPr="00734E1A">
        <w:rPr>
          <w:i/>
        </w:rPr>
        <w:t xml:space="preserve">profil cokołowy – </w:t>
      </w:r>
      <w:r w:rsidR="00881C03" w:rsidRPr="00734E1A">
        <w:rPr>
          <w:i/>
        </w:rPr>
        <w:t>39,49</w:t>
      </w:r>
      <w:r w:rsidRPr="00734E1A">
        <w:rPr>
          <w:i/>
        </w:rPr>
        <w:t xml:space="preserve"> mb</w:t>
      </w:r>
    </w:p>
    <w:p w:rsidR="0097562D" w:rsidRDefault="0097562D" w:rsidP="00296B37">
      <w:pPr>
        <w:pStyle w:val="Akapitzlist"/>
        <w:spacing w:line="360" w:lineRule="auto"/>
        <w:jc w:val="both"/>
        <w:rPr>
          <w:b/>
        </w:rPr>
      </w:pPr>
      <w:r>
        <w:rPr>
          <w:b/>
        </w:rPr>
        <w:t xml:space="preserve">Razem: </w:t>
      </w:r>
      <w:r w:rsidR="00021498">
        <w:rPr>
          <w:b/>
        </w:rPr>
        <w:t>282,50</w:t>
      </w:r>
      <w:r>
        <w:rPr>
          <w:b/>
        </w:rPr>
        <w:t xml:space="preserve"> m²</w:t>
      </w:r>
      <w:r w:rsidRPr="00296B37">
        <w:rPr>
          <w:b/>
        </w:rPr>
        <w:t xml:space="preserve"> </w:t>
      </w:r>
      <w:r w:rsidR="00F3717D">
        <w:rPr>
          <w:b/>
        </w:rPr>
        <w:t xml:space="preserve">                                                                </w:t>
      </w:r>
      <w:r w:rsidR="000725E4">
        <w:rPr>
          <w:b/>
        </w:rPr>
        <w:t xml:space="preserve"> </w:t>
      </w:r>
      <w:r w:rsidR="00F3717D">
        <w:rPr>
          <w:b/>
        </w:rPr>
        <w:t xml:space="preserve"> </w:t>
      </w:r>
      <w:r w:rsidR="00F3717D" w:rsidRPr="00734E1A">
        <w:rPr>
          <w:b/>
          <w:i/>
        </w:rPr>
        <w:t>Razem: 237,59 mb</w:t>
      </w:r>
    </w:p>
    <w:p w:rsidR="0097562D" w:rsidRPr="00296B37" w:rsidRDefault="0097562D" w:rsidP="00296B37">
      <w:pPr>
        <w:pStyle w:val="Akapitzlist"/>
        <w:spacing w:line="360" w:lineRule="auto"/>
        <w:jc w:val="both"/>
        <w:rPr>
          <w:b/>
        </w:rPr>
      </w:pPr>
    </w:p>
    <w:p w:rsidR="00412C93" w:rsidRDefault="00296B37">
      <w:pPr>
        <w:rPr>
          <w:b/>
        </w:rPr>
      </w:pPr>
      <w:r w:rsidRPr="009715D8">
        <w:rPr>
          <w:b/>
        </w:rPr>
        <w:t>Zakres prac wykładzina dywanowa i PVC</w:t>
      </w:r>
    </w:p>
    <w:p w:rsidR="00882F5A" w:rsidRPr="009715D8" w:rsidRDefault="00882F5A">
      <w:pPr>
        <w:rPr>
          <w:b/>
        </w:rPr>
      </w:pPr>
      <w:r>
        <w:rPr>
          <w:b/>
        </w:rPr>
        <w:t xml:space="preserve">       </w:t>
      </w:r>
    </w:p>
    <w:p w:rsidR="00296B37" w:rsidRDefault="00296B37" w:rsidP="009715D8">
      <w:pPr>
        <w:pStyle w:val="Akapitzlist"/>
        <w:numPr>
          <w:ilvl w:val="0"/>
          <w:numId w:val="4"/>
        </w:numPr>
        <w:spacing w:line="360" w:lineRule="auto"/>
      </w:pPr>
      <w:r>
        <w:t>Demontaż i zerwanie starej wykładziny</w:t>
      </w:r>
    </w:p>
    <w:p w:rsidR="00296B37" w:rsidRDefault="00296B37" w:rsidP="009715D8">
      <w:pPr>
        <w:pStyle w:val="Akapitzlist"/>
        <w:numPr>
          <w:ilvl w:val="0"/>
          <w:numId w:val="4"/>
        </w:numPr>
        <w:spacing w:line="360" w:lineRule="auto"/>
      </w:pPr>
      <w:r>
        <w:t>Usunięcie pozostałości kleju, skrobanie i oczyszczenie podłoża</w:t>
      </w:r>
    </w:p>
    <w:p w:rsidR="00296B37" w:rsidRDefault="00296B37" w:rsidP="009715D8">
      <w:pPr>
        <w:pStyle w:val="Akapitzlist"/>
        <w:numPr>
          <w:ilvl w:val="0"/>
          <w:numId w:val="4"/>
        </w:numPr>
        <w:spacing w:line="360" w:lineRule="auto"/>
      </w:pPr>
      <w:r>
        <w:t>Usunięcie pozostałości kleju, skrobanie i oczyszczenie podłoża</w:t>
      </w:r>
    </w:p>
    <w:p w:rsidR="009715D8" w:rsidRDefault="009715D8" w:rsidP="009715D8">
      <w:pPr>
        <w:pStyle w:val="Akapitzlist"/>
        <w:numPr>
          <w:ilvl w:val="0"/>
          <w:numId w:val="4"/>
        </w:numPr>
        <w:spacing w:line="360" w:lineRule="auto"/>
      </w:pPr>
      <w:r>
        <w:t>Przygotowanie podłoża – gruntowanie</w:t>
      </w:r>
    </w:p>
    <w:p w:rsidR="009715D8" w:rsidRDefault="009715D8" w:rsidP="009715D8">
      <w:pPr>
        <w:pStyle w:val="Akapitzlist"/>
        <w:numPr>
          <w:ilvl w:val="0"/>
          <w:numId w:val="4"/>
        </w:numPr>
        <w:spacing w:line="360" w:lineRule="auto"/>
      </w:pPr>
      <w:r>
        <w:t>Klejenie i montaż nowej wykładziny</w:t>
      </w:r>
    </w:p>
    <w:p w:rsidR="009715D8" w:rsidRDefault="009715D8" w:rsidP="009715D8">
      <w:pPr>
        <w:pStyle w:val="Akapitzlist"/>
        <w:numPr>
          <w:ilvl w:val="0"/>
          <w:numId w:val="4"/>
        </w:numPr>
        <w:spacing w:line="360" w:lineRule="auto"/>
      </w:pPr>
      <w:r>
        <w:t>Listwy przypodłogowe – materiał</w:t>
      </w:r>
    </w:p>
    <w:p w:rsidR="009715D8" w:rsidRDefault="009715D8" w:rsidP="009715D8">
      <w:pPr>
        <w:pStyle w:val="Akapitzlist"/>
        <w:numPr>
          <w:ilvl w:val="0"/>
          <w:numId w:val="4"/>
        </w:numPr>
        <w:spacing w:line="360" w:lineRule="auto"/>
      </w:pPr>
      <w:r>
        <w:t>Montaż listew wykończeniowych</w:t>
      </w:r>
    </w:p>
    <w:p w:rsidR="009715D8" w:rsidRDefault="009715D8" w:rsidP="009715D8">
      <w:pPr>
        <w:pStyle w:val="Akapitzlist"/>
        <w:numPr>
          <w:ilvl w:val="0"/>
          <w:numId w:val="4"/>
        </w:numPr>
        <w:spacing w:line="360" w:lineRule="auto"/>
      </w:pPr>
      <w:r>
        <w:t>Wyniesienie i utylizacja starej wykładziny + sprzątanie</w:t>
      </w:r>
    </w:p>
    <w:p w:rsidR="00F605FF" w:rsidRDefault="00F605FF" w:rsidP="009715D8">
      <w:pPr>
        <w:pStyle w:val="Akapitzlist"/>
        <w:numPr>
          <w:ilvl w:val="0"/>
          <w:numId w:val="4"/>
        </w:numPr>
        <w:spacing w:line="360" w:lineRule="auto"/>
      </w:pPr>
      <w:r>
        <w:t xml:space="preserve">Malowanie pomieszczenia socjalnego w OR Opole </w:t>
      </w:r>
    </w:p>
    <w:p w:rsidR="00882F5A" w:rsidRDefault="00882F5A" w:rsidP="001D2AE3">
      <w:pPr>
        <w:pStyle w:val="Akapitzlist"/>
        <w:numPr>
          <w:ilvl w:val="0"/>
          <w:numId w:val="4"/>
        </w:numPr>
        <w:spacing w:line="360" w:lineRule="auto"/>
      </w:pPr>
      <w:r>
        <w:t xml:space="preserve">Wykonawca zobowiązany będzie do wyniesienia mebli i wyposażenia z pomieszczeń biurowych w zakresie niezbędnym do prawidłowego przeprowadzenia prac objętych zamówieniem, a po ich zakończeniu – do ponownego wniesienia i ustawienia mebli oraz wyposażenia w miejscach pierwotnej lokalizacji. </w:t>
      </w:r>
    </w:p>
    <w:sectPr w:rsidR="00882F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1A9" w:rsidRDefault="00C111A9" w:rsidP="00412C93">
      <w:pPr>
        <w:spacing w:after="0" w:line="240" w:lineRule="auto"/>
      </w:pPr>
      <w:r>
        <w:separator/>
      </w:r>
    </w:p>
  </w:endnote>
  <w:endnote w:type="continuationSeparator" w:id="0">
    <w:p w:rsidR="00C111A9" w:rsidRDefault="00C111A9" w:rsidP="00412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1A9" w:rsidRDefault="00C111A9" w:rsidP="00412C93">
      <w:pPr>
        <w:spacing w:after="0" w:line="240" w:lineRule="auto"/>
      </w:pPr>
      <w:r>
        <w:separator/>
      </w:r>
    </w:p>
  </w:footnote>
  <w:footnote w:type="continuationSeparator" w:id="0">
    <w:p w:rsidR="00C111A9" w:rsidRDefault="00C111A9" w:rsidP="00412C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F0F24"/>
    <w:multiLevelType w:val="hybridMultilevel"/>
    <w:tmpl w:val="16E0CD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496A99"/>
    <w:multiLevelType w:val="hybridMultilevel"/>
    <w:tmpl w:val="BD10BE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17CAA"/>
    <w:multiLevelType w:val="hybridMultilevel"/>
    <w:tmpl w:val="3482B0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142616"/>
    <w:multiLevelType w:val="hybridMultilevel"/>
    <w:tmpl w:val="60B8D0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C93"/>
    <w:rsid w:val="00021498"/>
    <w:rsid w:val="00036EA1"/>
    <w:rsid w:val="00055E54"/>
    <w:rsid w:val="000725E4"/>
    <w:rsid w:val="0013144D"/>
    <w:rsid w:val="001A6EB7"/>
    <w:rsid w:val="001C5AEB"/>
    <w:rsid w:val="002052CC"/>
    <w:rsid w:val="00207CF0"/>
    <w:rsid w:val="00296B37"/>
    <w:rsid w:val="003074AC"/>
    <w:rsid w:val="003156F9"/>
    <w:rsid w:val="003847A7"/>
    <w:rsid w:val="003927AC"/>
    <w:rsid w:val="004102F7"/>
    <w:rsid w:val="00412C93"/>
    <w:rsid w:val="00614C3B"/>
    <w:rsid w:val="00621981"/>
    <w:rsid w:val="006501D3"/>
    <w:rsid w:val="006615A1"/>
    <w:rsid w:val="00676251"/>
    <w:rsid w:val="006D1383"/>
    <w:rsid w:val="00734E1A"/>
    <w:rsid w:val="007658F6"/>
    <w:rsid w:val="007F440D"/>
    <w:rsid w:val="008706F4"/>
    <w:rsid w:val="00881C03"/>
    <w:rsid w:val="00882F5A"/>
    <w:rsid w:val="008C0AD7"/>
    <w:rsid w:val="009715D8"/>
    <w:rsid w:val="0097562D"/>
    <w:rsid w:val="009E0B0E"/>
    <w:rsid w:val="00A417C6"/>
    <w:rsid w:val="00A55EB8"/>
    <w:rsid w:val="00AD4B28"/>
    <w:rsid w:val="00B73149"/>
    <w:rsid w:val="00B841CA"/>
    <w:rsid w:val="00B86ACA"/>
    <w:rsid w:val="00C111A9"/>
    <w:rsid w:val="00CD640D"/>
    <w:rsid w:val="00D5624A"/>
    <w:rsid w:val="00D8619D"/>
    <w:rsid w:val="00DB0501"/>
    <w:rsid w:val="00E147EB"/>
    <w:rsid w:val="00E22FBD"/>
    <w:rsid w:val="00E45BF4"/>
    <w:rsid w:val="00E56814"/>
    <w:rsid w:val="00F3717D"/>
    <w:rsid w:val="00F605FF"/>
    <w:rsid w:val="00FD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0921F"/>
  <w15:chartTrackingRefBased/>
  <w15:docId w15:val="{14A1D097-2743-4567-9E36-36EBE63F6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12C9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12C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12C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12C93"/>
    <w:rPr>
      <w:vertAlign w:val="superscript"/>
    </w:rPr>
  </w:style>
  <w:style w:type="table" w:styleId="Tabela-Siatka">
    <w:name w:val="Table Grid"/>
    <w:basedOn w:val="Standardowy"/>
    <w:uiPriority w:val="39"/>
    <w:rsid w:val="00E5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E0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0B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2397A-C0E6-4298-811C-2526D2338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537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RYNKAR</dc:creator>
  <cp:keywords/>
  <dc:description/>
  <cp:lastModifiedBy>MARZENA MUSKALA</cp:lastModifiedBy>
  <cp:revision>3</cp:revision>
  <cp:lastPrinted>2026-09-28T06:56:00Z</cp:lastPrinted>
  <dcterms:created xsi:type="dcterms:W3CDTF">2026-11-02T08:09:00Z</dcterms:created>
  <dcterms:modified xsi:type="dcterms:W3CDTF">2026-11-02T08:41:00Z</dcterms:modified>
</cp:coreProperties>
</file>